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70DA" w14:textId="012EAF2D" w:rsidR="00BA69F3" w:rsidRDefault="00BA69F3" w:rsidP="00BA69F3">
      <w:pPr>
        <w:rPr>
          <w:rFonts w:hint="eastAsia"/>
        </w:rPr>
      </w:pPr>
      <w:r>
        <w:rPr>
          <w:rFonts w:hint="eastAsia"/>
        </w:rPr>
        <w:t>あなたの運動</w:t>
      </w:r>
      <w:r>
        <w:t>に伴走します!</w:t>
      </w:r>
      <w:r>
        <w:rPr>
          <w:rFonts w:hint="eastAsia"/>
        </w:rPr>
        <w:t>〜三澤</w:t>
      </w:r>
      <w:r>
        <w:t>学校、今秋開講</w:t>
      </w:r>
    </w:p>
    <w:p w14:paraId="09DDF0B6" w14:textId="5AEE4089" w:rsidR="00BA69F3" w:rsidRDefault="00BA69F3" w:rsidP="00BA69F3">
      <w:pPr>
        <w:rPr>
          <w:rFonts w:hint="eastAsia"/>
        </w:rPr>
      </w:pPr>
      <w:r>
        <w:t>ぼくの前に道はない、ぼくの後ろに道はできる</w:t>
      </w:r>
      <w:r>
        <w:t>―</w:t>
      </w:r>
      <w:r>
        <w:t>高村光太郎「道程」</w:t>
      </w:r>
    </w:p>
    <w:p w14:paraId="22681B5C" w14:textId="4FE40C24" w:rsidR="00BA69F3" w:rsidRDefault="00BA69F3" w:rsidP="00BA69F3">
      <w:r>
        <w:rPr>
          <w:rFonts w:hint="eastAsia"/>
        </w:rPr>
        <w:t>社会</w:t>
      </w:r>
      <w:r>
        <w:t>を変えたいあなた、変えようとしているあなた。</w:t>
      </w:r>
    </w:p>
    <w:p w14:paraId="0EEE6D76" w14:textId="716F6FF9" w:rsidR="00BA69F3" w:rsidRDefault="00BA69F3" w:rsidP="00BA69F3">
      <w:r>
        <w:rPr>
          <w:rFonts w:hint="eastAsia"/>
        </w:rPr>
        <w:t>今年</w:t>
      </w:r>
      <w:r>
        <w:t>、DPI日本会議が、実際に障害者運動に取り組む</w:t>
      </w:r>
      <w:r w:rsidR="00B611E7">
        <w:rPr>
          <w:rFonts w:hint="eastAsia"/>
        </w:rPr>
        <w:t>人材</w:t>
      </w:r>
      <w:r>
        <w:t>を育成するため、三澤学校を開講します。</w:t>
      </w:r>
    </w:p>
    <w:p w14:paraId="0901D03A" w14:textId="7702F7EF" w:rsidR="00BA69F3" w:rsidRDefault="00BA69F3" w:rsidP="00BA69F3">
      <w:r>
        <w:rPr>
          <w:rFonts w:hint="eastAsia"/>
        </w:rPr>
        <w:t>経験</w:t>
      </w:r>
      <w:r>
        <w:t>・年齢・障害種別は問いません（応募は障害当事者に限ります）。</w:t>
      </w:r>
      <w:r>
        <w:rPr>
          <w:rFonts w:hint="eastAsia"/>
        </w:rPr>
        <w:t>あなたのチャレンジを応援</w:t>
      </w:r>
      <w:r>
        <w:t>します。</w:t>
      </w:r>
    </w:p>
    <w:p w14:paraId="259E052F" w14:textId="08BF1F9A" w:rsidR="00BA69F3" w:rsidRDefault="00BA69F3" w:rsidP="00BA69F3">
      <w:r>
        <w:rPr>
          <w:rFonts w:hint="eastAsia"/>
        </w:rPr>
        <w:t>講義</w:t>
      </w:r>
      <w:r>
        <w:t>の流れは、まず動画を見たあとにオンラインで質疑とグループワークを行い、自分のテーマに取り組みます。そして、2回の合宿で、学びを深く、参加者の絆を強くします。</w:t>
      </w:r>
    </w:p>
    <w:p w14:paraId="3A3993D2" w14:textId="1E609F31" w:rsidR="00BA69F3" w:rsidRDefault="00BA69F3" w:rsidP="00BA69F3">
      <w:r>
        <w:rPr>
          <w:rFonts w:hint="eastAsia"/>
        </w:rPr>
        <w:t>あなたと一緒</w:t>
      </w:r>
      <w:r>
        <w:t>にみんなで考える講座です。</w:t>
      </w:r>
    </w:p>
    <w:p w14:paraId="479AEE9A" w14:textId="6C7A1F66" w:rsidR="00BA69F3" w:rsidRDefault="00BA69F3" w:rsidP="00BA69F3">
      <w:r>
        <w:rPr>
          <w:rFonts w:hint="eastAsia"/>
        </w:rPr>
        <w:t>学</w:t>
      </w:r>
      <w:r>
        <w:t>びたい、運動をしたいと思ったら、誰でもご参加ください。</w:t>
      </w:r>
    </w:p>
    <w:p w14:paraId="74E83B5A" w14:textId="77777777" w:rsidR="00B611E7" w:rsidRDefault="00B611E7" w:rsidP="00BA69F3"/>
    <w:p w14:paraId="1A2E8774" w14:textId="3A63D3DD" w:rsidR="00B611E7" w:rsidRDefault="00B611E7" w:rsidP="00B611E7">
      <w:pPr>
        <w:rPr>
          <w:rFonts w:hint="eastAsia"/>
        </w:rPr>
      </w:pPr>
      <w:r>
        <w:rPr>
          <w:rFonts w:hint="eastAsia"/>
        </w:rPr>
        <w:t>期間</w:t>
      </w:r>
      <w:r>
        <w:t>：2026年9月10日</w:t>
      </w:r>
      <w:r>
        <w:rPr>
          <w:rFonts w:hint="eastAsia"/>
        </w:rPr>
        <w:t>〜</w:t>
      </w:r>
      <w:r>
        <w:t>2027年12月、合宿を含む全16回</w:t>
      </w:r>
    </w:p>
    <w:p w14:paraId="060F3A8C" w14:textId="2EE723A8" w:rsidR="00B611E7" w:rsidRDefault="00B611E7" w:rsidP="00B611E7">
      <w:r>
        <w:rPr>
          <w:rFonts w:hint="eastAsia"/>
        </w:rPr>
        <w:t>（合宿</w:t>
      </w:r>
      <w:r>
        <w:t>：2回(2027年1月30日</w:t>
      </w:r>
      <w:r>
        <w:rPr>
          <w:rFonts w:hint="eastAsia"/>
        </w:rPr>
        <w:t>〜</w:t>
      </w:r>
      <w:r>
        <w:t>2月1日</w:t>
      </w:r>
      <w:r w:rsidR="009F6746">
        <w:rPr>
          <w:rFonts w:hint="eastAsia"/>
        </w:rPr>
        <w:t>、</w:t>
      </w:r>
      <w:r>
        <w:t>9月4日</w:t>
      </w:r>
      <w:r>
        <w:rPr>
          <w:rFonts w:hint="eastAsia"/>
        </w:rPr>
        <w:t>〜</w:t>
      </w:r>
      <w:r>
        <w:t>9月6日　戸山サンライズにて)</w:t>
      </w:r>
    </w:p>
    <w:p w14:paraId="1145B254" w14:textId="09D46923" w:rsidR="00B611E7" w:rsidRDefault="00B611E7" w:rsidP="00B611E7">
      <w:pPr>
        <w:rPr>
          <w:rFonts w:hint="eastAsia"/>
        </w:rPr>
      </w:pPr>
      <w:r>
        <w:rPr>
          <w:rFonts w:hint="eastAsia"/>
        </w:rPr>
        <w:t>定員</w:t>
      </w:r>
      <w:r>
        <w:t>：20名</w:t>
      </w:r>
    </w:p>
    <w:p w14:paraId="39D6ED19" w14:textId="0DEF5138" w:rsidR="00B611E7" w:rsidRDefault="00B611E7" w:rsidP="00B611E7">
      <w:r>
        <w:rPr>
          <w:rFonts w:hint="eastAsia"/>
        </w:rPr>
        <w:t>参加費</w:t>
      </w:r>
      <w:r>
        <w:t>：1万円（ただし事情により減免あり）*合宿参加の交通費、宿泊費、飲食代は自己負担です</w:t>
      </w:r>
    </w:p>
    <w:p w14:paraId="0552B4D9" w14:textId="50F3F672" w:rsidR="00B611E7" w:rsidRDefault="00B611E7" w:rsidP="00B611E7">
      <w:r>
        <w:rPr>
          <w:rFonts w:hint="eastAsia"/>
        </w:rPr>
        <w:t>申</w:t>
      </w:r>
      <w:r>
        <w:t>し込み：</w:t>
      </w:r>
      <w:r>
        <w:rPr>
          <w:rFonts w:hint="eastAsia"/>
        </w:rPr>
        <w:t>Google</w:t>
      </w:r>
      <w:r>
        <w:t>フォームでお申し込み下さい</w:t>
      </w:r>
      <w:r>
        <w:t>→</w:t>
      </w:r>
      <w:r>
        <w:t xml:space="preserve">　https://forms.gle/AnUF3WgR6auivxYt6</w:t>
      </w:r>
    </w:p>
    <w:p w14:paraId="50F0975D" w14:textId="77777777" w:rsidR="00B611E7" w:rsidRDefault="00B611E7" w:rsidP="00B611E7">
      <w:r>
        <w:rPr>
          <w:rFonts w:hint="eastAsia"/>
        </w:rPr>
        <w:t>※</w:t>
      </w:r>
      <w:r>
        <w:t>Googleフォームへの記入が難しい方は、申込用紙をお送りしますので、以下のメールアドレスに御連絡下さい。</w:t>
      </w:r>
    </w:p>
    <w:p w14:paraId="38EB9CE8" w14:textId="77777777" w:rsidR="00B611E7" w:rsidRDefault="00B611E7" w:rsidP="00B611E7"/>
    <w:p w14:paraId="5794B98D" w14:textId="7A70B4C0" w:rsidR="00B611E7" w:rsidRDefault="00B611E7" w:rsidP="00B611E7">
      <w:r>
        <w:rPr>
          <w:rFonts w:hint="eastAsia"/>
        </w:rPr>
        <w:t>お問</w:t>
      </w:r>
      <w:r>
        <w:t>い合わせ：DPI</w:t>
      </w:r>
      <w:r>
        <w:rPr>
          <w:rFonts w:hint="eastAsia"/>
        </w:rPr>
        <w:t>三澤学校事務局メールまで</w:t>
      </w:r>
      <w:r>
        <w:t xml:space="preserve">　misawa2026</w:t>
      </w:r>
      <w:r>
        <w:t>★</w:t>
      </w:r>
      <w:r>
        <w:t>googlegroups.com</w:t>
      </w:r>
      <w:r>
        <w:rPr>
          <w:rFonts w:hint="eastAsia"/>
        </w:rPr>
        <w:t xml:space="preserve">　</w:t>
      </w:r>
      <w:r>
        <w:rPr>
          <w:rFonts w:hint="eastAsia"/>
        </w:rPr>
        <w:t>（お問い合わせ時には、★を＠に変えてメールしてください）</w:t>
      </w:r>
      <w:r>
        <w:tab/>
      </w:r>
    </w:p>
    <w:p w14:paraId="25A881E4" w14:textId="6E5826F7" w:rsidR="00B611E7" w:rsidRDefault="00B611E7" w:rsidP="00B611E7">
      <w:pPr>
        <w:rPr>
          <w:rFonts w:hint="eastAsia"/>
        </w:rPr>
      </w:pPr>
      <w:proofErr w:type="gramStart"/>
      <w:r>
        <w:rPr>
          <w:rFonts w:hint="eastAsia"/>
        </w:rPr>
        <w:t>締切</w:t>
      </w:r>
      <w:r>
        <w:t>め</w:t>
      </w:r>
      <w:proofErr w:type="gramEnd"/>
      <w:r>
        <w:t>切り：2026年7月15日(必着)</w:t>
      </w:r>
    </w:p>
    <w:p w14:paraId="1DC0740C" w14:textId="77777777" w:rsidR="00BA69F3" w:rsidRDefault="00BA69F3" w:rsidP="00BA69F3"/>
    <w:p w14:paraId="15350CF8" w14:textId="241375EE" w:rsidR="00BA69F3" w:rsidRDefault="00BA69F3" w:rsidP="00BA69F3">
      <w:pPr>
        <w:rPr>
          <w:rFonts w:hint="eastAsia"/>
        </w:rPr>
      </w:pPr>
      <w:r>
        <w:rPr>
          <w:rFonts w:hint="eastAsia"/>
        </w:rPr>
        <w:t>カリキュラム（予定</w:t>
      </w:r>
      <w:r>
        <w:t>(よてい)）</w:t>
      </w:r>
    </w:p>
    <w:p w14:paraId="6C0CA8C8" w14:textId="49A950C7" w:rsidR="00BA69F3" w:rsidRDefault="00BA69F3" w:rsidP="00BA69F3">
      <w:r>
        <w:t>1</w:t>
      </w:r>
      <w:r w:rsidR="00B611E7">
        <w:rPr>
          <w:rFonts w:hint="eastAsia"/>
        </w:rPr>
        <w:t xml:space="preserve">　</w:t>
      </w:r>
      <w:r>
        <w:t>2026/9/10</w:t>
      </w:r>
      <w:r w:rsidR="00B611E7">
        <w:rPr>
          <w:rFonts w:hint="eastAsia"/>
        </w:rPr>
        <w:t xml:space="preserve">　</w:t>
      </w:r>
      <w:r>
        <w:rPr>
          <w:rFonts w:hint="eastAsia"/>
        </w:rPr>
        <w:t>オリエンテーション</w:t>
      </w:r>
    </w:p>
    <w:p w14:paraId="5C7EBEB2" w14:textId="77777777" w:rsidR="00BA69F3" w:rsidRDefault="00BA69F3" w:rsidP="00BA69F3">
      <w:pPr>
        <w:rPr>
          <w:rFonts w:hint="eastAsia"/>
        </w:rPr>
      </w:pPr>
      <w:r>
        <w:t>2</w:t>
      </w:r>
      <w:r w:rsidR="00B611E7">
        <w:rPr>
          <w:rFonts w:hint="eastAsia"/>
        </w:rPr>
        <w:t xml:space="preserve">　</w:t>
      </w:r>
      <w:r>
        <w:t>10/8</w:t>
      </w:r>
      <w:r>
        <w:tab/>
        <w:t>障害者権利条約概論：崔栄繁</w:t>
      </w:r>
    </w:p>
    <w:p w14:paraId="5C7EBEB2" w14:textId="77777777" w:rsidR="00BA69F3" w:rsidRDefault="00BA69F3" w:rsidP="00BA69F3">
      <w:pPr>
        <w:rPr>
          <w:rFonts w:hint="eastAsia"/>
        </w:rPr>
      </w:pPr>
      <w:r>
        <w:t>3</w:t>
      </w:r>
      <w:r w:rsidR="00B611E7">
        <w:rPr>
          <w:rFonts w:hint="eastAsia"/>
        </w:rPr>
        <w:t xml:space="preserve">　</w:t>
      </w:r>
      <w:r>
        <w:t>11/12</w:t>
      </w:r>
      <w:r w:rsidR="00B611E7">
        <w:rPr>
          <w:rFonts w:hint="eastAsia"/>
        </w:rPr>
        <w:t xml:space="preserve">　</w:t>
      </w:r>
      <w:r>
        <w:t>優生保護法と強制不妊手術について：藤原久美子</w:t>
      </w:r>
    </w:p>
    <w:p w14:paraId="5C7EBEB2" w14:textId="77777777" w:rsidR="00BA69F3" w:rsidRDefault="00BA69F3" w:rsidP="00BA69F3">
      <w:pPr>
        <w:rPr>
          <w:rFonts w:hint="eastAsia"/>
        </w:rPr>
      </w:pPr>
      <w:r>
        <w:t>4</w:t>
      </w:r>
      <w:r w:rsidR="00B611E7">
        <w:rPr>
          <w:rFonts w:hint="eastAsia"/>
        </w:rPr>
        <w:t xml:space="preserve">　</w:t>
      </w:r>
      <w:r>
        <w:t>12/10</w:t>
      </w:r>
      <w:r w:rsidR="00B611E7">
        <w:rPr>
          <w:rFonts w:hint="eastAsia"/>
        </w:rPr>
        <w:t xml:space="preserve">　</w:t>
      </w:r>
      <w:r>
        <w:t>欠格条項と障害者差別について：臼井久実子</w:t>
      </w:r>
    </w:p>
    <w:p w14:paraId="5C7EBEB2" w14:textId="77777777" w:rsidR="009F6746" w:rsidRDefault="00BA69F3" w:rsidP="00BA69F3">
      <w:r>
        <w:t>5</w:t>
      </w:r>
      <w:r w:rsidR="00B611E7">
        <w:rPr>
          <w:rFonts w:hint="eastAsia"/>
        </w:rPr>
        <w:t xml:space="preserve">　</w:t>
      </w:r>
      <w:r>
        <w:t>2027</w:t>
      </w:r>
      <w:r w:rsidR="00B611E7">
        <w:t>/</w:t>
      </w:r>
      <w:r>
        <w:t>1/30</w:t>
      </w:r>
      <w:r>
        <w:rPr>
          <w:rFonts w:hint="eastAsia"/>
        </w:rPr>
        <w:t>〜</w:t>
      </w:r>
      <w:r>
        <w:t>2/1（合宿1・戸山サンライズ）</w:t>
      </w:r>
    </w:p>
    <w:p w14:paraId="183E2F61" w14:textId="41184E40" w:rsidR="00BA69F3" w:rsidRPr="009F6746" w:rsidRDefault="009F6746" w:rsidP="00BA69F3">
      <w:r>
        <w:t xml:space="preserve"> </w:t>
      </w:r>
      <w:r w:rsidR="00BA69F3">
        <w:rPr>
          <w:rFonts w:hint="eastAsia"/>
        </w:rPr>
        <w:t>介助</w:t>
      </w:r>
      <w:r w:rsidR="00BA69F3">
        <w:t>保障制度の今後の課題について：今村登</w:t>
      </w:r>
    </w:p>
    <w:p w14:paraId="24AC624C" w14:textId="70412B8D" w:rsidR="00BA69F3" w:rsidRPr="009F6746" w:rsidRDefault="00BA69F3" w:rsidP="009F6746">
      <w:pPr>
        <w:ind w:firstLineChars="50" w:firstLine="105"/>
      </w:pPr>
      <w:r>
        <w:rPr>
          <w:rFonts w:hint="eastAsia"/>
        </w:rPr>
        <w:t>障害者</w:t>
      </w:r>
      <w:r>
        <w:t>権利条約（1）社会モデル・一般的意見：東俊裕</w:t>
      </w:r>
    </w:p>
    <w:p w14:paraId="3B98A76C" w14:textId="5769E805" w:rsidR="00BA69F3" w:rsidRDefault="00BA69F3" w:rsidP="009F6746">
      <w:pPr>
        <w:ind w:firstLineChars="50" w:firstLine="105"/>
      </w:pPr>
      <w:r>
        <w:rPr>
          <w:rFonts w:hint="eastAsia"/>
        </w:rPr>
        <w:t>障害者</w:t>
      </w:r>
      <w:r>
        <w:t>権利条約（2）建設的対話と総括所見：東俊裕</w:t>
      </w:r>
    </w:p>
    <w:p w14:paraId="3B98A76C" w14:textId="5769E805" w:rsidR="00BA69F3" w:rsidRPr="009F6746" w:rsidRDefault="00BA69F3" w:rsidP="00BA69F3">
      <w:pPr>
        <w:rPr>
          <w:rFonts w:hint="eastAsia"/>
        </w:rPr>
      </w:pPr>
      <w:r>
        <w:t>6</w:t>
      </w:r>
      <w:r w:rsidR="009F6746">
        <w:rPr>
          <w:rFonts w:hint="eastAsia"/>
        </w:rPr>
        <w:t xml:space="preserve">　</w:t>
      </w:r>
      <w:r>
        <w:t>2/11</w:t>
      </w:r>
      <w:r w:rsidR="009F6746">
        <w:rPr>
          <w:rFonts w:hint="eastAsia"/>
        </w:rPr>
        <w:t xml:space="preserve">　</w:t>
      </w:r>
      <w:r>
        <w:t>精神障害者を取り巻く現状と今後の課題について：山本深雪・</w:t>
      </w:r>
      <w:proofErr w:type="gramStart"/>
      <w:r>
        <w:t>たにぐちまゆ</w:t>
      </w:r>
      <w:proofErr w:type="gramEnd"/>
    </w:p>
    <w:p w14:paraId="3B98A76C" w14:textId="5769E805" w:rsidR="00BA69F3" w:rsidRDefault="00BA69F3" w:rsidP="00BA69F3">
      <w:pPr>
        <w:rPr>
          <w:rFonts w:hint="eastAsia"/>
        </w:rPr>
      </w:pPr>
      <w:r>
        <w:t>7</w:t>
      </w:r>
      <w:r w:rsidR="009F6746">
        <w:rPr>
          <w:rFonts w:hint="eastAsia"/>
        </w:rPr>
        <w:t xml:space="preserve">　</w:t>
      </w:r>
      <w:r>
        <w:t>3/11</w:t>
      </w:r>
      <w:r w:rsidR="009F6746">
        <w:rPr>
          <w:rFonts w:hint="eastAsia"/>
        </w:rPr>
        <w:t xml:space="preserve">　</w:t>
      </w:r>
      <w:r>
        <w:t>権利擁護（1）成年後見制度・障害者差別解消法：崔栄繁</w:t>
      </w:r>
    </w:p>
    <w:p w14:paraId="3B98A76C" w14:textId="5769E805" w:rsidR="00BA69F3" w:rsidRDefault="00BA69F3" w:rsidP="00BA69F3">
      <w:pPr>
        <w:rPr>
          <w:rFonts w:hint="eastAsia"/>
        </w:rPr>
      </w:pPr>
      <w:r>
        <w:lastRenderedPageBreak/>
        <w:t>8</w:t>
      </w:r>
      <w:r w:rsidR="009F6746">
        <w:rPr>
          <w:rFonts w:hint="eastAsia"/>
        </w:rPr>
        <w:t xml:space="preserve">　</w:t>
      </w:r>
      <w:r>
        <w:t>4/8</w:t>
      </w:r>
      <w:r w:rsidR="009F6746">
        <w:rPr>
          <w:rFonts w:hint="eastAsia"/>
        </w:rPr>
        <w:t xml:space="preserve">　</w:t>
      </w:r>
      <w:r>
        <w:t>権利擁護（2）旅館業法・カスハラ防止法の課題について：崔栄繁</w:t>
      </w:r>
    </w:p>
    <w:p w14:paraId="33341001" w14:textId="58E95246" w:rsidR="00BA69F3" w:rsidRDefault="00BA69F3" w:rsidP="00BA69F3">
      <w:pPr>
        <w:rPr>
          <w:rFonts w:hint="eastAsia"/>
        </w:rPr>
      </w:pPr>
      <w:r>
        <w:t>9</w:t>
      </w:r>
      <w:r w:rsidR="009F6746">
        <w:rPr>
          <w:rFonts w:hint="eastAsia"/>
        </w:rPr>
        <w:t xml:space="preserve">　</w:t>
      </w:r>
      <w:r>
        <w:t>5/13</w:t>
      </w:r>
      <w:r w:rsidR="009F6746">
        <w:rPr>
          <w:rFonts w:hint="eastAsia"/>
        </w:rPr>
        <w:t xml:space="preserve">　</w:t>
      </w:r>
      <w:r>
        <w:t>障害者を取り巻く教育の課題について：西尾元秀</w:t>
      </w:r>
    </w:p>
    <w:p w14:paraId="33341001" w14:textId="58E95246" w:rsidR="00BA69F3" w:rsidRDefault="00BA69F3" w:rsidP="00BA69F3">
      <w:pPr>
        <w:rPr>
          <w:rFonts w:hint="eastAsia"/>
        </w:rPr>
      </w:pPr>
      <w:r>
        <w:t>10</w:t>
      </w:r>
      <w:r w:rsidR="009F6746">
        <w:rPr>
          <w:rFonts w:hint="eastAsia"/>
        </w:rPr>
        <w:t xml:space="preserve">　</w:t>
      </w:r>
      <w:r>
        <w:t>6/10</w:t>
      </w:r>
      <w:r w:rsidR="009F6746">
        <w:rPr>
          <w:rFonts w:hint="eastAsia"/>
        </w:rPr>
        <w:t xml:space="preserve">　</w:t>
      </w:r>
      <w:r>
        <w:t>障害女性を取り巻く課題について：村田惠子・佐々木貞子</w:t>
      </w:r>
    </w:p>
    <w:p w14:paraId="33341001" w14:textId="58E95246" w:rsidR="00BA69F3" w:rsidRDefault="00BA69F3" w:rsidP="00BA69F3">
      <w:pPr>
        <w:rPr>
          <w:rFonts w:hint="eastAsia"/>
        </w:rPr>
      </w:pPr>
      <w:r>
        <w:t>11</w:t>
      </w:r>
      <w:r w:rsidR="009F6746">
        <w:rPr>
          <w:rFonts w:hint="eastAsia"/>
        </w:rPr>
        <w:t xml:space="preserve">　</w:t>
      </w:r>
      <w:r>
        <w:t>7/8</w:t>
      </w:r>
      <w:r w:rsidR="009F6746">
        <w:rPr>
          <w:rFonts w:hint="eastAsia"/>
        </w:rPr>
        <w:t xml:space="preserve">　</w:t>
      </w:r>
      <w:r>
        <w:t>障害者の雇用労働を取り巻く課題について：西村正樹</w:t>
      </w:r>
    </w:p>
    <w:p w14:paraId="70924BA8" w14:textId="3412E8B7" w:rsidR="00BA69F3" w:rsidRDefault="00BA69F3" w:rsidP="00BA69F3">
      <w:pPr>
        <w:rPr>
          <w:rFonts w:hint="eastAsia"/>
        </w:rPr>
      </w:pPr>
      <w:r>
        <w:t>12</w:t>
      </w:r>
      <w:r w:rsidR="009F6746">
        <w:rPr>
          <w:rFonts w:hint="eastAsia"/>
        </w:rPr>
        <w:t xml:space="preserve">　</w:t>
      </w:r>
      <w:r>
        <w:t>8/12</w:t>
      </w:r>
      <w:r w:rsidR="009F6746">
        <w:rPr>
          <w:rFonts w:hint="eastAsia"/>
        </w:rPr>
        <w:t xml:space="preserve">　</w:t>
      </w:r>
      <w:r>
        <w:t>バリアフリー：佐藤聡</w:t>
      </w:r>
    </w:p>
    <w:p w14:paraId="11286280" w14:textId="0653E113" w:rsidR="00BA69F3" w:rsidRDefault="00BA69F3" w:rsidP="009F6746">
      <w:pPr>
        <w:rPr>
          <w:rFonts w:hint="eastAsia"/>
        </w:rPr>
      </w:pPr>
      <w:r>
        <w:t>13</w:t>
      </w:r>
      <w:r w:rsidR="009F6746">
        <w:rPr>
          <w:rFonts w:hint="eastAsia"/>
        </w:rPr>
        <w:t xml:space="preserve">　</w:t>
      </w:r>
      <w:r>
        <w:t>9/4</w:t>
      </w:r>
      <w:r>
        <w:rPr>
          <w:rFonts w:hint="eastAsia"/>
        </w:rPr>
        <w:t>〜</w:t>
      </w:r>
      <w:r>
        <w:t>9/6（合宿2・戸山サンライズ）</w:t>
      </w:r>
      <w:r w:rsidR="009F6746">
        <w:rPr>
          <w:rFonts w:hint="eastAsia"/>
        </w:rPr>
        <w:t xml:space="preserve">　</w:t>
      </w:r>
      <w:r>
        <w:rPr>
          <w:rFonts w:hint="eastAsia"/>
        </w:rPr>
        <w:t>尊厳生</w:t>
      </w:r>
      <w:r>
        <w:t>を取り巻く現状と今後の課題について：岡本直樹</w:t>
      </w:r>
    </w:p>
    <w:p w14:paraId="4F68E0C6" w14:textId="2F66A183" w:rsidR="00BA69F3" w:rsidRDefault="00BA69F3" w:rsidP="00BA69F3">
      <w:pPr>
        <w:rPr>
          <w:rFonts w:hint="eastAsia"/>
        </w:rPr>
      </w:pPr>
      <w:r>
        <w:t>14</w:t>
      </w:r>
      <w:r w:rsidR="009F6746">
        <w:rPr>
          <w:rFonts w:hint="eastAsia"/>
        </w:rPr>
        <w:t xml:space="preserve">　</w:t>
      </w:r>
      <w:r>
        <w:t>10/14</w:t>
      </w:r>
      <w:r w:rsidR="009F6746">
        <w:rPr>
          <w:rFonts w:hint="eastAsia"/>
        </w:rPr>
        <w:t xml:space="preserve">　</w:t>
      </w:r>
      <w:r>
        <w:t>国際的な障害者運動の課題について：中西由起子</w:t>
      </w:r>
    </w:p>
    <w:p w14:paraId="4F68E0C6" w14:textId="2F66A183" w:rsidR="00BA69F3" w:rsidRDefault="00BA69F3" w:rsidP="00BA69F3">
      <w:pPr>
        <w:rPr>
          <w:rFonts w:hint="eastAsia"/>
        </w:rPr>
      </w:pPr>
      <w:r>
        <w:t>15</w:t>
      </w:r>
      <w:r w:rsidR="009F6746">
        <w:rPr>
          <w:rFonts w:hint="eastAsia"/>
        </w:rPr>
        <w:t xml:space="preserve">　</w:t>
      </w:r>
      <w:r>
        <w:t>11/11</w:t>
      </w:r>
      <w:r w:rsidR="009F6746">
        <w:rPr>
          <w:rFonts w:hint="eastAsia"/>
        </w:rPr>
        <w:t xml:space="preserve">　</w:t>
      </w:r>
      <w:r>
        <w:t>その他　日本の障害者団体の説明：尾上浩二</w:t>
      </w:r>
    </w:p>
    <w:p w14:paraId="360BAB6F" w14:textId="3F4455B9" w:rsidR="00615F4E" w:rsidRDefault="00BA69F3" w:rsidP="00BA69F3">
      <w:pPr>
        <w:rPr>
          <w:rFonts w:hint="eastAsia"/>
        </w:rPr>
      </w:pPr>
      <w:r>
        <w:t>16</w:t>
      </w:r>
      <w:r w:rsidR="009F6746">
        <w:rPr>
          <w:rFonts w:hint="eastAsia"/>
        </w:rPr>
        <w:t xml:space="preserve">　</w:t>
      </w:r>
      <w:r>
        <w:t>12/9</w:t>
      </w:r>
      <w:r w:rsidR="009F6746">
        <w:rPr>
          <w:rFonts w:hint="eastAsia"/>
        </w:rPr>
        <w:t xml:space="preserve">　</w:t>
      </w:r>
      <w:r>
        <w:t>障害者運動の歴史：尾上浩二</w:t>
      </w:r>
    </w:p>
    <w:sectPr w:rsidR="00615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F3"/>
    <w:rsid w:val="0014006E"/>
    <w:rsid w:val="002242E1"/>
    <w:rsid w:val="003F71CC"/>
    <w:rsid w:val="00613ACF"/>
    <w:rsid w:val="00615F4E"/>
    <w:rsid w:val="00644731"/>
    <w:rsid w:val="00755FE7"/>
    <w:rsid w:val="008811F2"/>
    <w:rsid w:val="009F6746"/>
    <w:rsid w:val="00B611E7"/>
    <w:rsid w:val="00B6435D"/>
    <w:rsid w:val="00BA69F3"/>
    <w:rsid w:val="00CD1D2D"/>
    <w:rsid w:val="00E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53503"/>
  <w15:chartTrackingRefBased/>
  <w15:docId w15:val="{88E974AC-2810-2143-8DB3-2672B543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-R" w:eastAsia="UD Digi Kyokasho N-R" w:hAnsiTheme="minorHAnsi" w:cs="Times New Roman (本文のフォント - コンプレ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9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9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9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9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9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9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9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69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69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69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69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69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9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6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9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6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9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69F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6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69F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A6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佐藤</dc:creator>
  <cp:keywords/>
  <dc:description/>
  <cp:lastModifiedBy>聡 佐藤</cp:lastModifiedBy>
  <cp:revision>2</cp:revision>
  <dcterms:created xsi:type="dcterms:W3CDTF">2026-06-08T01:01:00Z</dcterms:created>
  <dcterms:modified xsi:type="dcterms:W3CDTF">2026-06-08T01:01:00Z</dcterms:modified>
</cp:coreProperties>
</file>