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9446" w14:textId="265A4D85" w:rsidR="00AD4DAC" w:rsidRPr="001767AC" w:rsidRDefault="00F236EF" w:rsidP="00D918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UDタクシーの乗車拒否をなくそう！より使いやすいUDタクシーの開発を！全国一斉行動！　UDタクシー乗車運動</w:t>
      </w:r>
      <w:r w:rsid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　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皆様のご協力をお願いします！！ </w:t>
      </w:r>
    </w:p>
    <w:p w14:paraId="2027F6DB" w14:textId="1529EED8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決行日：10月2</w:t>
      </w:r>
      <w:r w:rsidR="006A4B7B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4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日（金）</w:t>
      </w:r>
    </w:p>
    <w:p w14:paraId="7EA79A7F" w14:textId="1FC0F702" w:rsidR="00C16688" w:rsidRPr="001767AC" w:rsidRDefault="00F236EF" w:rsidP="001767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回答用フォーム</w:t>
      </w:r>
      <w:r w:rsidR="001767AC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　</w:t>
      </w:r>
      <w:hyperlink r:id="rId4" w:history="1">
        <w:r w:rsidR="006A4B7B" w:rsidRPr="001767AC">
          <w:rPr>
            <w:rStyle w:val="a3"/>
            <w:rFonts w:ascii="UD Digi Kyokasho NK-R" w:eastAsia="UD Digi Kyokasho NK-R" w:hint="eastAsia"/>
            <w:szCs w:val="22"/>
          </w:rPr>
          <w:t>https://forms.gle/eLY1LFJqKiiafXDk7</w:t>
        </w:r>
      </w:hyperlink>
    </w:p>
    <w:p w14:paraId="20A0DA7E" w14:textId="77777777" w:rsidR="006A4B7B" w:rsidRPr="001767AC" w:rsidRDefault="006A4B7B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</w:p>
    <w:p w14:paraId="15F8EE20" w14:textId="77777777" w:rsidR="006A4B7B" w:rsidRPr="001767AC" w:rsidRDefault="006A4B7B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私たちは、この運動を通じて、事業者とドライバーが今一度車いす乗車の研修を行い、自信を持って車いすユーザーを乗車出来るようになることを願っています。真に誰もが利用できる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UDタクシーとなることを目指し、全国の車いすユーザーによる一斉乗車運動を実施します。</w:t>
      </w:r>
    </w:p>
    <w:p w14:paraId="09D4018B" w14:textId="77777777" w:rsidR="006A4B7B" w:rsidRPr="001767AC" w:rsidRDefault="006A4B7B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対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 xml:space="preserve"> 象：車いすを利用している方 めざせ、全国で車いす利用者100名！</w:t>
      </w:r>
    </w:p>
    <w:p w14:paraId="254BE2A7" w14:textId="77777777" w:rsidR="006A4B7B" w:rsidRPr="001767AC" w:rsidRDefault="006A4B7B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調査方法：①流し、②タクシー乗り場、③アプリを使った配車、④電話での配車、の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4つの方法で乗車して調査を行う。詳しい調査方法は裏面をご確認ください。</w:t>
      </w:r>
    </w:p>
    <w:p w14:paraId="52D17CE4" w14:textId="6B42DA23" w:rsidR="006A4B7B" w:rsidRPr="001767AC" w:rsidRDefault="006A4B7B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＊タクシー料金は自己負担でお願いします。</w:t>
      </w:r>
    </w:p>
    <w:p w14:paraId="2ACD6B4B" w14:textId="77777777" w:rsidR="006A4B7B" w:rsidRPr="001767AC" w:rsidRDefault="006A4B7B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</w:p>
    <w:p w14:paraId="6114E675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主催（問い合わせ先）：特定非営利活動法人 DPI日本会議</w:t>
      </w:r>
    </w:p>
    <w:p w14:paraId="79D9FECD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〒101-0054 東京都千代田区神田錦町3-11-8 武蔵野ビル5階</w:t>
      </w:r>
    </w:p>
    <w:p w14:paraId="3B10F8AE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  <w:lang w:eastAsia="zh-TW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  <w:lang w:eastAsia="zh-TW"/>
        </w:rPr>
        <w:t>電話：03-5282-3730 FAX：03-5282-0017</w:t>
      </w:r>
    </w:p>
    <w:p w14:paraId="15210EF2" w14:textId="25D0EF16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  <w:lang w:eastAsia="zh-TW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  <w:lang w:eastAsia="zh-TW"/>
        </w:rPr>
        <w:t>E-mail：</w:t>
      </w:r>
      <w:r w:rsid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 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  <w:lang w:eastAsia="zh-TW"/>
        </w:rPr>
        <w:t>office●dpi-japan.org（●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を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  <w:lang w:eastAsia="zh-TW"/>
        </w:rPr>
        <w:t>@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に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  <w:lang w:eastAsia="zh-TW"/>
        </w:rPr>
        <w:t>置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き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  <w:lang w:eastAsia="zh-TW"/>
        </w:rPr>
        <w:t>換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えて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  <w:lang w:eastAsia="zh-TW"/>
        </w:rPr>
        <w:t>送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ってください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  <w:lang w:eastAsia="zh-TW"/>
        </w:rPr>
        <w:t>）</w:t>
      </w:r>
    </w:p>
    <w:p w14:paraId="30470453" w14:textId="77777777" w:rsidR="00AD4DAC" w:rsidRPr="001767AC" w:rsidRDefault="00AD4DAC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  <w:lang w:eastAsia="zh-TW"/>
        </w:rPr>
      </w:pPr>
    </w:p>
    <w:p w14:paraId="04D4D7A0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UD タクシーの乗車拒否をなくそう！より使いやすいUD タクシーの開発を！</w:t>
      </w:r>
    </w:p>
    <w:p w14:paraId="7460B604" w14:textId="39815DB3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10月2</w:t>
      </w:r>
      <w:r w:rsidR="006A4B7B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4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日（金）全国一斉行動！ UD タクシー乗車運動</w:t>
      </w:r>
    </w:p>
    <w:p w14:paraId="3D33ADB1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１． 趣旨</w:t>
      </w:r>
    </w:p>
    <w:p w14:paraId="14DF8717" w14:textId="77777777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車いすのまま乗車できるユニバーサルデザインタクシー（以下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UDタクシー）の普及が進んでいますが、残念ながら車いすの乗車拒否がなくなりません。国交省はこれまで３回事務連絡を発出し、タクシー事業者に対し、車いすユーザーの乗車拒否は道路運送法に違反すること、定期的に研修を実施すること、UDタクシーを指定した予約・配車が可能となるようにサービスを充実させること等を求めています。</w:t>
      </w:r>
    </w:p>
    <w:p w14:paraId="5E4E2837" w14:textId="77777777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DPI日本会議では、２０１９年度、２０２３年、２０２４年の１０月に全国一斉でUDタクシーの乗車運動を行い調査しています。過去３回実施した主な調査結果は以下の通りです。</w:t>
      </w:r>
    </w:p>
    <w:p w14:paraId="298F93B0" w14:textId="051F5D20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1.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乗車拒否は減少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27%(2019)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→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35%(2023)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 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→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31%(2024)</w:t>
      </w:r>
    </w:p>
    <w:p w14:paraId="04219099" w14:textId="06E62649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電動車いす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25%(2019)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 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→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42%(2023)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 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→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29%(2024)</w:t>
      </w:r>
    </w:p>
    <w:p w14:paraId="33FE5BBD" w14:textId="6FF374EA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2.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簡易電動車いすの乗車拒否が増加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16%(2019)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 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→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40%(2023)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 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→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47%(2024)</w:t>
      </w:r>
    </w:p>
    <w:p w14:paraId="1422EA76" w14:textId="41F1AD4C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3.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東京は乗車拒否が減少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21%(2019)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 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→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17%(2023)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 </w:t>
      </w:r>
      <w:r w:rsidR="008B3A69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→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8%(2024)</w:t>
      </w:r>
    </w:p>
    <w:p w14:paraId="279E4A51" w14:textId="3210ECB7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4.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東京以外は乗車拒否が増加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29%(2019)</w:t>
      </w:r>
      <w:r w:rsidR="00BB24C5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 </w:t>
      </w:r>
      <w:r w:rsidR="00BB24C5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→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41%(2023)</w:t>
      </w:r>
      <w:r w:rsidR="00BB24C5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 </w:t>
      </w:r>
      <w:r w:rsidR="00BB24C5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→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44%(2024)</w:t>
      </w:r>
    </w:p>
    <w:p w14:paraId="7E95DF56" w14:textId="77777777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乗車拒否は東京都内は１７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.２％と減少傾向がありますが、それ以外の地域は４１.３％と増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lastRenderedPageBreak/>
        <w:t>加しています。また電動車椅子の乗車拒否も増加しています。</w:t>
      </w:r>
    </w:p>
    <w:p w14:paraId="56A5E53F" w14:textId="534AE4FB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DPI日本会議では、乗車拒否をなくすために、本年も１０月２４日（金）に全国一斉行動！UDタクシー乗車運動を実施します。車いすユーザーがUDタクシーに乗車することを通して、乗車拒否の実態を把握し、課題がどこにあるか調査し、併せて事業者の素晴らしい取り組みも探し、その結果をまとめ、事業者、メーカー、国交省等へ改善の働きかけを行います。</w:t>
      </w:r>
    </w:p>
    <w:p w14:paraId="3558773B" w14:textId="77777777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私たちは、この運動を通じて、事業者とドライバーが今一度車いす乗車の研修を行い、自信を持って車いすユーザーを乗車出来るようになることを願っています。</w:t>
      </w:r>
    </w:p>
    <w:p w14:paraId="73A4B9E6" w14:textId="1DE2E801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真に誰もが利用できる</w:t>
      </w:r>
      <w:r w:rsidRPr="001767AC">
        <w:rPr>
          <w:rFonts w:ascii="UD Digi Kyokasho NK-R" w:eastAsia="UD Digi Kyokasho NK-R" w:hAnsi="UDDigiKyokashoNK-R" w:cs="UDDigiKyokashoNK-R"/>
          <w:kern w:val="0"/>
          <w:szCs w:val="22"/>
        </w:rPr>
        <w:t>UDタクシーとなることを目指し、全国の車いすユーザーの方々にご参加いただけますようお願い申し上げます。</w:t>
      </w:r>
    </w:p>
    <w:p w14:paraId="394D3DAB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２． 日時</w:t>
      </w:r>
    </w:p>
    <w:p w14:paraId="191FE2C1" w14:textId="77777777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Wingdings-Regular" w:cs="Wingdings-Regular"/>
          <w:kern w:val="0"/>
          <w:szCs w:val="22"/>
        </w:rPr>
      </w:pPr>
      <w:r w:rsidRPr="001767AC">
        <w:rPr>
          <w:rFonts w:ascii="UD Digi Kyokasho NK-R" w:eastAsia="UD Digi Kyokasho NK-R" w:hAnsi="Wingdings-Regular" w:cs="Wingdings-Regular" w:hint="eastAsia"/>
          <w:kern w:val="0"/>
          <w:szCs w:val="22"/>
        </w:rPr>
        <w:t>２０２</w:t>
      </w:r>
      <w:r w:rsidRPr="001767AC">
        <w:rPr>
          <w:rFonts w:ascii="UD Digi Kyokasho NK-R" w:eastAsia="UD Digi Kyokasho NK-R" w:hAnsi="Wingdings-Regular" w:cs="Wingdings-Regular"/>
          <w:kern w:val="0"/>
          <w:szCs w:val="22"/>
        </w:rPr>
        <w:t>5年１０月24日（金）に全国一斉で実施します。</w:t>
      </w:r>
    </w:p>
    <w:p w14:paraId="1752DDB7" w14:textId="77777777" w:rsidR="00327507" w:rsidRPr="001767AC" w:rsidRDefault="00327507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Wingdings-Regular" w:cs="Wingdings-Regular"/>
          <w:kern w:val="0"/>
          <w:szCs w:val="22"/>
        </w:rPr>
      </w:pPr>
      <w:r w:rsidRPr="001767AC">
        <w:rPr>
          <w:rFonts w:ascii="UD Digi Kyokasho NK-R" w:eastAsia="UD Digi Kyokasho NK-R" w:hAnsi="Wingdings-Regular" w:cs="Wingdings-Regular" w:hint="eastAsia"/>
          <w:kern w:val="0"/>
          <w:szCs w:val="22"/>
        </w:rPr>
        <w:t>※この日だけでなく、</w:t>
      </w:r>
      <w:r w:rsidRPr="001767AC">
        <w:rPr>
          <w:rFonts w:ascii="UD Digi Kyokasho NK-R" w:eastAsia="UD Digi Kyokasho NK-R" w:hAnsi="Wingdings-Regular" w:cs="Wingdings-Regular"/>
          <w:kern w:val="0"/>
          <w:szCs w:val="22"/>
        </w:rPr>
        <w:t>10月中の乗車はカウントしますので、ご協力をお願いします。</w:t>
      </w:r>
    </w:p>
    <w:p w14:paraId="6D5D0A3A" w14:textId="07B073B0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３． 目的</w:t>
      </w:r>
    </w:p>
    <w:p w14:paraId="2A29EA2B" w14:textId="3FCD82BD" w:rsidR="00AD4DAC" w:rsidRPr="001767AC" w:rsidRDefault="00476DCA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Wingdings-Regular" w:cs="Wingdings-Regular" w:hint="eastAsia"/>
          <w:kern w:val="0"/>
          <w:szCs w:val="22"/>
        </w:rPr>
        <w:t>・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車いすユーザーが全国各地でどの事業者であっても全ての</w:t>
      </w:r>
      <w:r w:rsidRPr="001767AC">
        <w:rPr>
          <w:rFonts w:ascii="UD Digi Kyokasho NK-R" w:eastAsia="UD Digi Kyokasho NK-R" w:hAnsi="Helvetica" w:cs="Helvetica" w:hint="eastAsia"/>
          <w:kern w:val="0"/>
          <w:szCs w:val="22"/>
        </w:rPr>
        <w:t>UD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タクシーに乗車できるようにすることです。ドライバーや事業者を批判することが目的ではありません。</w:t>
      </w:r>
    </w:p>
    <w:p w14:paraId="250934A9" w14:textId="7B60D272" w:rsidR="00AD4DAC" w:rsidRPr="001767AC" w:rsidRDefault="00476DCA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Wingdings-Regular" w:cs="Wingdings-Regular" w:hint="eastAsia"/>
          <w:kern w:val="0"/>
          <w:szCs w:val="22"/>
        </w:rPr>
        <w:t>・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乗車拒否がどのくらい起きているのか、課題はどこにあるか、事業者の素晴らしい取り組みも集めます。</w:t>
      </w:r>
    </w:p>
    <w:p w14:paraId="4C5192B6" w14:textId="43C4991E" w:rsidR="00AD4DAC" w:rsidRPr="001767AC" w:rsidRDefault="00476DCA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Wingdings-Regular" w:cs="Wingdings-Regular" w:hint="eastAsia"/>
          <w:kern w:val="0"/>
          <w:szCs w:val="22"/>
        </w:rPr>
        <w:t>・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調査結果をまとめ、メーカーには車両の改善を、タクシー会社と全国ハイヤー・タクシー連合会には接遇の改善を、国土交通省等には</w:t>
      </w:r>
      <w:r w:rsidRPr="001767AC">
        <w:rPr>
          <w:rFonts w:ascii="UD Digi Kyokasho NK-R" w:eastAsia="UD Digi Kyokasho NK-R" w:hAnsi="Helvetica" w:cs="Helvetica" w:hint="eastAsia"/>
          <w:kern w:val="0"/>
          <w:szCs w:val="22"/>
        </w:rPr>
        <w:t>UD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車両認定基準を含めた改善を求めます。</w:t>
      </w:r>
    </w:p>
    <w:p w14:paraId="70763BF0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４． 方法</w:t>
      </w:r>
    </w:p>
    <w:p w14:paraId="02E64EA4" w14:textId="2B33BDC8" w:rsidR="00AD4DAC" w:rsidRPr="001767AC" w:rsidRDefault="00476DCA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Wingdings-Regular" w:cs="Wingdings-Regular" w:hint="eastAsia"/>
          <w:kern w:val="0"/>
          <w:szCs w:val="22"/>
        </w:rPr>
        <w:t>・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実際に車いすユーザーがUDタクシーに乗車し、調査します（目標全国で１００件）。</w:t>
      </w:r>
    </w:p>
    <w:p w14:paraId="5863A525" w14:textId="21707204" w:rsidR="00AD4DAC" w:rsidRPr="001767AC" w:rsidRDefault="00476DCA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Wingdings-Regular" w:cs="Wingdings-Regular" w:hint="eastAsia"/>
          <w:kern w:val="0"/>
          <w:szCs w:val="22"/>
        </w:rPr>
        <w:t>・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①流し、②タクシー乗り場、③アプリを使った配車、④電話での配車の４つの方法で乗車します。</w:t>
      </w:r>
    </w:p>
    <w:p w14:paraId="01C365CC" w14:textId="0B87EB20" w:rsidR="00AD4DAC" w:rsidRPr="001767AC" w:rsidRDefault="00476DCA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Wingdings-Regular" w:cs="Wingdings-Regular" w:hint="eastAsia"/>
          <w:kern w:val="0"/>
          <w:szCs w:val="22"/>
        </w:rPr>
        <w:t>・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座席には移乗せず、車いすのまま乗車してください。</w:t>
      </w:r>
    </w:p>
    <w:p w14:paraId="65008B12" w14:textId="30BA32CB" w:rsidR="00AD4DAC" w:rsidRPr="001767AC" w:rsidRDefault="00476DCA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Wingdings-Regular" w:cs="Wingdings-Regular" w:hint="eastAsia"/>
          <w:kern w:val="0"/>
          <w:szCs w:val="22"/>
        </w:rPr>
        <w:t>・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乗車できたか、乗降にどのくらい時間がかかったか、乗車するためのバリアがどこにあるか、ドライバーや事業者の良い取り組みがあるか等を調査し、シートに記入します。</w:t>
      </w:r>
    </w:p>
    <w:p w14:paraId="60E4186A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ＭＳ 明朝" w:cs="ＭＳ 明朝" w:hint="eastAsia"/>
          <w:kern w:val="0"/>
          <w:szCs w:val="22"/>
        </w:rPr>
        <w:t>※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タクシー料金は大変申し訳ございませんが、自己負担でお願いします。</w:t>
      </w:r>
    </w:p>
    <w:p w14:paraId="29898369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５． 対象</w:t>
      </w:r>
    </w:p>
    <w:p w14:paraId="1B831203" w14:textId="4DF80764" w:rsidR="00AD4DAC" w:rsidRPr="001767AC" w:rsidRDefault="00476DCA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Wingdings-Regular" w:cs="Wingdings-Regular" w:hint="eastAsia"/>
          <w:kern w:val="0"/>
          <w:szCs w:val="22"/>
        </w:rPr>
        <w:t>・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車いすを利用している人。手動車いす・簡易電動車いす・電動車いす。</w:t>
      </w:r>
    </w:p>
    <w:p w14:paraId="0E56BFC8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６． 主催</w:t>
      </w:r>
    </w:p>
    <w:p w14:paraId="31080219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DPI日本会議 101-0054東京都千代田区神田錦町3-11-8 武蔵野ビル5階</w:t>
      </w:r>
    </w:p>
    <w:p w14:paraId="1B453387" w14:textId="77777777" w:rsidR="00AD4DAC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 w:hAnsi="UDDigiKyokashoNK-R" w:cs="UDDigiKyokashoNK-R"/>
          <w:kern w:val="0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電話 03-5282-3730 ファックス 03-5282-0017</w:t>
      </w:r>
    </w:p>
    <w:p w14:paraId="48D68F98" w14:textId="7F3317E7" w:rsidR="002F2500" w:rsidRPr="001767AC" w:rsidRDefault="00F236EF" w:rsidP="00E02F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UD Digi Kyokasho NK-R" w:eastAsia="UD Digi Kyokasho NK-R"/>
          <w:szCs w:val="22"/>
        </w:rPr>
      </w:pP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 xml:space="preserve">メールアドレス office●dpi-japan.org </w:t>
      </w:r>
      <w:r w:rsidR="00BB24C5" w:rsidRPr="001767AC">
        <w:rPr>
          <w:rFonts w:ascii="UD Digi Kyokasho NK-R" w:eastAsia="UD Digi Kyokasho NK-R" w:hAnsi="ＭＳ 明朝" w:cs="ＭＳ 明朝" w:hint="eastAsia"/>
          <w:kern w:val="0"/>
          <w:szCs w:val="22"/>
        </w:rPr>
        <w:t>（</w:t>
      </w:r>
      <w:r w:rsidRPr="001767AC">
        <w:rPr>
          <w:rFonts w:ascii="UD Digi Kyokasho NK-R" w:eastAsia="UD Digi Kyokasho NK-R" w:hAnsi="Calibri" w:cs="Calibri" w:hint="eastAsia"/>
          <w:kern w:val="0"/>
          <w:szCs w:val="22"/>
        </w:rPr>
        <w:t>●</w:t>
      </w:r>
      <w:r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を＠に入れ替えてお送りください。</w:t>
      </w:r>
      <w:r w:rsidR="00BB24C5" w:rsidRPr="001767AC">
        <w:rPr>
          <w:rFonts w:ascii="UD Digi Kyokasho NK-R" w:eastAsia="UD Digi Kyokasho NK-R" w:hAnsi="UDDigiKyokashoNK-R" w:cs="UDDigiKyokashoNK-R" w:hint="eastAsia"/>
          <w:kern w:val="0"/>
          <w:szCs w:val="22"/>
        </w:rPr>
        <w:t>）</w:t>
      </w:r>
    </w:p>
    <w:sectPr w:rsidR="002F2500" w:rsidRPr="001767AC" w:rsidSect="001767AC">
      <w:pgSz w:w="10320" w:h="1458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UDDigiKyokashoNK-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25"/>
    <w:rsid w:val="000301BB"/>
    <w:rsid w:val="001767AC"/>
    <w:rsid w:val="0028535F"/>
    <w:rsid w:val="002F2500"/>
    <w:rsid w:val="00327507"/>
    <w:rsid w:val="00476DCA"/>
    <w:rsid w:val="006A4B7B"/>
    <w:rsid w:val="00790025"/>
    <w:rsid w:val="008B3A69"/>
    <w:rsid w:val="00AD4DAC"/>
    <w:rsid w:val="00BB24C5"/>
    <w:rsid w:val="00C16688"/>
    <w:rsid w:val="00D91870"/>
    <w:rsid w:val="00DC3BF5"/>
    <w:rsid w:val="00E02F42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975C2"/>
  <w14:defaultImageDpi w14:val="0"/>
  <w15:docId w15:val="{F3C2C8AE-AF3D-4EB0-B866-F81099C9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6EF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4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LY1LFJqKiiafXDk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鷺原 由佳</dc:creator>
  <cp:keywords/>
  <dc:description/>
  <cp:lastModifiedBy>Yuka Sagihara</cp:lastModifiedBy>
  <cp:revision>6</cp:revision>
  <dcterms:created xsi:type="dcterms:W3CDTF">2025-08-20T02:22:00Z</dcterms:created>
  <dcterms:modified xsi:type="dcterms:W3CDTF">2025-08-20T02:25:00Z</dcterms:modified>
</cp:coreProperties>
</file>