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0DD47" w14:textId="77777777" w:rsidR="00B4247B" w:rsidRDefault="00B4247B" w:rsidP="00B4247B">
      <w:r>
        <w:rPr>
          <w:rFonts w:hint="eastAsia"/>
        </w:rPr>
        <w:t>表面</w:t>
      </w:r>
    </w:p>
    <w:p w14:paraId="1425C0A4" w14:textId="77777777" w:rsidR="00B4247B" w:rsidRDefault="00B4247B" w:rsidP="00B4247B">
      <w:r>
        <w:rPr>
          <w:rFonts w:hint="eastAsia"/>
        </w:rPr>
        <w:t>公益財団法人キリン福祉財団助成事業</w:t>
      </w:r>
      <w:r>
        <w:t xml:space="preserve">  </w:t>
      </w:r>
    </w:p>
    <w:p w14:paraId="075C10E0" w14:textId="77777777" w:rsidR="00B4247B" w:rsidRDefault="00B4247B" w:rsidP="00B4247B">
      <w:r>
        <w:rPr>
          <w:rFonts w:hint="eastAsia"/>
        </w:rPr>
        <w:t>事前申込必要</w:t>
      </w:r>
      <w:r>
        <w:t xml:space="preserve">  </w:t>
      </w:r>
    </w:p>
    <w:p w14:paraId="720004D0" w14:textId="77777777" w:rsidR="00B4247B" w:rsidRDefault="00B4247B" w:rsidP="00B4247B">
      <w:r>
        <w:t xml:space="preserve">QRコードかメールで事前にお申込みください  </w:t>
      </w:r>
    </w:p>
    <w:p w14:paraId="05C59C8C" w14:textId="77777777" w:rsidR="00B4247B" w:rsidRDefault="00B4247B" w:rsidP="00B4247B">
      <w:r>
        <w:rPr>
          <w:rFonts w:hint="eastAsia"/>
        </w:rPr>
        <w:t>参加申込用</w:t>
      </w:r>
      <w:r>
        <w:t xml:space="preserve">QRコード  </w:t>
      </w:r>
    </w:p>
    <w:p w14:paraId="09135971" w14:textId="77777777" w:rsidR="00B4247B" w:rsidRDefault="00B4247B" w:rsidP="00B4247B">
      <w:r>
        <w:t xml:space="preserve">[QR code]  </w:t>
      </w:r>
    </w:p>
    <w:p w14:paraId="465AE877" w14:textId="77777777" w:rsidR="00B4247B" w:rsidRDefault="00B4247B" w:rsidP="00B4247B">
      <w:r>
        <w:t>https://x.gd/jwZar</w:t>
      </w:r>
    </w:p>
    <w:p w14:paraId="289501B6" w14:textId="77777777" w:rsidR="00B4247B" w:rsidRDefault="00B4247B" w:rsidP="00B4247B">
      <w:r>
        <w:rPr>
          <w:rFonts w:hint="eastAsia"/>
        </w:rPr>
        <w:t>参加費</w:t>
      </w:r>
      <w:r>
        <w:t xml:space="preserve">  無料</w:t>
      </w:r>
    </w:p>
    <w:p w14:paraId="776F6CD8" w14:textId="77777777" w:rsidR="00B4247B" w:rsidRDefault="00B4247B" w:rsidP="00B4247B"/>
    <w:p w14:paraId="08AF907C" w14:textId="77777777" w:rsidR="00B4247B" w:rsidRDefault="00B4247B" w:rsidP="00B4247B">
      <w:r>
        <w:rPr>
          <w:rFonts w:hint="eastAsia"/>
        </w:rPr>
        <w:t>強度行動障害のある人の地域移行を考えるシンポジウム</w:t>
      </w:r>
      <w:r>
        <w:t xml:space="preserve"> ～家族介護、入所施設に頼らない地域づくり～</w:t>
      </w:r>
    </w:p>
    <w:p w14:paraId="52469BD2" w14:textId="77777777" w:rsidR="00B4247B" w:rsidRDefault="00B4247B" w:rsidP="00B4247B">
      <w:r>
        <w:t>9月17日(水)14時～16時30分 衆議院第一議員会館 大会議室</w:t>
      </w:r>
    </w:p>
    <w:p w14:paraId="79D498A8" w14:textId="77777777" w:rsidR="00B4247B" w:rsidRDefault="00B4247B" w:rsidP="00B4247B">
      <w:r>
        <w:t>(〒100-8981 東京都千代田区永田町2丁目2-1)</w:t>
      </w:r>
    </w:p>
    <w:p w14:paraId="6BF16F46" w14:textId="77777777" w:rsidR="00B4247B" w:rsidRDefault="00B4247B" w:rsidP="00B4247B">
      <w:r>
        <w:rPr>
          <w:rFonts w:hint="eastAsia"/>
        </w:rPr>
        <w:t>情報保障</w:t>
      </w:r>
      <w:r>
        <w:t>:PC文字通訳、手話通訳、点字資料、点字データ、テキストデータ</w:t>
      </w:r>
    </w:p>
    <w:p w14:paraId="2846AF37" w14:textId="77777777" w:rsidR="00B4247B" w:rsidRDefault="00B4247B" w:rsidP="00B4247B"/>
    <w:p w14:paraId="3ABCA247" w14:textId="77777777" w:rsidR="00B4247B" w:rsidRDefault="00B4247B" w:rsidP="00B4247B">
      <w:r>
        <w:rPr>
          <w:rFonts w:hint="eastAsia"/>
        </w:rPr>
        <w:t>プログラム</w:t>
      </w:r>
      <w:r>
        <w:t xml:space="preserve">(予定)  </w:t>
      </w:r>
    </w:p>
    <w:p w14:paraId="71AA5AB4" w14:textId="77777777" w:rsidR="00B4247B" w:rsidRDefault="00B4247B" w:rsidP="00B4247B">
      <w:r>
        <w:t xml:space="preserve">14:00 開会 主催者・来賓挨拶  </w:t>
      </w:r>
    </w:p>
    <w:p w14:paraId="2F668E39" w14:textId="77777777" w:rsidR="00B4247B" w:rsidRDefault="00B4247B" w:rsidP="00B4247B">
      <w:r>
        <w:t xml:space="preserve">14:10 事例報告①家族からの地域移行の取り組み:CILリアライズ  </w:t>
      </w:r>
    </w:p>
    <w:p w14:paraId="0C6AEAAA" w14:textId="77777777" w:rsidR="00B4247B" w:rsidRDefault="00B4247B" w:rsidP="00B4247B">
      <w:r>
        <w:t xml:space="preserve">14:40 事例報告②入所施設からの地域移行の取り組み:(社福)清心会  </w:t>
      </w:r>
    </w:p>
    <w:p w14:paraId="7CB939F2" w14:textId="77777777" w:rsidR="00B4247B" w:rsidRDefault="00B4247B" w:rsidP="00B4247B">
      <w:r>
        <w:t xml:space="preserve">15:10 休憩  </w:t>
      </w:r>
    </w:p>
    <w:p w14:paraId="68F0EFF9" w14:textId="77777777" w:rsidR="00B4247B" w:rsidRDefault="00B4247B" w:rsidP="00B4247B">
      <w:r>
        <w:t xml:space="preserve">15:20 パネルディスカッション  </w:t>
      </w:r>
    </w:p>
    <w:p w14:paraId="7E33156B" w14:textId="77777777" w:rsidR="00B4247B" w:rsidRDefault="00B4247B" w:rsidP="00B4247B">
      <w:r>
        <w:rPr>
          <w:rFonts w:hint="eastAsia"/>
        </w:rPr>
        <w:t>パネリスト</w:t>
      </w:r>
      <w:r>
        <w:t xml:space="preserve">  </w:t>
      </w:r>
    </w:p>
    <w:p w14:paraId="08C9B4A4" w14:textId="77777777" w:rsidR="00B4247B" w:rsidRDefault="00B4247B" w:rsidP="00B4247B">
      <w:r>
        <w:rPr>
          <w:rFonts w:hint="eastAsia"/>
        </w:rPr>
        <w:t>・佐々木桃子</w:t>
      </w:r>
      <w:r>
        <w:t xml:space="preserve">(一般社団法人 全国手をつなぐ育成会連合会会長)  </w:t>
      </w:r>
    </w:p>
    <w:p w14:paraId="3D23BA57" w14:textId="77777777" w:rsidR="00B4247B" w:rsidRDefault="00B4247B" w:rsidP="00B4247B">
      <w:r>
        <w:rPr>
          <w:rFonts w:hint="eastAsia"/>
        </w:rPr>
        <w:t>・岡部浩之</w:t>
      </w:r>
      <w:r>
        <w:t xml:space="preserve">(社会福祉法人 清心会 理事長)  </w:t>
      </w:r>
    </w:p>
    <w:p w14:paraId="1EB06F61" w14:textId="77777777" w:rsidR="00B4247B" w:rsidRDefault="00B4247B" w:rsidP="00B4247B">
      <w:r>
        <w:rPr>
          <w:rFonts w:hint="eastAsia"/>
        </w:rPr>
        <w:t>・今村登</w:t>
      </w:r>
      <w:r>
        <w:t xml:space="preserve">(特定非営利活動法人 DPI日本会議 事務局次長)  </w:t>
      </w:r>
    </w:p>
    <w:p w14:paraId="71AD928F" w14:textId="77777777" w:rsidR="00B4247B" w:rsidRDefault="00B4247B" w:rsidP="00B4247B">
      <w:r>
        <w:rPr>
          <w:rFonts w:hint="eastAsia"/>
        </w:rPr>
        <w:t>・コーディネーター</w:t>
      </w:r>
      <w:r>
        <w:t xml:space="preserve"> 田中 恵美子 日本女子大学教授  </w:t>
      </w:r>
    </w:p>
    <w:p w14:paraId="2ADC6C3D" w14:textId="77777777" w:rsidR="00B4247B" w:rsidRDefault="00B4247B" w:rsidP="00B4247B">
      <w:r>
        <w:t xml:space="preserve">16:00 質疑応答  </w:t>
      </w:r>
    </w:p>
    <w:p w14:paraId="65313667" w14:textId="77777777" w:rsidR="00B4247B" w:rsidRDefault="00B4247B" w:rsidP="00B4247B">
      <w:r>
        <w:t xml:space="preserve">16:25 閉会挨拶  </w:t>
      </w:r>
    </w:p>
    <w:p w14:paraId="2C00E9E2" w14:textId="77777777" w:rsidR="00B4247B" w:rsidRDefault="00B4247B" w:rsidP="00B4247B">
      <w:r>
        <w:t>16:30 終了</w:t>
      </w:r>
    </w:p>
    <w:p w14:paraId="3A193C1F" w14:textId="77777777" w:rsidR="00B4247B" w:rsidRDefault="00B4247B" w:rsidP="00B4247B">
      <w:r>
        <w:rPr>
          <w:rFonts w:hint="eastAsia"/>
        </w:rPr>
        <w:t>主催</w:t>
      </w:r>
      <w:r>
        <w:t xml:space="preserve"> DPI日本会議 Jil 全国自立生活センター協議会(JIL)</w:t>
      </w:r>
    </w:p>
    <w:p w14:paraId="752453DD" w14:textId="77777777" w:rsidR="00B4247B" w:rsidRDefault="00B4247B" w:rsidP="00B4247B"/>
    <w:p w14:paraId="0DB246FD" w14:textId="77777777" w:rsidR="00B4247B" w:rsidRDefault="00B4247B" w:rsidP="00B4247B">
      <w:r>
        <w:rPr>
          <w:rFonts w:hint="eastAsia"/>
        </w:rPr>
        <w:t>裏面</w:t>
      </w:r>
    </w:p>
    <w:p w14:paraId="0B5A1B93" w14:textId="77777777" w:rsidR="00B4247B" w:rsidRDefault="00B4247B" w:rsidP="00B4247B">
      <w:r>
        <w:rPr>
          <w:rFonts w:hint="eastAsia"/>
        </w:rPr>
        <w:t>趣旨</w:t>
      </w:r>
      <w:r>
        <w:t xml:space="preserve">  </w:t>
      </w:r>
    </w:p>
    <w:p w14:paraId="1AE08AB4" w14:textId="77777777" w:rsidR="00B4247B" w:rsidRDefault="00B4247B" w:rsidP="00B4247B">
      <w:r>
        <w:t xml:space="preserve">2022年、国連の障害者権利委員会から出された総括所見で、  </w:t>
      </w:r>
    </w:p>
    <w:p w14:paraId="3335ECFD" w14:textId="77777777" w:rsidR="00B4247B" w:rsidRDefault="00B4247B" w:rsidP="00B4247B">
      <w:r>
        <w:rPr>
          <w:rFonts w:hint="eastAsia"/>
        </w:rPr>
        <w:t>日本の緊急課題として「脱施設への取り組み」が指摘されました。</w:t>
      </w:r>
      <w:r>
        <w:t xml:space="preserve">  </w:t>
      </w:r>
    </w:p>
    <w:p w14:paraId="36D17855" w14:textId="77777777" w:rsidR="00B4247B" w:rsidRDefault="00B4247B" w:rsidP="00B4247B">
      <w:r>
        <w:rPr>
          <w:rFonts w:hint="eastAsia"/>
        </w:rPr>
        <w:t>これを受け、厚生労働省では今年度、</w:t>
      </w:r>
      <w:r>
        <w:t xml:space="preserve">  </w:t>
      </w:r>
    </w:p>
    <w:p w14:paraId="1D02273A" w14:textId="77777777" w:rsidR="00B4247B" w:rsidRDefault="00B4247B" w:rsidP="00B4247B">
      <w:r>
        <w:rPr>
          <w:rFonts w:hint="eastAsia"/>
        </w:rPr>
        <w:lastRenderedPageBreak/>
        <w:t>「障害者の地域生活支援も踏まえた障害者支援施設の在り方に係る検討会」を</w:t>
      </w:r>
      <w:r>
        <w:t xml:space="preserve">  </w:t>
      </w:r>
    </w:p>
    <w:p w14:paraId="76A7A772" w14:textId="77777777" w:rsidR="00B4247B" w:rsidRDefault="00B4247B" w:rsidP="00B4247B">
      <w:r>
        <w:rPr>
          <w:rFonts w:hint="eastAsia"/>
        </w:rPr>
        <w:t>毎月開催しており、まもなく中間報告が出される予定です。</w:t>
      </w:r>
      <w:r>
        <w:t xml:space="preserve">  </w:t>
      </w:r>
    </w:p>
    <w:p w14:paraId="18CFB647" w14:textId="77777777" w:rsidR="00B4247B" w:rsidRDefault="00B4247B" w:rsidP="00B4247B">
      <w:r>
        <w:rPr>
          <w:rFonts w:hint="eastAsia"/>
        </w:rPr>
        <w:t>主な論点は、障害の重度化や高齢化への対応です。</w:t>
      </w:r>
      <w:r>
        <w:t xml:space="preserve">  </w:t>
      </w:r>
    </w:p>
    <w:p w14:paraId="739090FD" w14:textId="77777777" w:rsidR="00B4247B" w:rsidRDefault="00B4247B" w:rsidP="00B4247B">
      <w:r>
        <w:rPr>
          <w:rFonts w:hint="eastAsia"/>
        </w:rPr>
        <w:t>特に、強度行動障害のある人や医療的ケアが欠かせない重症心身障害者が、</w:t>
      </w:r>
      <w:r>
        <w:t xml:space="preserve">  </w:t>
      </w:r>
    </w:p>
    <w:p w14:paraId="0C1739E4" w14:textId="77777777" w:rsidR="00B4247B" w:rsidRDefault="00B4247B" w:rsidP="00B4247B">
      <w:r>
        <w:rPr>
          <w:rFonts w:hint="eastAsia"/>
        </w:rPr>
        <w:t>地域でどのように暮らしていけるかが大きなテーマとなっています。</w:t>
      </w:r>
      <w:r>
        <w:t xml:space="preserve">  </w:t>
      </w:r>
    </w:p>
    <w:p w14:paraId="72149C98" w14:textId="77777777" w:rsidR="00B4247B" w:rsidRDefault="00B4247B" w:rsidP="00B4247B">
      <w:r>
        <w:rPr>
          <w:rFonts w:hint="eastAsia"/>
        </w:rPr>
        <w:t>家族介護や入所施設に頼らない、多様な地域生活のあり方が模索されています。</w:t>
      </w:r>
      <w:r>
        <w:t xml:space="preserve">  </w:t>
      </w:r>
    </w:p>
    <w:p w14:paraId="1BC858F9" w14:textId="77777777" w:rsidR="00B4247B" w:rsidRDefault="00B4247B" w:rsidP="00B4247B">
      <w:r>
        <w:rPr>
          <w:rFonts w:hint="eastAsia"/>
        </w:rPr>
        <w:t>本シンポジウムでは、家族・施設・支援者が連携して</w:t>
      </w:r>
      <w:r>
        <w:t xml:space="preserve">  </w:t>
      </w:r>
    </w:p>
    <w:p w14:paraId="700A15B5" w14:textId="77777777" w:rsidR="00B4247B" w:rsidRDefault="00B4247B" w:rsidP="00B4247B">
      <w:r>
        <w:rPr>
          <w:rFonts w:hint="eastAsia"/>
        </w:rPr>
        <w:t>「誰もが安心して暮らせる地域づくり」を実現した好事例を紹介し、</w:t>
      </w:r>
      <w:r>
        <w:t xml:space="preserve">  </w:t>
      </w:r>
    </w:p>
    <w:p w14:paraId="4DEFA502" w14:textId="77777777" w:rsidR="00B4247B" w:rsidRDefault="00B4247B" w:rsidP="00B4247B">
      <w:r>
        <w:rPr>
          <w:rFonts w:hint="eastAsia"/>
        </w:rPr>
        <w:t>今後の政策提案へとつなげていきます。</w:t>
      </w:r>
    </w:p>
    <w:p w14:paraId="7D9A1910" w14:textId="77777777" w:rsidR="00B4247B" w:rsidRDefault="00B4247B" w:rsidP="00B4247B">
      <w:r>
        <w:rPr>
          <w:rFonts w:hint="eastAsia"/>
        </w:rPr>
        <w:t>◎表面のウェブフォームからお申し込みが難しい方は</w:t>
      </w:r>
      <w:r>
        <w:t xml:space="preserve">  </w:t>
      </w:r>
    </w:p>
    <w:p w14:paraId="1BC064C3" w14:textId="77777777" w:rsidR="00B4247B" w:rsidRDefault="00B4247B" w:rsidP="00B4247B">
      <w:r>
        <w:rPr>
          <w:rFonts w:hint="eastAsia"/>
        </w:rPr>
        <w:t>下記を事務局までお送りください。</w:t>
      </w:r>
      <w:r>
        <w:t xml:space="preserve">  </w:t>
      </w:r>
    </w:p>
    <w:p w14:paraId="3EE660AF" w14:textId="77777777" w:rsidR="00B4247B" w:rsidRDefault="00B4247B" w:rsidP="00B4247B">
      <w:r>
        <w:t xml:space="preserve">1.お名前(ふりがな)  </w:t>
      </w:r>
    </w:p>
    <w:p w14:paraId="2717FD3B" w14:textId="77777777" w:rsidR="00B4247B" w:rsidRDefault="00B4247B" w:rsidP="00B4247B">
      <w:r>
        <w:t xml:space="preserve">2.電話番号  </w:t>
      </w:r>
    </w:p>
    <w:p w14:paraId="5E5A8A3D" w14:textId="77777777" w:rsidR="00B4247B" w:rsidRDefault="00B4247B" w:rsidP="00B4247B">
      <w:r>
        <w:t xml:space="preserve">3.メールアドレス  </w:t>
      </w:r>
    </w:p>
    <w:p w14:paraId="52761CC7" w14:textId="77777777" w:rsidR="00B4247B" w:rsidRDefault="00B4247B" w:rsidP="00B4247B">
      <w:r>
        <w:t xml:space="preserve">4.所属団体(あれば)  </w:t>
      </w:r>
    </w:p>
    <w:p w14:paraId="183AD73C" w14:textId="77777777" w:rsidR="00B4247B" w:rsidRDefault="00B4247B" w:rsidP="00B4247B">
      <w:r>
        <w:t xml:space="preserve">5.情報保障(PC要約筆記・手話通訳、点字資料、点字データ、テキストデータ)  </w:t>
      </w:r>
    </w:p>
    <w:p w14:paraId="245FE394" w14:textId="77777777" w:rsidR="00B4247B" w:rsidRDefault="00B4247B" w:rsidP="00B4247B">
      <w:r>
        <w:t xml:space="preserve">6.車いす使用の有無  </w:t>
      </w:r>
    </w:p>
    <w:p w14:paraId="0DAA62E2" w14:textId="77777777" w:rsidR="00B4247B" w:rsidRDefault="00B4247B" w:rsidP="00B4247B">
      <w:r>
        <w:t>7.介助者の人数</w:t>
      </w:r>
    </w:p>
    <w:p w14:paraId="5CA041D4" w14:textId="77777777" w:rsidR="00B4247B" w:rsidRDefault="00B4247B" w:rsidP="00B4247B"/>
    <w:p w14:paraId="0B0A5808" w14:textId="77777777" w:rsidR="00B4247B" w:rsidRDefault="00B4247B" w:rsidP="00B4247B">
      <w:r>
        <w:rPr>
          <w:rFonts w:hint="eastAsia"/>
        </w:rPr>
        <w:t>【送り先】</w:t>
      </w:r>
      <w:r>
        <w:t xml:space="preserve">  </w:t>
      </w:r>
    </w:p>
    <w:p w14:paraId="792E965A" w14:textId="26DFE19B" w:rsidR="007A46A7" w:rsidRDefault="00B4247B" w:rsidP="00B4247B">
      <w:r>
        <w:t>DPI事務局 笠柳(KASAYANAGI★DPI-JAPAN.ORG (★→@に変更してください)</w:t>
      </w:r>
    </w:p>
    <w:sectPr w:rsidR="007A46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98"/>
    <w:rsid w:val="004A5598"/>
    <w:rsid w:val="00613266"/>
    <w:rsid w:val="007A46A7"/>
    <w:rsid w:val="00B424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BBC80A-60A1-4D72-B2F4-22090EE2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55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A55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A559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A55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A55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A55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55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55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55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55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55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559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A55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55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55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55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55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55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55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A5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5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A5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598"/>
    <w:pPr>
      <w:spacing w:before="160" w:after="160"/>
      <w:jc w:val="center"/>
    </w:pPr>
    <w:rPr>
      <w:i/>
      <w:iCs/>
      <w:color w:val="404040" w:themeColor="text1" w:themeTint="BF"/>
    </w:rPr>
  </w:style>
  <w:style w:type="character" w:customStyle="1" w:styleId="a8">
    <w:name w:val="引用文 (文字)"/>
    <w:basedOn w:val="a0"/>
    <w:link w:val="a7"/>
    <w:uiPriority w:val="29"/>
    <w:rsid w:val="004A5598"/>
    <w:rPr>
      <w:i/>
      <w:iCs/>
      <w:color w:val="404040" w:themeColor="text1" w:themeTint="BF"/>
    </w:rPr>
  </w:style>
  <w:style w:type="paragraph" w:styleId="a9">
    <w:name w:val="List Paragraph"/>
    <w:basedOn w:val="a"/>
    <w:uiPriority w:val="34"/>
    <w:qFormat/>
    <w:rsid w:val="004A5598"/>
    <w:pPr>
      <w:ind w:left="720"/>
      <w:contextualSpacing/>
    </w:pPr>
  </w:style>
  <w:style w:type="character" w:styleId="21">
    <w:name w:val="Intense Emphasis"/>
    <w:basedOn w:val="a0"/>
    <w:uiPriority w:val="21"/>
    <w:qFormat/>
    <w:rsid w:val="004A5598"/>
    <w:rPr>
      <w:i/>
      <w:iCs/>
      <w:color w:val="0F4761" w:themeColor="accent1" w:themeShade="BF"/>
    </w:rPr>
  </w:style>
  <w:style w:type="paragraph" w:styleId="22">
    <w:name w:val="Intense Quote"/>
    <w:basedOn w:val="a"/>
    <w:next w:val="a"/>
    <w:link w:val="23"/>
    <w:uiPriority w:val="30"/>
    <w:qFormat/>
    <w:rsid w:val="004A5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A5598"/>
    <w:rPr>
      <w:i/>
      <w:iCs/>
      <w:color w:val="0F4761" w:themeColor="accent1" w:themeShade="BF"/>
    </w:rPr>
  </w:style>
  <w:style w:type="character" w:styleId="24">
    <w:name w:val="Intense Reference"/>
    <w:basedOn w:val="a0"/>
    <w:uiPriority w:val="32"/>
    <w:qFormat/>
    <w:rsid w:val="004A55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笠柳大輔</dc:creator>
  <cp:keywords/>
  <dc:description/>
  <cp:lastModifiedBy>笠柳大輔</cp:lastModifiedBy>
  <cp:revision>3</cp:revision>
  <dcterms:created xsi:type="dcterms:W3CDTF">2025-08-26T09:29:00Z</dcterms:created>
  <dcterms:modified xsi:type="dcterms:W3CDTF">2025-08-26T09:29:00Z</dcterms:modified>
</cp:coreProperties>
</file>