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7941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UDタクシーの乗車拒否をなくそう！より使いやすいUDタクシーの開発を！</w:t>
      </w:r>
    </w:p>
    <w:p w14:paraId="1F0C9F56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全国一斉行動！　UDタクシー乗車運動</w:t>
      </w:r>
    </w:p>
    <w:p w14:paraId="42496F4C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</w:p>
    <w:p w14:paraId="163F9446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 xml:space="preserve">皆様のご協力をお願いします！！ </w:t>
      </w:r>
    </w:p>
    <w:p w14:paraId="2027F6DB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決行日：10月25日（金）</w:t>
      </w:r>
    </w:p>
    <w:p w14:paraId="3835F697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</w:p>
    <w:p w14:paraId="0941E031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回答用フォームはこちら</w:t>
      </w:r>
    </w:p>
    <w:p w14:paraId="3F426967" w14:textId="2C3CD667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color w:val="FF0000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/>
          <w:kern w:val="0"/>
          <w:sz w:val="28"/>
          <w:szCs w:val="28"/>
        </w:rPr>
        <w:t>https://onl.la/YM6sKLY</w:t>
      </w:r>
    </w:p>
    <w:p w14:paraId="71D277B2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</w:p>
    <w:p w14:paraId="0D626C71" w14:textId="0CCD9A49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私たちは、この運動を通じて、事業者とドライバーが今一度車いす乗車の研修を行い、自信を持って車いすユーザーを乗車出来るようになることを願っています 。真に誰もが利用できるUDタクシーとなることを目指し、全国の車いすユーザーによる一斉乗車運動を実施します。</w:t>
      </w:r>
    </w:p>
    <w:p w14:paraId="13E6E114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対 象：車いすを利用している方 めざせ、全国で車いす利用者100名！</w:t>
      </w:r>
    </w:p>
    <w:p w14:paraId="37760027" w14:textId="62EABC0D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調査方法：①流し、②タクシー乗り場、③アプリを使った配車、④電話での配車、の4つの方法で乗車して調査を行う。詳しい調査方法は裏面をご確認ください。</w:t>
      </w:r>
    </w:p>
    <w:p w14:paraId="44F0B322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＊タクシー料金は自己負担でお願いします。</w:t>
      </w:r>
    </w:p>
    <w:p w14:paraId="6114E675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主催（問い合わせ先）：特定非営利活動法人 DPI日本会議</w:t>
      </w:r>
    </w:p>
    <w:p w14:paraId="79D9FECD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〒101-0054 東京都千代田区神田錦町3-11-8 武蔵野ビル5階</w:t>
      </w:r>
    </w:p>
    <w:p w14:paraId="3B10F8AE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電話：03-5282-3730 FAX：03-5282-0017</w:t>
      </w:r>
    </w:p>
    <w:p w14:paraId="15210EF2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lastRenderedPageBreak/>
        <w:t>E-mail：office●dpi-japan.org（＊●を@に置き換えて送ってください）</w:t>
      </w:r>
    </w:p>
    <w:p w14:paraId="30470453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</w:p>
    <w:p w14:paraId="04D4D7A0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UD タクシーの乗車拒否をなくそう！より使いやすいUD タクシーの開発を！</w:t>
      </w:r>
    </w:p>
    <w:p w14:paraId="7460B604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10 月25日（金）全国一斉行動！ UD タクシー乗車運動</w:t>
      </w:r>
    </w:p>
    <w:p w14:paraId="3D33ADB1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１． 趣旨</w:t>
      </w:r>
    </w:p>
    <w:p w14:paraId="047AAA31" w14:textId="0F7B0071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車いすのまま乗車できるユニバーサルデザインタクシー（以下 UDタクシー）の普及が進んでいますが、残念ながら車いすの乗車拒否がなくなりません。国交省は２０１９年と2023年に事務連絡を発出し、タクシー事業者に対し、車いすユーザーの乗車拒否は道路運送法に違反すること、定期的に研修を実施すること、UDタクシーを指定した予約・配車が可能となるようにサービスを充実させること等を求めました。</w:t>
      </w:r>
    </w:p>
    <w:p w14:paraId="7C63EE0B" w14:textId="54EADF8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DPI日本会議では、２０１９年度と２０２３年の１０月に全国一斉でUDタクシーの乗車運動を行い調査したところ、２０１９年は増車拒否が２７％だったものが、２０２３年には３４．９％と増加しておりました。内訳を見ると、東京都内は１７.２％と減少傾向がありますが、それ以外の地域は４１.３％と増加しています。また電動車椅子の乗車拒否も増加しています。</w:t>
      </w:r>
    </w:p>
    <w:p w14:paraId="39273180" w14:textId="55C0AD8B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DPI日本会議では、乗車拒否をなくすために、本年も10月25日に全国一斉行動！UDタクシー乗車運動を実施します。車いすユーザーがUDタクシーに乗車することを通して、乗車拒否の実態を把握し、課題がどこにあるか調査し、併せて事業者の素晴らしい取り組みも探し、その結果をまとめ、事業者、メーカー、国交省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lastRenderedPageBreak/>
        <w:t>等へ改善を働きかけを行います。</w:t>
      </w:r>
    </w:p>
    <w:p w14:paraId="11B4A0C0" w14:textId="5BCEA29C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私たちは、この運動を通じて、事業者とドライバーが今一度車いす乗車の研修を行い、自信を持って車いすユーザーを乗車出来るようになることを願っています。</w:t>
      </w:r>
    </w:p>
    <w:p w14:paraId="43AC051F" w14:textId="214110D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真に誰もが利用できるUDタクシーとなることを目指し、全国の車いすユーザーの方々にご参加いただけますようお願い申し上げます。</w:t>
      </w:r>
    </w:p>
    <w:p w14:paraId="394D3DAB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２． 日時</w:t>
      </w:r>
    </w:p>
    <w:p w14:paraId="6343A6EE" w14:textId="4A2357DE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２０２４年１０月</w:t>
      </w:r>
      <w:r w:rsidR="00000000" w:rsidRPr="00476DCA">
        <w:rPr>
          <w:rFonts w:ascii="UD デジタル 教科書体 NK-R" w:eastAsia="UD デジタル 教科書体 NK-R" w:hAnsi="Helvetica" w:cs="Helvetica" w:hint="eastAsia"/>
          <w:kern w:val="0"/>
          <w:sz w:val="28"/>
          <w:szCs w:val="28"/>
        </w:rPr>
        <w:t>2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５日（金）に全国一斉で実施します。</w:t>
      </w:r>
    </w:p>
    <w:p w14:paraId="3567E230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ＭＳ 明朝" w:cs="ＭＳ 明朝" w:hint="eastAsia"/>
          <w:kern w:val="0"/>
          <w:sz w:val="28"/>
          <w:szCs w:val="28"/>
        </w:rPr>
        <w:t>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この日に乗車できない人は、前後の日程でも構いません。</w:t>
      </w:r>
    </w:p>
    <w:p w14:paraId="6D5D0A3A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３． 目的</w:t>
      </w:r>
    </w:p>
    <w:p w14:paraId="2A29EA2B" w14:textId="3FCD82BD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車いすユーザーが全国各地でどの事業者であっても全ての</w:t>
      </w:r>
      <w:r w:rsidR="00000000" w:rsidRPr="00476DCA">
        <w:rPr>
          <w:rFonts w:ascii="UD デジタル 教科書体 NK-R" w:eastAsia="UD デジタル 教科書体 NK-R" w:hAnsi="Helvetica" w:cs="Helvetica" w:hint="eastAsia"/>
          <w:kern w:val="0"/>
          <w:sz w:val="28"/>
          <w:szCs w:val="28"/>
        </w:rPr>
        <w:t>UD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タクシーに乗車できるようにすることです。ドライバーや事業者を批判することが目的ではありません。</w:t>
      </w:r>
    </w:p>
    <w:p w14:paraId="250934A9" w14:textId="7B60D272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乗車拒否がどのくらい起きているのか、課題はどこにあるか、事業者の素晴らしい取り組みも集めます。</w:t>
      </w:r>
    </w:p>
    <w:p w14:paraId="4C5192B6" w14:textId="43C4991E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調査結果をまとめ、メーカーには車両の改善を、タクシー会社と全国ハイヤー・タクシー連合会には接遇の改善を、国土交通省等には</w:t>
      </w:r>
      <w:r w:rsidR="00000000" w:rsidRPr="00476DCA">
        <w:rPr>
          <w:rFonts w:ascii="UD デジタル 教科書体 NK-R" w:eastAsia="UD デジタル 教科書体 NK-R" w:hAnsi="Helvetica" w:cs="Helvetica" w:hint="eastAsia"/>
          <w:kern w:val="0"/>
          <w:sz w:val="28"/>
          <w:szCs w:val="28"/>
        </w:rPr>
        <w:t>UD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車両認定基準を含めた改善を求めます。</w:t>
      </w:r>
    </w:p>
    <w:p w14:paraId="70763BF0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４． 方法</w:t>
      </w:r>
    </w:p>
    <w:p w14:paraId="02E64EA4" w14:textId="2B33BDC8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実際に車いすユーザーがUDタクシーに乗車し、調査します（目標全国で１００件）。</w:t>
      </w:r>
    </w:p>
    <w:p w14:paraId="5863A525" w14:textId="21707204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①流し、②タクシー乗り場、③アプリを使った配車、④電話での配車の４つの方法で乗車します。</w:t>
      </w:r>
    </w:p>
    <w:p w14:paraId="01C365CC" w14:textId="0B87EB20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座席には移乗せず、車いすのまま乗車してください。</w:t>
      </w:r>
    </w:p>
    <w:p w14:paraId="65008B12" w14:textId="30BA32CB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lastRenderedPageBreak/>
        <w:t>・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乗車できたか、乗降にどのくらい時間がかかったか、乗車するためのバリアがどこにあるか、ドライバーや事業者の良い取り組みがあるか等を調査し、シートに記入します。</w:t>
      </w:r>
    </w:p>
    <w:p w14:paraId="60E4186A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ＭＳ 明朝" w:cs="ＭＳ 明朝" w:hint="eastAsia"/>
          <w:kern w:val="0"/>
          <w:sz w:val="28"/>
          <w:szCs w:val="28"/>
        </w:rPr>
        <w:t>※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タクシー料金は大変申し訳ございませんが、自己負担でお願いします。</w:t>
      </w:r>
    </w:p>
    <w:p w14:paraId="29898369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５． 対象</w:t>
      </w:r>
    </w:p>
    <w:p w14:paraId="1B831203" w14:textId="4DF80764" w:rsidR="00000000" w:rsidRPr="00476DCA" w:rsidRDefault="00476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>
        <w:rPr>
          <w:rFonts w:ascii="UD デジタル 教科書体 NK-R" w:eastAsia="UD デジタル 教科書体 NK-R" w:hAnsi="Wingdings-Regular" w:cs="Wingdings-Regular" w:hint="eastAsia"/>
          <w:kern w:val="0"/>
          <w:sz w:val="28"/>
          <w:szCs w:val="28"/>
        </w:rPr>
        <w:t>・</w:t>
      </w:r>
      <w:r w:rsidR="00000000"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車いすを利用している人。手動車いす・簡易電動車いす・電動車いす。</w:t>
      </w:r>
    </w:p>
    <w:p w14:paraId="0E56BFC8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６． 主催</w:t>
      </w:r>
    </w:p>
    <w:p w14:paraId="31080219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DPI日本会議 101-0054東京都千代田区神田錦町3-11-8 武蔵野ビル5階</w:t>
      </w:r>
    </w:p>
    <w:p w14:paraId="1B453387" w14:textId="77777777" w:rsidR="000000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電話 03-5282-3730 ファックス 03-5282-0017</w:t>
      </w:r>
    </w:p>
    <w:p w14:paraId="48D68F98" w14:textId="77777777" w:rsidR="002F2500" w:rsidRPr="00476DCA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UD デジタル 教科書体 NK-R" w:eastAsia="UD デジタル 教科書体 NK-R" w:hint="eastAsia"/>
          <w:sz w:val="28"/>
          <w:szCs w:val="28"/>
        </w:rPr>
      </w:pP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 xml:space="preserve">メールアドレス office●dpi-japan.org </w:t>
      </w:r>
      <w:r w:rsidRPr="00476DCA">
        <w:rPr>
          <w:rFonts w:ascii="UD デジタル 教科書体 NK-R" w:eastAsia="UD デジタル 教科書体 NK-R" w:hAnsi="ＭＳ 明朝" w:cs="ＭＳ 明朝" w:hint="eastAsia"/>
          <w:kern w:val="0"/>
          <w:sz w:val="28"/>
          <w:szCs w:val="28"/>
        </w:rPr>
        <w:t>※</w:t>
      </w:r>
      <w:r w:rsidRPr="00476DCA">
        <w:rPr>
          <w:rFonts w:ascii="UD デジタル 教科書体 NK-R" w:eastAsia="UD デジタル 教科書体 NK-R" w:hAnsi="Calibri" w:cs="Calibri" w:hint="eastAsia"/>
          <w:kern w:val="0"/>
          <w:sz w:val="28"/>
          <w:szCs w:val="28"/>
        </w:rPr>
        <w:t>●</w:t>
      </w:r>
      <w:r w:rsidRPr="00476DCA">
        <w:rPr>
          <w:rFonts w:ascii="UD デジタル 教科書体 NK-R" w:eastAsia="UD デジタル 教科書体 NK-R" w:hAnsi="UDDigiKyokashoNK-R" w:cs="UDDigiKyokashoNK-R" w:hint="eastAsia"/>
          <w:kern w:val="0"/>
          <w:sz w:val="28"/>
          <w:szCs w:val="28"/>
        </w:rPr>
        <w:t>を＠に入れ替えてお送りください。</w:t>
      </w:r>
    </w:p>
    <w:sectPr w:rsidR="002F2500" w:rsidRPr="00476DCA">
      <w:pgSz w:w="10320" w:h="14580"/>
      <w:pgMar w:top="1985" w:right="1440" w:bottom="170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DigiKyokashoNK-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25"/>
    <w:rsid w:val="002F2500"/>
    <w:rsid w:val="00476DCA"/>
    <w:rsid w:val="00790025"/>
    <w:rsid w:val="00D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975C2"/>
  <w14:defaultImageDpi w14:val="0"/>
  <w15:docId w15:val="{F3C2C8AE-AF3D-4EB0-B866-F81099C9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鷺原 由佳</dc:creator>
  <cp:keywords/>
  <dc:description/>
  <cp:lastModifiedBy>鷺原 由佳</cp:lastModifiedBy>
  <cp:revision>3</cp:revision>
  <dcterms:created xsi:type="dcterms:W3CDTF">2024-09-25T01:46:00Z</dcterms:created>
  <dcterms:modified xsi:type="dcterms:W3CDTF">2024-09-25T01:51:00Z</dcterms:modified>
</cp:coreProperties>
</file>