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63516" w14:textId="77777777" w:rsidR="0003753A" w:rsidRDefault="0003753A" w:rsidP="0003753A">
      <w:r>
        <w:t>2024年度東京開催</w:t>
      </w:r>
    </w:p>
    <w:p w14:paraId="55DF7A89" w14:textId="77777777" w:rsidR="0003753A" w:rsidRDefault="0003753A" w:rsidP="0003753A">
      <w:r>
        <w:rPr>
          <w:rFonts w:hint="eastAsia"/>
        </w:rPr>
        <w:t>第</w:t>
      </w:r>
      <w:r>
        <w:t>17期バリアフリー障害当事者リーダー養成研修</w:t>
      </w:r>
    </w:p>
    <w:p w14:paraId="796CC909" w14:textId="77777777" w:rsidR="0003753A" w:rsidRDefault="0003753A" w:rsidP="0003753A"/>
    <w:p w14:paraId="187C057D" w14:textId="77777777" w:rsidR="0003753A" w:rsidRDefault="0003753A" w:rsidP="0003753A">
      <w:r>
        <w:t>今年もやってきました、バリアフリー障害当事者リーダー養成研修！</w:t>
      </w:r>
    </w:p>
    <w:p w14:paraId="68EB492D" w14:textId="77777777" w:rsidR="0003753A" w:rsidRDefault="0003753A" w:rsidP="0003753A">
      <w:r>
        <w:rPr>
          <w:rFonts w:hint="eastAsia"/>
        </w:rPr>
        <w:t>全国でバリアフリー整備を推進するための絶好の機会です！</w:t>
      </w:r>
    </w:p>
    <w:p w14:paraId="5D69545B" w14:textId="77777777" w:rsidR="0003753A" w:rsidRDefault="0003753A" w:rsidP="0003753A">
      <w:r>
        <w:rPr>
          <w:rFonts w:hint="eastAsia"/>
        </w:rPr>
        <w:t>あなたの地域のバリアフリー化を進めるリーダーになりませんか？</w:t>
      </w:r>
    </w:p>
    <w:p w14:paraId="2CD60B17" w14:textId="77777777" w:rsidR="0003753A" w:rsidRDefault="0003753A" w:rsidP="0003753A"/>
    <w:p w14:paraId="2A7437A4" w14:textId="77777777" w:rsidR="0003753A" w:rsidRDefault="0003753A" w:rsidP="0003753A">
      <w:r>
        <w:t>10月14日(祝・月)　13:00-20:30</w:t>
      </w:r>
    </w:p>
    <w:p w14:paraId="47875097" w14:textId="77777777" w:rsidR="0003753A" w:rsidRDefault="0003753A" w:rsidP="0003753A">
      <w:r>
        <w:t>10月15日(火)　9:30</w:t>
      </w:r>
      <w:r>
        <w:rPr>
          <w:rFonts w:hint="eastAsia"/>
        </w:rPr>
        <w:t>〜（フィールドワークあり）</w:t>
      </w:r>
    </w:p>
    <w:p w14:paraId="1F49B2E1" w14:textId="2D2B8BAC" w:rsidR="00615F4E" w:rsidRDefault="0003753A" w:rsidP="0003753A">
      <w:r>
        <w:t>10月16日(水)　9:30-13:00</w:t>
      </w:r>
    </w:p>
    <w:p w14:paraId="00CB3D37" w14:textId="7688DFB9" w:rsidR="0003753A" w:rsidRDefault="0003753A" w:rsidP="0003753A">
      <w:r>
        <w:rPr>
          <w:rFonts w:hint="eastAsia"/>
        </w:rPr>
        <w:t>全日程参加　費用：１５０００円</w:t>
      </w:r>
    </w:p>
    <w:p w14:paraId="0E9697FE" w14:textId="29760390" w:rsidR="0003753A" w:rsidRDefault="0003753A" w:rsidP="0003753A">
      <w:r>
        <w:rPr>
          <w:rFonts w:hint="eastAsia"/>
        </w:rPr>
        <w:t>東京ならでは</w:t>
      </w:r>
      <w:proofErr w:type="gramStart"/>
      <w:r>
        <w:rPr>
          <w:rFonts w:hint="eastAsia"/>
        </w:rPr>
        <w:t>の</w:t>
      </w:r>
      <w:proofErr w:type="gramEnd"/>
      <w:r>
        <w:rPr>
          <w:rFonts w:hint="eastAsia"/>
        </w:rPr>
        <w:t>学びがたくさん！</w:t>
      </w:r>
    </w:p>
    <w:p w14:paraId="7D85DDD0" w14:textId="21A4F156" w:rsidR="0003753A" w:rsidRDefault="0003753A" w:rsidP="0003753A">
      <w:r>
        <w:rPr>
          <w:rFonts w:hint="eastAsia"/>
        </w:rPr>
        <w:t>主なプログラム</w:t>
      </w:r>
    </w:p>
    <w:p w14:paraId="40203044" w14:textId="4C4E55B5" w:rsidR="0003753A" w:rsidRDefault="0003753A" w:rsidP="0003753A">
      <w:r>
        <w:rPr>
          <w:rFonts w:hint="eastAsia"/>
        </w:rPr>
        <w:t>・国立競技場UDワークショップ</w:t>
      </w:r>
    </w:p>
    <w:p w14:paraId="7C27605D" w14:textId="77777777" w:rsidR="0003753A" w:rsidRDefault="0003753A" w:rsidP="0003753A">
      <w:r>
        <w:rPr>
          <w:rFonts w:hint="eastAsia"/>
        </w:rPr>
        <w:t>・最新のバリアフリー施策</w:t>
      </w:r>
    </w:p>
    <w:p w14:paraId="1347EF38" w14:textId="7AF74BE4" w:rsidR="0003753A" w:rsidRDefault="0003753A" w:rsidP="0003753A">
      <w:r>
        <w:rPr>
          <w:rFonts w:hint="eastAsia"/>
        </w:rPr>
        <w:t>・鉄道事業者の取り組み</w:t>
      </w:r>
    </w:p>
    <w:p w14:paraId="1C8B5956" w14:textId="78F3CF20" w:rsidR="0003753A" w:rsidRDefault="0003753A" w:rsidP="0003753A">
      <w:r>
        <w:rPr>
          <w:rFonts w:hint="eastAsia"/>
        </w:rPr>
        <w:t>・UDタクシー試乗</w:t>
      </w:r>
    </w:p>
    <w:p w14:paraId="7A093F29" w14:textId="25425470" w:rsidR="0003753A" w:rsidRDefault="0003753A" w:rsidP="0003753A">
      <w:r>
        <w:rPr>
          <w:rFonts w:hint="eastAsia"/>
        </w:rPr>
        <w:t>・フィールドワーク等・・・</w:t>
      </w:r>
    </w:p>
    <w:p w14:paraId="3E25F071" w14:textId="77777777" w:rsidR="0003753A" w:rsidRDefault="0003753A" w:rsidP="0003753A"/>
    <w:p w14:paraId="45855675" w14:textId="5AB5328E" w:rsidR="0003753A" w:rsidRDefault="0003753A" w:rsidP="0003753A">
      <w:r>
        <w:rPr>
          <w:rFonts w:hint="eastAsia"/>
        </w:rPr>
        <w:t>場所　戸山サンライズ（東京都新宿区戸山１−２２−1）</w:t>
      </w:r>
    </w:p>
    <w:p w14:paraId="54216010" w14:textId="2AB89B8D" w:rsidR="0003753A" w:rsidRDefault="0003753A" w:rsidP="0003753A">
      <w:r>
        <w:rPr>
          <w:rFonts w:hint="eastAsia"/>
        </w:rPr>
        <w:t>対象　障害当事者（募集人数：３０人程度）</w:t>
      </w:r>
    </w:p>
    <w:p w14:paraId="2ACBA463" w14:textId="60948F6D" w:rsidR="000A67CE" w:rsidRPr="000A67CE" w:rsidRDefault="0003753A" w:rsidP="000A67CE">
      <w:pPr>
        <w:rPr>
          <w:rFonts w:hint="eastAsia"/>
        </w:rPr>
      </w:pPr>
      <w:r>
        <w:rPr>
          <w:rFonts w:hint="eastAsia"/>
        </w:rPr>
        <w:t>申し込み　Googleフォーム</w:t>
      </w:r>
    </w:p>
    <w:p w14:paraId="616E3AF6" w14:textId="561A9CFF" w:rsidR="000A67CE" w:rsidRPr="00507FB7" w:rsidRDefault="000A67CE" w:rsidP="000A67CE">
      <w:pPr>
        <w:pStyle w:val="a9"/>
        <w:widowControl/>
        <w:ind w:left="440"/>
        <w:rPr>
          <w:rFonts w:ascii="UD デジタル 教科書体 N-R" w:eastAsia="UD デジタル 教科書体 N-R" w:hAnsi="ＭＳ Ｐゴシック" w:cs="ＭＳ Ｐゴシック"/>
          <w:kern w:val="0"/>
          <w:szCs w:val="22"/>
          <w14:ligatures w14:val="none"/>
        </w:rPr>
      </w:pPr>
      <w:hyperlink r:id="rId5" w:history="1">
        <w:r w:rsidRPr="000B488E">
          <w:rPr>
            <w:rStyle w:val="aa"/>
            <w:rFonts w:ascii="UD デジタル 教科書体 N-R" w:eastAsia="UD デジタル 教科書体 N-R" w:hAnsi="HG丸ｺﾞｼｯｸM-PRO" w:cs="ＭＳ Ｐゴシック"/>
            <w:kern w:val="0"/>
            <w:szCs w:val="22"/>
            <w14:ligatures w14:val="none"/>
          </w:rPr>
          <w:t>https://forms.gle/dgquPc5L6P2pJneL6</w:t>
        </w:r>
      </w:hyperlink>
    </w:p>
    <w:p w14:paraId="262AD073" w14:textId="6BBF5A8D" w:rsidR="0003753A" w:rsidRPr="000A67CE" w:rsidRDefault="000A67CE" w:rsidP="0003753A">
      <w:pPr>
        <w:pStyle w:val="a9"/>
        <w:widowControl/>
        <w:numPr>
          <w:ilvl w:val="0"/>
          <w:numId w:val="1"/>
        </w:numPr>
        <w:rPr>
          <w:rFonts w:ascii="UD デジタル 教科書体 N-R" w:eastAsia="UD デジタル 教科書体 N-R" w:hAnsi="ＭＳ Ｐゴシック" w:cs="ＭＳ Ｐゴシック" w:hint="eastAsia"/>
          <w:kern w:val="0"/>
          <w:szCs w:val="22"/>
          <w14:ligatures w14:val="none"/>
        </w:rPr>
      </w:pPr>
      <w:r w:rsidRPr="00AF67F2">
        <w:rPr>
          <w:rFonts w:ascii="UD デジタル 教科書体 N-R" w:eastAsia="UD デジタル 教科書体 N-R" w:hAnsi="HG丸ｺﾞｼｯｸM-PRO" w:cs="ＭＳ Ｐゴシック" w:hint="eastAsia"/>
          <w:color w:val="000000"/>
          <w:kern w:val="0"/>
          <w:szCs w:val="22"/>
          <w14:ligatures w14:val="none"/>
        </w:rPr>
        <w:t>Googleフォームに記入が難しい方は下記のメールアドレスにご連絡ください。</w:t>
      </w:r>
    </w:p>
    <w:p w14:paraId="4176CEC9" w14:textId="38BAA5AC" w:rsidR="0003753A" w:rsidRDefault="0003753A" w:rsidP="0003753A">
      <w:r>
        <w:t>7/8</w:t>
      </w:r>
      <w:r>
        <w:rPr>
          <w:rFonts w:hint="eastAsia"/>
        </w:rPr>
        <w:t>（月）</w:t>
      </w:r>
      <w:r>
        <w:rPr>
          <w:rFonts w:ascii="Apple Color Emoji" w:hAnsi="Apple Color Emoji" w:cs="Apple Color Emoji" w:hint="eastAsia"/>
        </w:rPr>
        <w:t>〜</w:t>
      </w:r>
      <w:r>
        <w:t>8/5</w:t>
      </w:r>
      <w:r>
        <w:rPr>
          <w:rFonts w:hint="eastAsia"/>
        </w:rPr>
        <w:t>（月）</w:t>
      </w:r>
    </w:p>
    <w:p w14:paraId="3C2E365B" w14:textId="2457FDC0" w:rsidR="0003753A" w:rsidRDefault="0003753A" w:rsidP="0003753A">
      <w:pPr>
        <w:rPr>
          <w:rFonts w:hint="eastAsia"/>
        </w:rPr>
      </w:pPr>
    </w:p>
    <w:p w14:paraId="07E177D0" w14:textId="67E6B1F9" w:rsidR="0003753A" w:rsidRDefault="0003753A" w:rsidP="0003753A">
      <w:pPr>
        <w:rPr>
          <w:rFonts w:ascii="Cambria" w:hAnsi="Cambria" w:cs="Cambria"/>
        </w:rPr>
      </w:pPr>
      <w:r>
        <w:rPr>
          <w:rFonts w:ascii="Apple Color Emoji" w:hAnsi="Apple Color Emoji" w:cs="Apple Color Emoji" w:hint="eastAsia"/>
        </w:rPr>
        <w:t>▪</w:t>
      </w:r>
      <w:r>
        <w:rPr>
          <w:rFonts w:ascii="Apple Color Emoji" w:hAnsi="Apple Color Emoji" w:cs="Apple Color Emoji" w:hint="eastAsia"/>
        </w:rPr>
        <w:t>️</w:t>
      </w:r>
      <w:r>
        <w:rPr>
          <w:rFonts w:ascii="Apple Color Emoji" w:hAnsi="Apple Color Emoji" w:cs="Apple Color Emoji" w:hint="eastAsia"/>
        </w:rPr>
        <w:t>主催：</w:t>
      </w:r>
      <w:r>
        <w:rPr>
          <w:rFonts w:ascii="Cambria" w:hAnsi="Cambria" w:cs="Cambria" w:hint="eastAsia"/>
        </w:rPr>
        <w:t>第１７期バリアフリー障害当事者リーダー養成研修</w:t>
      </w:r>
      <w:r>
        <w:rPr>
          <w:rFonts w:ascii="Cambria" w:hAnsi="Cambria" w:cs="Cambria"/>
        </w:rPr>
        <w:t>in</w:t>
      </w:r>
      <w:r>
        <w:rPr>
          <w:rFonts w:ascii="Cambria" w:hAnsi="Cambria" w:cs="Cambria" w:hint="eastAsia"/>
        </w:rPr>
        <w:t>東京実行委員会、</w:t>
      </w:r>
      <w:r>
        <w:rPr>
          <w:rFonts w:ascii="Cambria" w:hAnsi="Cambria" w:cs="Cambria" w:hint="eastAsia"/>
        </w:rPr>
        <w:t>DPI</w:t>
      </w:r>
      <w:r>
        <w:rPr>
          <w:rFonts w:ascii="Cambria" w:hAnsi="Cambria" w:cs="Cambria" w:hint="eastAsia"/>
        </w:rPr>
        <w:t>日本会議</w:t>
      </w:r>
    </w:p>
    <w:p w14:paraId="6460D900" w14:textId="3BB6F069" w:rsidR="0003753A" w:rsidRDefault="0003753A" w:rsidP="0003753A">
      <w:pPr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 w:hint="eastAsia"/>
        </w:rPr>
        <w:t>▪</w:t>
      </w:r>
      <w:r>
        <w:rPr>
          <w:rFonts w:ascii="Apple Color Emoji" w:hAnsi="Apple Color Emoji" w:cs="Apple Color Emoji" w:hint="eastAsia"/>
        </w:rPr>
        <w:t>️</w:t>
      </w:r>
      <w:r>
        <w:rPr>
          <w:rFonts w:ascii="Apple Color Emoji" w:hAnsi="Apple Color Emoji" w:cs="Apple Color Emoji" w:hint="eastAsia"/>
        </w:rPr>
        <w:t>共催：公益財団法人　交通エコロジー・モビリティ財団</w:t>
      </w:r>
    </w:p>
    <w:p w14:paraId="2659A1D6" w14:textId="77777777" w:rsidR="0003753A" w:rsidRDefault="0003753A" w:rsidP="0003753A">
      <w:pPr>
        <w:widowControl/>
        <w:shd w:val="clear" w:color="auto" w:fill="FFFFFF"/>
        <w:ind w:firstLineChars="50" w:firstLine="110"/>
        <w:jc w:val="left"/>
        <w:rPr>
          <w:rFonts w:ascii="Cambria" w:hAnsi="Cambria" w:cs="Apple Color Emoji"/>
        </w:rPr>
      </w:pPr>
      <w:r>
        <w:rPr>
          <w:rFonts w:ascii="Apple Color Emoji" w:hAnsi="Apple Color Emoji" w:cs="Apple Color Emoji" w:hint="eastAsia"/>
        </w:rPr>
        <w:t>▪</w:t>
      </w:r>
      <w:r>
        <w:rPr>
          <w:rFonts w:ascii="Apple Color Emoji" w:hAnsi="Apple Color Emoji" w:cs="Apple Color Emoji" w:hint="eastAsia"/>
        </w:rPr>
        <w:t>️</w:t>
      </w:r>
      <w:r>
        <w:rPr>
          <w:rFonts w:ascii="Apple Color Emoji" w:hAnsi="Apple Color Emoji" w:cs="Apple Color Emoji" w:hint="eastAsia"/>
        </w:rPr>
        <w:t>問い合わせ先（担当者）　第１７期バリアフリー障害当事者リーアー養成研修実行委員会</w:t>
      </w:r>
      <w:r>
        <w:rPr>
          <w:rFonts w:ascii="Cambria" w:hAnsi="Cambria" w:cs="Apple Color Emoji"/>
        </w:rPr>
        <w:t>in</w:t>
      </w:r>
      <w:r>
        <w:rPr>
          <w:rFonts w:ascii="Cambria" w:hAnsi="Cambria" w:cs="Apple Color Emoji" w:hint="eastAsia"/>
        </w:rPr>
        <w:t>東京</w:t>
      </w:r>
    </w:p>
    <w:p w14:paraId="0550C0D9" w14:textId="77777777" w:rsidR="0003753A" w:rsidRPr="00D11462" w:rsidRDefault="0003753A" w:rsidP="0003753A">
      <w:pPr>
        <w:widowControl/>
        <w:shd w:val="clear" w:color="auto" w:fill="FFFFFF"/>
        <w:ind w:firstLineChars="50" w:firstLine="110"/>
        <w:jc w:val="left"/>
        <w:rPr>
          <w:rFonts w:ascii="UD デジタル 教科書体 N-R" w:eastAsia="UD デジタル 教科書体 N-R" w:hAnsi="docs-Roboto" w:cs="ＭＳ Ｐゴシック" w:hint="eastAsia"/>
          <w:color w:val="202124"/>
          <w:kern w:val="0"/>
          <w:szCs w:val="22"/>
          <w14:ligatures w14:val="none"/>
        </w:rPr>
      </w:pPr>
      <w:r>
        <w:rPr>
          <w:rFonts w:ascii="UD デジタル 教科書体 N-R" w:eastAsia="UD デジタル 教科書体 N-R" w:hAnsi="docs-Roboto" w:cs="ＭＳ Ｐゴシック" w:hint="eastAsia"/>
          <w:color w:val="202124"/>
          <w:kern w:val="0"/>
          <w:szCs w:val="22"/>
          <w14:ligatures w14:val="none"/>
        </w:rPr>
        <w:t>メール：</w:t>
      </w:r>
      <w:hyperlink r:id="rId6" w:history="1">
        <w:r w:rsidRPr="00581E50">
          <w:rPr>
            <w:rStyle w:val="aa"/>
            <w:rFonts w:ascii="UD デジタル 教科書体 N-R" w:eastAsia="UD デジタル 教科書体 N-R" w:hAnsi="docs-Roboto" w:cs="ＭＳ Ｐゴシック" w:hint="eastAsia"/>
            <w:kern w:val="0"/>
            <w:szCs w:val="22"/>
            <w14:ligatures w14:val="none"/>
          </w:rPr>
          <w:t>dpi.bfreader@gmail.com</w:t>
        </w:r>
      </w:hyperlink>
      <w:r>
        <w:rPr>
          <w:rFonts w:ascii="UD デジタル 教科書体 N-R" w:eastAsia="UD デジタル 教科書体 N-R" w:hAnsi="docs-Roboto" w:cs="ＭＳ Ｐゴシック" w:hint="eastAsia"/>
          <w:color w:val="202124"/>
          <w:kern w:val="0"/>
          <w:szCs w:val="22"/>
          <w14:ligatures w14:val="none"/>
        </w:rPr>
        <w:t xml:space="preserve">　</w:t>
      </w:r>
      <w:r w:rsidRPr="00D11462">
        <w:rPr>
          <w:rFonts w:ascii="UD デジタル 教科書体 N-R" w:eastAsia="UD デジタル 教科書体 N-R" w:hAnsi="docs-Roboto" w:cs="ＭＳ Ｐゴシック" w:hint="eastAsia"/>
          <w:color w:val="202124"/>
          <w:kern w:val="0"/>
          <w:szCs w:val="22"/>
          <w14:ligatures w14:val="none"/>
        </w:rPr>
        <w:t xml:space="preserve">　伊藤、能松</w:t>
      </w:r>
    </w:p>
    <w:p w14:paraId="421A962A" w14:textId="4437A8F5" w:rsidR="0003753A" w:rsidRPr="00D11462" w:rsidRDefault="0003753A" w:rsidP="0003753A">
      <w:pPr>
        <w:widowControl/>
        <w:shd w:val="clear" w:color="auto" w:fill="FFFFFF"/>
        <w:ind w:firstLineChars="50" w:firstLine="110"/>
        <w:jc w:val="left"/>
        <w:rPr>
          <w:rFonts w:ascii="UD デジタル 教科書体 N-R" w:eastAsia="UD デジタル 教科書体 N-R" w:hAnsi="docs-Roboto" w:cs="ＭＳ Ｐゴシック" w:hint="eastAsia"/>
          <w:color w:val="202124"/>
          <w:kern w:val="0"/>
          <w:szCs w:val="22"/>
          <w14:ligatures w14:val="none"/>
        </w:rPr>
      </w:pPr>
      <w:r>
        <w:rPr>
          <w:rFonts w:ascii="UD デジタル 教科書体 N-R" w:eastAsia="UD デジタル 教科書体 N-R" w:hAnsi="docs-Roboto" w:cs="ＭＳ Ｐゴシック" w:hint="eastAsia"/>
          <w:color w:val="202124"/>
          <w:kern w:val="0"/>
          <w:szCs w:val="22"/>
          <w14:ligatures w14:val="none"/>
        </w:rPr>
        <w:t>電話：</w:t>
      </w:r>
      <w:r w:rsidRPr="00D11462">
        <w:rPr>
          <w:rFonts w:ascii="UD デジタル 教科書体 N-R" w:eastAsia="UD デジタル 教科書体 N-R" w:hAnsi="docs-Roboto" w:cs="ＭＳ Ｐゴシック" w:hint="eastAsia"/>
          <w:color w:val="202124"/>
          <w:kern w:val="0"/>
          <w:szCs w:val="22"/>
          <w14:ligatures w14:val="none"/>
        </w:rPr>
        <w:t>042-334-7511　CILふちゅう　担当：能松（のうまつ）</w:t>
      </w:r>
    </w:p>
    <w:p w14:paraId="2F1DD522" w14:textId="380A1FCF" w:rsidR="0003753A" w:rsidRPr="0003753A" w:rsidRDefault="0003753A" w:rsidP="0003753A">
      <w:pPr>
        <w:rPr>
          <w:rFonts w:ascii="Cambria" w:hAnsi="Cambria" w:cs="Apple Color Emoji"/>
        </w:rPr>
      </w:pPr>
    </w:p>
    <w:p w14:paraId="6A5BD2EE" w14:textId="77777777" w:rsidR="0003753A" w:rsidRPr="0003753A" w:rsidRDefault="0003753A" w:rsidP="0003753A"/>
    <w:sectPr w:rsidR="0003753A" w:rsidRPr="000375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cs-Roboto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961CD"/>
    <w:multiLevelType w:val="hybridMultilevel"/>
    <w:tmpl w:val="86722BD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238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3A"/>
    <w:rsid w:val="0003753A"/>
    <w:rsid w:val="000A67CE"/>
    <w:rsid w:val="00613ACF"/>
    <w:rsid w:val="00615F4E"/>
    <w:rsid w:val="008811F2"/>
    <w:rsid w:val="00D63A20"/>
    <w:rsid w:val="00E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116FD"/>
  <w15:chartTrackingRefBased/>
  <w15:docId w15:val="{EC937C74-1239-D340-87C6-A0B579B7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75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75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75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75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75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75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7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75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7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75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753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3753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A67CE"/>
    <w:rPr>
      <w:color w:val="96607D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i.bfreader@gmail.com" TargetMode="External"/><Relationship Id="rId5" Type="http://schemas.openxmlformats.org/officeDocument/2006/relationships/hyperlink" Target="https://forms.gle/dgquPc5L6P2pJneL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佐藤</dc:creator>
  <cp:keywords/>
  <dc:description/>
  <cp:lastModifiedBy>聡 佐藤</cp:lastModifiedBy>
  <cp:revision>2</cp:revision>
  <dcterms:created xsi:type="dcterms:W3CDTF">2024-07-05T05:11:00Z</dcterms:created>
  <dcterms:modified xsi:type="dcterms:W3CDTF">2024-07-05T05:21:00Z</dcterms:modified>
</cp:coreProperties>
</file>