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9155" w14:textId="77777777" w:rsidR="00134503" w:rsidRDefault="00134503" w:rsidP="00134503">
      <w:r>
        <w:tab/>
      </w:r>
      <w:r>
        <w:tab/>
      </w:r>
    </w:p>
    <w:p w14:paraId="26ED18B6" w14:textId="77777777" w:rsidR="00134503" w:rsidRDefault="00134503" w:rsidP="00134503"/>
    <w:p w14:paraId="70D9C5BF" w14:textId="77777777" w:rsidR="00134503" w:rsidRDefault="00134503" w:rsidP="00134503">
      <w:r>
        <w:rPr>
          <w:rFonts w:hint="eastAsia"/>
        </w:rPr>
        <w:t>第</w:t>
      </w:r>
      <w:r>
        <w:t>16期2023年度バリアフリー障害当事者リーダー養成研修プログラム</w:t>
      </w:r>
    </w:p>
    <w:p w14:paraId="6D842319" w14:textId="77777777" w:rsidR="00134503" w:rsidRDefault="00134503" w:rsidP="00134503"/>
    <w:p w14:paraId="014379E3" w14:textId="77777777" w:rsidR="00134503" w:rsidRDefault="00134503" w:rsidP="00134503">
      <w:pPr>
        <w:rPr>
          <w:lang w:eastAsia="zh-CN"/>
        </w:rPr>
      </w:pPr>
      <w:r>
        <w:rPr>
          <w:lang w:eastAsia="zh-CN"/>
        </w:rPr>
        <w:t>2023年10月6日 金曜日 1日目</w:t>
      </w:r>
    </w:p>
    <w:p w14:paraId="14A79A10" w14:textId="77777777" w:rsidR="00134503" w:rsidRDefault="00134503" w:rsidP="00134503">
      <w:pPr>
        <w:rPr>
          <w:lang w:eastAsia="zh-CN"/>
        </w:rPr>
      </w:pPr>
      <w:r>
        <w:rPr>
          <w:rFonts w:hint="eastAsia"/>
          <w:lang w:eastAsia="zh-CN"/>
        </w:rPr>
        <w:t>司会：高橋　愛実</w:t>
      </w:r>
    </w:p>
    <w:p w14:paraId="7CCE0BCF" w14:textId="77777777" w:rsidR="00134503" w:rsidRDefault="00134503" w:rsidP="00134503">
      <w:r>
        <w:t>13:00～13:20</w:t>
      </w:r>
      <w:r>
        <w:tab/>
        <w:t xml:space="preserve">挨拶       </w:t>
      </w:r>
    </w:p>
    <w:p w14:paraId="07A81228" w14:textId="77777777" w:rsidR="00134503" w:rsidRDefault="00134503" w:rsidP="00134503">
      <w:r>
        <w:t xml:space="preserve">                三日間の説明・会場説明</w:t>
      </w:r>
    </w:p>
    <w:p w14:paraId="55CD2D78" w14:textId="77777777" w:rsidR="00134503" w:rsidRDefault="00134503" w:rsidP="00134503">
      <w:r>
        <w:t>13:20～13:40</w:t>
      </w:r>
      <w:r>
        <w:tab/>
        <w:t>参加者自己紹介(簡単に)</w:t>
      </w:r>
    </w:p>
    <w:p w14:paraId="3B56437D" w14:textId="77777777" w:rsidR="00134503" w:rsidRDefault="00134503" w:rsidP="00134503">
      <w:r>
        <w:t>13:40～13:55</w:t>
      </w:r>
      <w:r>
        <w:tab/>
        <w:t>当事者リーダー養成の意義と目的</w:t>
      </w:r>
    </w:p>
    <w:p w14:paraId="7767E5A7" w14:textId="77777777" w:rsidR="00134503" w:rsidRDefault="00134503" w:rsidP="00134503">
      <w:r>
        <w:t>13:55～14:15</w:t>
      </w:r>
      <w:r>
        <w:tab/>
        <w:t>ＣＩＬ星空の取り組みについて  福祉体験学習</w:t>
      </w:r>
    </w:p>
    <w:p w14:paraId="67E2304D" w14:textId="77777777" w:rsidR="00134503" w:rsidRDefault="00134503" w:rsidP="00134503">
      <w:r>
        <w:t>14:15～14:35</w:t>
      </w:r>
      <w:r>
        <w:tab/>
        <w:t>小中学生向けバリアフリー教材の 学校での使用例</w:t>
      </w:r>
    </w:p>
    <w:p w14:paraId="6B63E4E5" w14:textId="77777777" w:rsidR="00134503" w:rsidRDefault="00134503" w:rsidP="00134503">
      <w:r>
        <w:t>14:35～14:45</w:t>
      </w:r>
      <w:r>
        <w:tab/>
        <w:t>休憩</w:t>
      </w:r>
    </w:p>
    <w:p w14:paraId="725106BF" w14:textId="77777777" w:rsidR="00134503" w:rsidRDefault="00134503" w:rsidP="00134503">
      <w:r>
        <w:t>14:45～15:20</w:t>
      </w:r>
      <w:r>
        <w:tab/>
        <w:t>伊予鉄道のバリアフリーの歴史と現状について</w:t>
      </w:r>
    </w:p>
    <w:p w14:paraId="297CBA69" w14:textId="77777777" w:rsidR="00134503" w:rsidRDefault="00134503" w:rsidP="00134503">
      <w:r>
        <w:t>15:20～15:40</w:t>
      </w:r>
      <w:r>
        <w:tab/>
        <w:t>質疑応答</w:t>
      </w:r>
    </w:p>
    <w:p w14:paraId="31080CB6" w14:textId="77777777" w:rsidR="00134503" w:rsidRDefault="00134503" w:rsidP="00134503">
      <w:r>
        <w:t>15:40～15:50</w:t>
      </w:r>
      <w:r>
        <w:tab/>
        <w:t>休憩</w:t>
      </w:r>
    </w:p>
    <w:p w14:paraId="1CDC6F4C" w14:textId="77777777" w:rsidR="00134503" w:rsidRDefault="00134503" w:rsidP="00134503">
      <w:r>
        <w:t>15:50～16:40</w:t>
      </w:r>
      <w:r>
        <w:tab/>
        <w:t>駅の無人化に伴う現状と課題</w:t>
      </w:r>
    </w:p>
    <w:p w14:paraId="4FA66D88" w14:textId="77777777" w:rsidR="00134503" w:rsidRDefault="00134503" w:rsidP="00134503">
      <w:r>
        <w:t>16:40～16:55</w:t>
      </w:r>
      <w:r>
        <w:tab/>
        <w:t>休憩</w:t>
      </w:r>
    </w:p>
    <w:p w14:paraId="3EC4D9B7" w14:textId="77777777" w:rsidR="00134503" w:rsidRDefault="00134503" w:rsidP="00134503">
      <w:r>
        <w:t>16:55～17:40</w:t>
      </w:r>
      <w:r>
        <w:tab/>
        <w:t>グループワーク 宿題の共有</w:t>
      </w:r>
    </w:p>
    <w:p w14:paraId="20E11D1F" w14:textId="77777777" w:rsidR="00134503" w:rsidRDefault="00134503" w:rsidP="00134503">
      <w:r>
        <w:t>17:40～18:40</w:t>
      </w:r>
      <w:r>
        <w:tab/>
        <w:t>発表</w:t>
      </w:r>
    </w:p>
    <w:p w14:paraId="7726E75B" w14:textId="77777777" w:rsidR="00134503" w:rsidRDefault="00134503" w:rsidP="00134503">
      <w:r>
        <w:t>18:40～19:10</w:t>
      </w:r>
      <w:r>
        <w:tab/>
        <w:t>休憩・会場準備</w:t>
      </w:r>
    </w:p>
    <w:p w14:paraId="2A8677A2" w14:textId="77777777" w:rsidR="00134503" w:rsidRDefault="00134503" w:rsidP="00134503">
      <w:pPr>
        <w:rPr>
          <w:lang w:eastAsia="zh-CN"/>
        </w:rPr>
      </w:pPr>
      <w:r>
        <w:rPr>
          <w:lang w:eastAsia="zh-CN"/>
        </w:rPr>
        <w:t>19:10～20:40</w:t>
      </w:r>
      <w:r>
        <w:rPr>
          <w:lang w:eastAsia="zh-CN"/>
        </w:rPr>
        <w:tab/>
        <w:t>交流会（※希望者）</w:t>
      </w:r>
    </w:p>
    <w:p w14:paraId="03A85926" w14:textId="77777777" w:rsidR="00134503" w:rsidRDefault="00134503" w:rsidP="00134503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14:paraId="6C70AB5E" w14:textId="77777777" w:rsidR="00134503" w:rsidRDefault="00134503" w:rsidP="00134503">
      <w:pPr>
        <w:rPr>
          <w:lang w:eastAsia="zh-CN"/>
        </w:rPr>
      </w:pPr>
      <w:r>
        <w:rPr>
          <w:lang w:eastAsia="zh-CN"/>
        </w:rPr>
        <w:t>2023年10月7日 土曜日 2日目</w:t>
      </w:r>
    </w:p>
    <w:p w14:paraId="396B2791" w14:textId="77777777" w:rsidR="00134503" w:rsidRDefault="00134503" w:rsidP="00134503">
      <w:r>
        <w:rPr>
          <w:rFonts w:hint="eastAsia"/>
        </w:rPr>
        <w:t>司会：高橋　愛実</w:t>
      </w:r>
    </w:p>
    <w:p w14:paraId="5ED9A73D" w14:textId="77777777" w:rsidR="00134503" w:rsidRDefault="00134503" w:rsidP="00134503">
      <w:r>
        <w:t>09:30～09:45</w:t>
      </w:r>
      <w:r>
        <w:tab/>
        <w:t>振り返り</w:t>
      </w:r>
    </w:p>
    <w:p w14:paraId="5EF1A686" w14:textId="77777777" w:rsidR="00134503" w:rsidRDefault="00134503" w:rsidP="00134503">
      <w:r>
        <w:t>09:45～11:30</w:t>
      </w:r>
      <w:r>
        <w:tab/>
        <w:t>マスタープランと基本構想～自分のまちのバリアフリーを考える～</w:t>
      </w:r>
    </w:p>
    <w:p w14:paraId="778E5AF0" w14:textId="77777777" w:rsidR="00134503" w:rsidRDefault="00134503" w:rsidP="00134503">
      <w:r>
        <w:t>11:30～15:00</w:t>
      </w:r>
      <w:r>
        <w:tab/>
        <w:t>市街地バリアフリーチェックオリエンテーション 松山市中心市街地をグループに分かれ、</w:t>
      </w:r>
    </w:p>
    <w:p w14:paraId="2B43977C" w14:textId="77777777" w:rsidR="00134503" w:rsidRDefault="00134503" w:rsidP="00134503">
      <w:r>
        <w:rPr>
          <w:rFonts w:hint="eastAsia"/>
        </w:rPr>
        <w:t>バリアフリーチェック</w:t>
      </w:r>
      <w:r>
        <w:t xml:space="preserve"> ※市内電車に乗ってもらう体験含む</w:t>
      </w:r>
    </w:p>
    <w:p w14:paraId="5B1731E8" w14:textId="77777777" w:rsidR="00134503" w:rsidRDefault="00134503" w:rsidP="00134503">
      <w:r>
        <w:t>15:00～16:30</w:t>
      </w:r>
      <w:r>
        <w:tab/>
        <w:t>会場にてオリエンテーション街歩きの意見交換</w:t>
      </w:r>
    </w:p>
    <w:p w14:paraId="23E28486" w14:textId="77777777" w:rsidR="00134503" w:rsidRDefault="00134503" w:rsidP="00134503">
      <w:r>
        <w:t>16:30～16:45</w:t>
      </w:r>
      <w:r>
        <w:tab/>
        <w:t>休憩</w:t>
      </w:r>
    </w:p>
    <w:p w14:paraId="4402CA18" w14:textId="77777777" w:rsidR="00134503" w:rsidRDefault="00134503" w:rsidP="00134503">
      <w:r>
        <w:t>16:45～17:30</w:t>
      </w:r>
      <w:r>
        <w:tab/>
        <w:t>二日間の振り返り等、質問、意見含む</w:t>
      </w:r>
    </w:p>
    <w:p w14:paraId="3A0FC426" w14:textId="77777777" w:rsidR="00134503" w:rsidRDefault="00134503" w:rsidP="00134503">
      <w:r>
        <w:tab/>
      </w:r>
      <w:r>
        <w:tab/>
      </w:r>
    </w:p>
    <w:p w14:paraId="09E4BFF2" w14:textId="77777777" w:rsidR="00134503" w:rsidRDefault="00134503" w:rsidP="00134503">
      <w:pPr>
        <w:rPr>
          <w:lang w:eastAsia="zh-CN"/>
        </w:rPr>
      </w:pPr>
      <w:r>
        <w:rPr>
          <w:lang w:eastAsia="zh-CN"/>
        </w:rPr>
        <w:t>2023年10月8日 日曜日 ３日目</w:t>
      </w:r>
    </w:p>
    <w:p w14:paraId="27A46E19" w14:textId="77777777" w:rsidR="00134503" w:rsidRDefault="00134503" w:rsidP="00134503">
      <w:pPr>
        <w:rPr>
          <w:lang w:eastAsia="zh-CN"/>
        </w:rPr>
      </w:pPr>
      <w:r>
        <w:rPr>
          <w:rFonts w:hint="eastAsia"/>
          <w:lang w:eastAsia="zh-CN"/>
        </w:rPr>
        <w:t>司会：柴田　明寿</w:t>
      </w:r>
    </w:p>
    <w:p w14:paraId="6A207DFC" w14:textId="77777777" w:rsidR="00134503" w:rsidRDefault="00134503" w:rsidP="00134503">
      <w:r>
        <w:rPr>
          <w:lang w:eastAsia="zh-CN"/>
        </w:rPr>
        <w:lastRenderedPageBreak/>
        <w:tab/>
      </w:r>
      <w:r>
        <w:rPr>
          <w:lang w:eastAsia="zh-CN"/>
        </w:rPr>
        <w:tab/>
      </w:r>
      <w:r>
        <w:t>オリエンテーション</w:t>
      </w:r>
    </w:p>
    <w:p w14:paraId="7B8E22A1" w14:textId="77777777" w:rsidR="00134503" w:rsidRDefault="00134503" w:rsidP="00134503">
      <w:r>
        <w:t>09:30～09:50</w:t>
      </w:r>
      <w:r>
        <w:tab/>
        <w:t>交通サポートマネージャー（交通事業者向け研修）について</w:t>
      </w:r>
    </w:p>
    <w:p w14:paraId="16D384E2" w14:textId="77777777" w:rsidR="00134503" w:rsidRDefault="00134503" w:rsidP="00134503">
      <w:r>
        <w:t>09:50～10:10</w:t>
      </w:r>
      <w:r>
        <w:tab/>
        <w:t>おでかけイーヨの取り組み</w:t>
      </w:r>
    </w:p>
    <w:p w14:paraId="4B9D9875" w14:textId="77777777" w:rsidR="00134503" w:rsidRDefault="00134503" w:rsidP="00134503">
      <w:r>
        <w:t>10:10～10:20</w:t>
      </w:r>
      <w:r>
        <w:tab/>
        <w:t>休憩</w:t>
      </w:r>
    </w:p>
    <w:p w14:paraId="77EEAFD8" w14:textId="77777777" w:rsidR="00134503" w:rsidRDefault="00134503" w:rsidP="00134503">
      <w:r>
        <w:t>10:20～11:40</w:t>
      </w:r>
      <w:r>
        <w:tab/>
        <w:t>グループワーク</w:t>
      </w:r>
    </w:p>
    <w:p w14:paraId="1ADCEE87" w14:textId="77777777" w:rsidR="00134503" w:rsidRDefault="00134503" w:rsidP="00134503">
      <w:r>
        <w:t>11:40～12:40</w:t>
      </w:r>
      <w:r>
        <w:tab/>
        <w:t>昼食</w:t>
      </w:r>
    </w:p>
    <w:p w14:paraId="28B76AAA" w14:textId="77777777" w:rsidR="00134503" w:rsidRDefault="00134503" w:rsidP="00134503">
      <w:r>
        <w:t>12:40～13:40</w:t>
      </w:r>
      <w:r>
        <w:tab/>
        <w:t>3日間の感想 質疑応答</w:t>
      </w:r>
    </w:p>
    <w:p w14:paraId="1F83C963" w14:textId="77777777" w:rsidR="00134503" w:rsidRDefault="00134503" w:rsidP="00134503">
      <w:r>
        <w:t>13:40～13:55</w:t>
      </w:r>
      <w:r>
        <w:tab/>
        <w:t>休憩 ※会場設置</w:t>
      </w:r>
    </w:p>
    <w:p w14:paraId="1DD19556" w14:textId="77777777" w:rsidR="00134503" w:rsidRDefault="00134503" w:rsidP="00134503">
      <w:r>
        <w:t>13:55～14:30</w:t>
      </w:r>
      <w:r>
        <w:tab/>
        <w:t>①修了証授与式 ②集合写真（個人写真撮影含む）</w:t>
      </w:r>
    </w:p>
    <w:p w14:paraId="31903C4A" w14:textId="0C5ACAD4" w:rsidR="006F1002" w:rsidRDefault="00134503" w:rsidP="00134503">
      <w:r>
        <w:t>14:30</w:t>
      </w:r>
      <w:r>
        <w:tab/>
      </w:r>
      <w:r>
        <w:tab/>
        <w:t>修了</w:t>
      </w:r>
    </w:p>
    <w:sectPr w:rsidR="006F1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03"/>
    <w:rsid w:val="00134503"/>
    <w:rsid w:val="006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BE33D"/>
  <w15:chartTrackingRefBased/>
  <w15:docId w15:val="{73B2DB42-662D-46BC-8D7E-134CBE1A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 Yuka</dc:creator>
  <cp:keywords/>
  <dc:description/>
  <cp:lastModifiedBy>Sagihara Yuka</cp:lastModifiedBy>
  <cp:revision>1</cp:revision>
  <dcterms:created xsi:type="dcterms:W3CDTF">2023-08-18T02:54:00Z</dcterms:created>
  <dcterms:modified xsi:type="dcterms:W3CDTF">2023-08-18T02:54:00Z</dcterms:modified>
</cp:coreProperties>
</file>