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BE7C" w14:textId="77777777" w:rsidR="00B300B5" w:rsidRDefault="00B300B5" w:rsidP="00B300B5">
      <w:r>
        <w:rPr>
          <w:rFonts w:hint="eastAsia"/>
        </w:rPr>
        <w:t>国立国会図書館障害者用資料検索「みなサーチ」β版説明会のご案内</w:t>
      </w:r>
    </w:p>
    <w:p w14:paraId="679A7795" w14:textId="77777777" w:rsidR="00B300B5" w:rsidRDefault="00B300B5" w:rsidP="00B300B5"/>
    <w:p w14:paraId="2BEA757C" w14:textId="77777777" w:rsidR="00B300B5" w:rsidRDefault="00B300B5" w:rsidP="00B300B5">
      <w:r>
        <w:rPr>
          <w:rFonts w:hint="eastAsia"/>
        </w:rPr>
        <w:t>国立国会図書館では、令和</w:t>
      </w:r>
      <w:r>
        <w:t>5年3月28日に、国立国会図書館障害者用資料検索（愛称：みなサーチ）β版を試験公開しました。</w:t>
      </w:r>
    </w:p>
    <w:p w14:paraId="5CA9CE2B" w14:textId="77777777" w:rsidR="00B300B5" w:rsidRDefault="00B300B5" w:rsidP="00B300B5">
      <w:r>
        <w:rPr>
          <w:rFonts w:hint="eastAsia"/>
        </w:rPr>
        <w:t>みなサーチは、目の見えない方・見えにくい方、活字の図書を読むのが難しい方など、さまざまな障害のある方が、利用しやすい形式の資料を探すことができるサービスです。</w:t>
      </w:r>
    </w:p>
    <w:p w14:paraId="79572355" w14:textId="77777777" w:rsidR="00B300B5" w:rsidRDefault="00B300B5" w:rsidP="00B300B5">
      <w:r>
        <w:rPr>
          <w:rFonts w:hint="eastAsia"/>
        </w:rPr>
        <w:t>みなサーチβ版の特徴の一つが、デジタル化資料の全文テキストデータの提供です。視覚障害者等用データ送信サービスに登録した視覚障害者等個人の方や機関であれば、国立国会図書館のデジタル化資料から全文検索用に作成したテキストデータ（全文テキストデータ）約</w:t>
      </w:r>
      <w:r>
        <w:t>247万点をダウンロードして、読み上げソフトや点字ディスプレイ等でご利用いただけます。</w:t>
      </w:r>
    </w:p>
    <w:p w14:paraId="1EF35A4F" w14:textId="77777777" w:rsidR="00B300B5" w:rsidRDefault="00B300B5" w:rsidP="00B300B5">
      <w:r>
        <w:rPr>
          <w:rFonts w:hint="eastAsia"/>
        </w:rPr>
        <w:t>みなサーチの正式版は、令和</w:t>
      </w:r>
      <w:r>
        <w:t>6年1月に公開することを予定しています。それに先立ち、広く皆様にみなサーチを知っていただき、全文テキストデータをご活用いただくために、説明会を開催いたします。</w:t>
      </w:r>
    </w:p>
    <w:p w14:paraId="78DC47DC" w14:textId="77777777" w:rsidR="00B300B5" w:rsidRDefault="00B300B5" w:rsidP="00B300B5"/>
    <w:p w14:paraId="35BDC7D8" w14:textId="77777777" w:rsidR="00B300B5" w:rsidRDefault="00B300B5" w:rsidP="00B300B5">
      <w:r>
        <w:rPr>
          <w:rFonts w:hint="eastAsia"/>
        </w:rPr>
        <w:t>１　日程</w:t>
      </w:r>
    </w:p>
    <w:p w14:paraId="4CA88C4C" w14:textId="77777777" w:rsidR="00B300B5" w:rsidRDefault="00B300B5" w:rsidP="00B300B5">
      <w:r>
        <w:rPr>
          <w:rFonts w:hint="eastAsia"/>
        </w:rPr>
        <w:t>令和</w:t>
      </w:r>
      <w:r>
        <w:t>5年7月13日（木曜日）14時00分から15時30分まで</w:t>
      </w:r>
    </w:p>
    <w:p w14:paraId="791B2FD9" w14:textId="77777777" w:rsidR="00B300B5" w:rsidRDefault="00B300B5" w:rsidP="00B300B5">
      <w:r>
        <w:rPr>
          <w:rFonts w:hint="eastAsia"/>
        </w:rPr>
        <w:t>２　開催方式</w:t>
      </w:r>
    </w:p>
    <w:p w14:paraId="23079BC8" w14:textId="77777777" w:rsidR="00B300B5" w:rsidRDefault="00B300B5" w:rsidP="00B300B5">
      <w:r>
        <w:rPr>
          <w:rFonts w:hint="eastAsia"/>
        </w:rPr>
        <w:t>ウェブ会議システム</w:t>
      </w:r>
      <w:r>
        <w:t xml:space="preserve"> Zoom を用いたオンライン形式</w:t>
      </w:r>
    </w:p>
    <w:p w14:paraId="75F01C8C" w14:textId="77777777" w:rsidR="00B300B5" w:rsidRDefault="00B300B5" w:rsidP="00B300B5">
      <w:r>
        <w:rPr>
          <w:rFonts w:hint="eastAsia"/>
        </w:rPr>
        <w:t>３　対象</w:t>
      </w:r>
    </w:p>
    <w:p w14:paraId="17841F59" w14:textId="77777777" w:rsidR="00B300B5" w:rsidRDefault="00B300B5" w:rsidP="00B300B5">
      <w:r>
        <w:rPr>
          <w:rFonts w:hint="eastAsia"/>
        </w:rPr>
        <w:t>みなサーチβ版に関心のある当事者の方、図書館員の方などを広く対象とします。</w:t>
      </w:r>
    </w:p>
    <w:p w14:paraId="42B34FCE" w14:textId="77777777" w:rsidR="00B300B5" w:rsidRDefault="00B300B5" w:rsidP="00B300B5">
      <w:pPr>
        <w:rPr>
          <w:lang w:eastAsia="zh-CN"/>
        </w:rPr>
      </w:pPr>
      <w:r>
        <w:rPr>
          <w:rFonts w:hint="eastAsia"/>
          <w:lang w:eastAsia="zh-CN"/>
        </w:rPr>
        <w:t>４　定員</w:t>
      </w:r>
    </w:p>
    <w:p w14:paraId="74096DB2" w14:textId="77777777" w:rsidR="00B300B5" w:rsidRDefault="00B300B5" w:rsidP="00B300B5">
      <w:pPr>
        <w:rPr>
          <w:lang w:eastAsia="zh-CN"/>
        </w:rPr>
      </w:pPr>
      <w:r>
        <w:rPr>
          <w:lang w:eastAsia="zh-CN"/>
        </w:rPr>
        <w:t>480名（先着順）</w:t>
      </w:r>
    </w:p>
    <w:p w14:paraId="28C23A08" w14:textId="77777777" w:rsidR="00B300B5" w:rsidRDefault="00B300B5" w:rsidP="00B300B5">
      <w:pPr>
        <w:rPr>
          <w:lang w:eastAsia="zh-CN"/>
        </w:rPr>
      </w:pPr>
      <w:r>
        <w:rPr>
          <w:rFonts w:hint="eastAsia"/>
          <w:lang w:eastAsia="zh-CN"/>
        </w:rPr>
        <w:t>５　参加費</w:t>
      </w:r>
    </w:p>
    <w:p w14:paraId="3E38FBD4" w14:textId="77777777" w:rsidR="00B300B5" w:rsidRDefault="00B300B5" w:rsidP="00B300B5">
      <w:r>
        <w:rPr>
          <w:rFonts w:hint="eastAsia"/>
        </w:rPr>
        <w:t>無料（ただし、参加にかかる通信費等などは参加者の負担とします）</w:t>
      </w:r>
    </w:p>
    <w:p w14:paraId="2B21D353" w14:textId="77777777" w:rsidR="00B300B5" w:rsidRDefault="00B300B5" w:rsidP="00B300B5">
      <w:r>
        <w:rPr>
          <w:rFonts w:hint="eastAsia"/>
        </w:rPr>
        <w:t>６　内容</w:t>
      </w:r>
    </w:p>
    <w:p w14:paraId="4BB4F2CA" w14:textId="77777777" w:rsidR="00B300B5" w:rsidRDefault="00B300B5" w:rsidP="00B300B5">
      <w:r>
        <w:rPr>
          <w:rFonts w:hint="eastAsia"/>
        </w:rPr>
        <w:t>・みなサーチβ版の概要</w:t>
      </w:r>
    </w:p>
    <w:p w14:paraId="77D30ED7" w14:textId="77777777" w:rsidR="00B300B5" w:rsidRDefault="00B300B5" w:rsidP="00B300B5">
      <w:r>
        <w:rPr>
          <w:rFonts w:hint="eastAsia"/>
        </w:rPr>
        <w:t>・全文テキストデータの利用方法</w:t>
      </w:r>
    </w:p>
    <w:p w14:paraId="76ED37AD" w14:textId="77777777" w:rsidR="00B300B5" w:rsidRDefault="00B300B5" w:rsidP="00B300B5">
      <w:r>
        <w:rPr>
          <w:rFonts w:hint="eastAsia"/>
        </w:rPr>
        <w:t>・質疑応答</w:t>
      </w:r>
    </w:p>
    <w:p w14:paraId="057DE582" w14:textId="77777777" w:rsidR="00B300B5" w:rsidRDefault="00B300B5" w:rsidP="00B300B5">
      <w:r>
        <w:rPr>
          <w:rFonts w:hint="eastAsia"/>
        </w:rPr>
        <w:t>７　申込方法</w:t>
      </w:r>
    </w:p>
    <w:p w14:paraId="49DA50DE" w14:textId="77777777" w:rsidR="00B300B5" w:rsidRDefault="00B300B5" w:rsidP="00B300B5">
      <w:r>
        <w:rPr>
          <w:rFonts w:hint="eastAsia"/>
        </w:rPr>
        <w:t>事前申込制です。以下の</w:t>
      </w:r>
      <w:r>
        <w:t>Zoomの登録フォームからお申込みください。</w:t>
      </w:r>
    </w:p>
    <w:p w14:paraId="575D27AB" w14:textId="77777777" w:rsidR="00B300B5" w:rsidRDefault="00B300B5" w:rsidP="00B300B5">
      <w:r>
        <w:rPr>
          <w:rFonts w:hint="eastAsia"/>
        </w:rPr>
        <w:t>・国立国会図書館障害者用資料検索「みなサーチ」β版説明会の登録フォーム</w:t>
      </w:r>
    </w:p>
    <w:p w14:paraId="2BC7AEDA" w14:textId="77777777" w:rsidR="00B300B5" w:rsidRDefault="00B300B5" w:rsidP="00B300B5">
      <w:r>
        <w:t>URL: https://zoom.us/meeting/register/tJcqfuioqT8jHNKQ3u6W6Y7x8A70UkeBTzRb</w:t>
      </w:r>
    </w:p>
    <w:p w14:paraId="268BB1F8" w14:textId="77777777" w:rsidR="00B300B5" w:rsidRDefault="00B300B5" w:rsidP="00B300B5">
      <w:r>
        <w:rPr>
          <w:rFonts w:hint="eastAsia"/>
        </w:rPr>
        <w:t>※お申込み後、</w:t>
      </w:r>
      <w:r>
        <w:t>Zoomから申込受付のメールが送付されます。メールが届かない場合は、受付が完了していない可能性がございますので、問い合わせ先までご連絡ください。</w:t>
      </w:r>
    </w:p>
    <w:p w14:paraId="58374997" w14:textId="77777777" w:rsidR="00B300B5" w:rsidRDefault="00B300B5" w:rsidP="00B300B5">
      <w:r>
        <w:rPr>
          <w:rFonts w:hint="eastAsia"/>
        </w:rPr>
        <w:t>※上記フォームでのお申込みが難しい場合は、問い合わせ先までご連絡ください。</w:t>
      </w:r>
    </w:p>
    <w:p w14:paraId="5C0EFF2B" w14:textId="77777777" w:rsidR="00B300B5" w:rsidRDefault="00B300B5" w:rsidP="00B300B5">
      <w:r>
        <w:rPr>
          <w:rFonts w:hint="eastAsia"/>
        </w:rPr>
        <w:lastRenderedPageBreak/>
        <w:t>８　申込締切</w:t>
      </w:r>
    </w:p>
    <w:p w14:paraId="4660023E" w14:textId="77777777" w:rsidR="00B300B5" w:rsidRDefault="00B300B5" w:rsidP="00B300B5">
      <w:r>
        <w:rPr>
          <w:rFonts w:hint="eastAsia"/>
        </w:rPr>
        <w:t>令和</w:t>
      </w:r>
      <w:r>
        <w:t>5年7月11日（火曜日）17時00分まで</w:t>
      </w:r>
    </w:p>
    <w:p w14:paraId="6C42D465" w14:textId="77777777" w:rsidR="00B300B5" w:rsidRDefault="00B300B5" w:rsidP="00B300B5">
      <w:r>
        <w:rPr>
          <w:rFonts w:hint="eastAsia"/>
        </w:rPr>
        <w:t>※本説明会では、以下の情報保障を行います。</w:t>
      </w:r>
    </w:p>
    <w:p w14:paraId="5ADB18A8" w14:textId="77777777" w:rsidR="00B300B5" w:rsidRDefault="00B300B5" w:rsidP="00B300B5">
      <w:r>
        <w:rPr>
          <w:rFonts w:hint="eastAsia"/>
        </w:rPr>
        <w:t>・配布資料のテキストデータ、点字データ資料の提供</w:t>
      </w:r>
    </w:p>
    <w:p w14:paraId="224DC983" w14:textId="77777777" w:rsidR="00B300B5" w:rsidRDefault="00B300B5" w:rsidP="00B300B5">
      <w:r>
        <w:rPr>
          <w:rFonts w:hint="eastAsia"/>
        </w:rPr>
        <w:t>・説明会当日の音声認識（</w:t>
      </w:r>
      <w:r>
        <w:t>UDトーク）による字幕の提供</w:t>
      </w:r>
    </w:p>
    <w:p w14:paraId="1D387052" w14:textId="77777777" w:rsidR="00B300B5" w:rsidRDefault="00B300B5" w:rsidP="00B300B5">
      <w:r>
        <w:rPr>
          <w:rFonts w:hint="eastAsia"/>
        </w:rPr>
        <w:t>それ以外で参加に当たって配慮すべきことがございましたら、申込時に配慮すべき点を書き添えた上で、</w:t>
      </w:r>
      <w:r>
        <w:t>6月27日（火曜日）までにお申し込みください。</w:t>
      </w:r>
    </w:p>
    <w:p w14:paraId="1939C971" w14:textId="77777777" w:rsidR="00B300B5" w:rsidRDefault="00B300B5" w:rsidP="00B300B5"/>
    <w:p w14:paraId="58F1AABF" w14:textId="77777777" w:rsidR="00B300B5" w:rsidRDefault="00B300B5" w:rsidP="00B300B5">
      <w:r>
        <w:rPr>
          <w:rFonts w:hint="eastAsia"/>
        </w:rPr>
        <w:t>説明会の詳細については、次のページをご覧ください。</w:t>
      </w:r>
    </w:p>
    <w:p w14:paraId="4A305227" w14:textId="77777777" w:rsidR="00B300B5" w:rsidRDefault="00B300B5" w:rsidP="00B300B5"/>
    <w:p w14:paraId="3ACC8A2B" w14:textId="77777777" w:rsidR="00B300B5" w:rsidRDefault="00B300B5" w:rsidP="00B300B5">
      <w:r>
        <w:rPr>
          <w:rFonts w:hint="eastAsia"/>
        </w:rPr>
        <w:t>国立国会図書館障害者用資料検索「みなサーチ」β版説明会</w:t>
      </w:r>
    </w:p>
    <w:p w14:paraId="53DD71F4" w14:textId="77777777" w:rsidR="00B300B5" w:rsidRDefault="00B300B5" w:rsidP="00B300B5">
      <w:r>
        <w:t>https://www.ndl.go.jp/jp/event/events/minasearch_seminar2023.html</w:t>
      </w:r>
    </w:p>
    <w:p w14:paraId="716991C7" w14:textId="77777777" w:rsidR="00B300B5" w:rsidRDefault="00B300B5" w:rsidP="00B300B5"/>
    <w:p w14:paraId="7A0A6DF5" w14:textId="77777777" w:rsidR="00B300B5" w:rsidRDefault="00B300B5" w:rsidP="00B300B5">
      <w:r>
        <w:rPr>
          <w:rFonts w:hint="eastAsia"/>
        </w:rPr>
        <w:t>問い合わせ先</w:t>
      </w:r>
    </w:p>
    <w:p w14:paraId="7D295B24" w14:textId="77777777" w:rsidR="00B300B5" w:rsidRDefault="00B300B5" w:rsidP="00B300B5">
      <w:r>
        <w:rPr>
          <w:rFonts w:hint="eastAsia"/>
        </w:rPr>
        <w:t>国立国会図書館</w:t>
      </w:r>
      <w:r>
        <w:t xml:space="preserve"> 関西館 図書館協力課 障害者図書館協力係</w:t>
      </w:r>
    </w:p>
    <w:p w14:paraId="369A801F" w14:textId="77777777" w:rsidR="00B300B5" w:rsidRDefault="00B300B5" w:rsidP="00B300B5">
      <w:r>
        <w:rPr>
          <w:rFonts w:hint="eastAsia"/>
        </w:rPr>
        <w:t>〒</w:t>
      </w:r>
      <w:r>
        <w:t>619-0287 京都府相楽郡精華町精華台8-1-3</w:t>
      </w:r>
    </w:p>
    <w:p w14:paraId="6031EB78" w14:textId="77777777" w:rsidR="00B300B5" w:rsidRDefault="00B300B5" w:rsidP="00B300B5">
      <w:r>
        <w:rPr>
          <w:rFonts w:hint="eastAsia"/>
        </w:rPr>
        <w:t>メールアドレス：</w:t>
      </w:r>
      <w:r>
        <w:t>syo-tky@ndl.go.jp</w:t>
      </w:r>
    </w:p>
    <w:p w14:paraId="76233BFF" w14:textId="77777777" w:rsidR="00B300B5" w:rsidRDefault="00B300B5" w:rsidP="00B300B5">
      <w:r>
        <w:t>FAX：0774-94-9117</w:t>
      </w:r>
    </w:p>
    <w:p w14:paraId="40C1AAEF" w14:textId="77777777" w:rsidR="0047616B" w:rsidRDefault="00B300B5" w:rsidP="00B300B5">
      <w:r>
        <w:rPr>
          <w:rFonts w:hint="eastAsia"/>
        </w:rPr>
        <w:t>電話：</w:t>
      </w:r>
      <w:r>
        <w:t>0774-98-1458</w:t>
      </w:r>
    </w:p>
    <w:sectPr w:rsidR="0047616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0B5"/>
    <w:rsid w:val="0047616B"/>
    <w:rsid w:val="00B300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8BB984"/>
  <w15:chartTrackingRefBased/>
  <w15:docId w15:val="{7FF9442F-9637-4D1E-BE25-70A8FD7BE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Yuka Sagihara</dc:creator>
  <cp:keywords/>
  <dc:description/>
  <cp:lastModifiedBy>Yuka Sagihara</cp:lastModifiedBy>
  <cp:revision>1</cp:revision>
  <dcterms:created xsi:type="dcterms:W3CDTF">2023-06-14T01:05:00Z</dcterms:created>
  <dcterms:modified xsi:type="dcterms:W3CDTF">2023-06-14T01:06:00Z</dcterms:modified>
</cp:coreProperties>
</file>