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B7857" w14:textId="77777777" w:rsidR="006606EF" w:rsidRPr="00355B5F" w:rsidRDefault="009F316E">
      <w:pPr>
        <w:framePr w:hSpace="142" w:wrap="around" w:vAnchor="text" w:hAnchor="page" w:x="1007" w:y="-1550"/>
        <w:rPr>
          <w:rFonts w:ascii="UD デジタル 教科書体 NK-R" w:eastAsia="UD デジタル 教科書体 NK-R"/>
        </w:rPr>
      </w:pPr>
      <w:r>
        <w:rPr>
          <w:rFonts w:ascii="UD デジタル 教科書体 NK-R" w:eastAsia="UD デジタル 教科書体 NK-R"/>
          <w:noProof/>
        </w:rPr>
        <w:pict w14:anchorId="02D46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pt;height:77pt;mso-width-percent:0;mso-height-percent:0;mso-width-percent:0;mso-height-percent:0" fillcolor="window">
            <v:imagedata r:id="rId7" o:title=""/>
          </v:shape>
        </w:pict>
      </w:r>
    </w:p>
    <w:p w14:paraId="49D4839D" w14:textId="77777777" w:rsidR="006606EF" w:rsidRPr="00355B5F" w:rsidRDefault="006606EF">
      <w:pPr>
        <w:rPr>
          <w:rFonts w:ascii="UD デジタル 教科書体 NK-R" w:eastAsia="UD デジタル 教科書体 NK-R"/>
        </w:rPr>
      </w:pPr>
    </w:p>
    <w:p w14:paraId="78C9E7FC" w14:textId="7F65F5DA" w:rsidR="00B72054" w:rsidRPr="00355B5F" w:rsidRDefault="00987C8D" w:rsidP="00B72054">
      <w:pPr>
        <w:pStyle w:val="1"/>
        <w:rPr>
          <w:rFonts w:ascii="UD デジタル 教科書体 NK-R"/>
        </w:rPr>
      </w:pPr>
      <w:r w:rsidRPr="00355B5F">
        <w:rPr>
          <w:rFonts w:ascii="UD デジタル 教科書体 NK-R" w:hint="eastAsia"/>
        </w:rPr>
        <w:t>２０２３</w:t>
      </w:r>
      <w:r w:rsidR="00B72054" w:rsidRPr="00355B5F">
        <w:rPr>
          <w:rFonts w:ascii="UD デジタル 教科書体 NK-R" w:hint="eastAsia"/>
        </w:rPr>
        <w:t>年</w:t>
      </w:r>
      <w:r w:rsidR="002D29D7" w:rsidRPr="00355B5F">
        <w:rPr>
          <w:rFonts w:ascii="UD デジタル 教科書体 NK-R" w:hint="eastAsia"/>
        </w:rPr>
        <w:t>６</w:t>
      </w:r>
      <w:r w:rsidR="00B72054" w:rsidRPr="00355B5F">
        <w:rPr>
          <w:rFonts w:ascii="UD デジタル 教科書体 NK-R" w:hint="eastAsia"/>
        </w:rPr>
        <w:t>月</w:t>
      </w:r>
      <w:r w:rsidR="00136085" w:rsidRPr="00355B5F">
        <w:rPr>
          <w:rFonts w:ascii="UD デジタル 教科書体 NK-R" w:hint="eastAsia"/>
        </w:rPr>
        <w:t>６</w:t>
      </w:r>
      <w:r w:rsidR="00B72054" w:rsidRPr="00355B5F">
        <w:rPr>
          <w:rFonts w:ascii="UD デジタル 教科書体 NK-R" w:hint="eastAsia"/>
        </w:rPr>
        <w:t>日</w:t>
      </w:r>
    </w:p>
    <w:p w14:paraId="74D5B976" w14:textId="77777777" w:rsidR="00B72054" w:rsidRPr="00355B5F" w:rsidRDefault="00B72054" w:rsidP="00B72054">
      <w:pPr>
        <w:rPr>
          <w:rFonts w:ascii="UD デジタル 教科書体 NK-R" w:eastAsia="UD デジタル 教科書体 NK-R"/>
        </w:rPr>
      </w:pPr>
    </w:p>
    <w:p w14:paraId="0E3967CF" w14:textId="5202486F" w:rsidR="00BA592C" w:rsidRPr="00355B5F" w:rsidRDefault="002D29D7" w:rsidP="002D29D7">
      <w:pPr>
        <w:jc w:val="center"/>
        <w:rPr>
          <w:rFonts w:ascii="UD デジタル 教科書体 NK-R" w:eastAsia="UD デジタル 教科書体 NK-R"/>
        </w:rPr>
      </w:pPr>
      <w:r w:rsidRPr="00355B5F">
        <w:rPr>
          <w:rFonts w:ascii="UD デジタル 教科書体 NK-R" w:eastAsia="UD デジタル 教科書体 NK-R" w:hAnsi="Arial" w:cs="Arial" w:hint="eastAsia"/>
          <w:sz w:val="32"/>
          <w:szCs w:val="32"/>
          <w:shd w:val="clear" w:color="auto" w:fill="FFFFFF"/>
        </w:rPr>
        <w:t>優生保護法裁判仙台高裁判決に関する</w:t>
      </w:r>
      <w:r w:rsidR="00BA592C" w:rsidRPr="00355B5F">
        <w:rPr>
          <w:rFonts w:ascii="UD デジタル 教科書体 NK-R" w:eastAsia="UD デジタル 教科書体 NK-R" w:hAnsi="Arial" w:cs="Arial" w:hint="eastAsia"/>
          <w:sz w:val="32"/>
          <w:szCs w:val="32"/>
          <w:shd w:val="clear" w:color="auto" w:fill="FFFFFF"/>
        </w:rPr>
        <w:t>DPI日本会議</w:t>
      </w:r>
      <w:r w:rsidR="00B72054" w:rsidRPr="00355B5F">
        <w:rPr>
          <w:rFonts w:ascii="UD デジタル 教科書体 NK-R" w:eastAsia="UD デジタル 教科書体 NK-R" w:hAnsi="Arial" w:cs="Arial" w:hint="eastAsia"/>
          <w:sz w:val="32"/>
          <w:szCs w:val="32"/>
          <w:shd w:val="clear" w:color="auto" w:fill="FFFFFF"/>
        </w:rPr>
        <w:t>声明</w:t>
      </w:r>
    </w:p>
    <w:p w14:paraId="14B7E414" w14:textId="77777777" w:rsidR="00C7553C" w:rsidRPr="00355B5F" w:rsidRDefault="00C7553C" w:rsidP="00B72054">
      <w:pPr>
        <w:jc w:val="center"/>
        <w:rPr>
          <w:rFonts w:ascii="UD デジタル 教科書体 NK-R" w:eastAsia="UD デジタル 教科書体 NK-R"/>
        </w:rPr>
      </w:pPr>
    </w:p>
    <w:p w14:paraId="4B5025FF" w14:textId="77777777" w:rsidR="00B72054" w:rsidRPr="00355B5F" w:rsidRDefault="00B72054" w:rsidP="00B72054">
      <w:pPr>
        <w:jc w:val="right"/>
        <w:rPr>
          <w:rFonts w:ascii="UD デジタル 教科書体 NK-R" w:eastAsia="UD デジタル 教科書体 NK-R" w:hAnsiTheme="minorEastAsia"/>
          <w:szCs w:val="72"/>
        </w:rPr>
      </w:pPr>
      <w:r w:rsidRPr="00355B5F">
        <w:rPr>
          <w:rFonts w:ascii="UD デジタル 教科書体 NK-R" w:eastAsia="UD デジタル 教科書体 NK-R" w:hAnsiTheme="minorEastAsia" w:hint="eastAsia"/>
          <w:szCs w:val="72"/>
        </w:rPr>
        <w:t>特定非営利活動法人DPI（障害者インターナショナル）日本会議</w:t>
      </w:r>
    </w:p>
    <w:p w14:paraId="5CCE9182" w14:textId="77777777" w:rsidR="00B72054" w:rsidRPr="00355B5F" w:rsidRDefault="00B72054" w:rsidP="00B72054">
      <w:pPr>
        <w:jc w:val="right"/>
        <w:rPr>
          <w:rFonts w:ascii="UD デジタル 教科書体 NK-R" w:eastAsia="UD デジタル 教科書体 NK-R" w:hAnsiTheme="minorEastAsia"/>
          <w:szCs w:val="72"/>
        </w:rPr>
      </w:pPr>
      <w:r w:rsidRPr="00355B5F">
        <w:rPr>
          <w:rFonts w:ascii="UD デジタル 教科書体 NK-R" w:eastAsia="UD デジタル 教科書体 NK-R" w:hAnsiTheme="minorEastAsia" w:hint="eastAsia"/>
          <w:szCs w:val="72"/>
        </w:rPr>
        <w:t>議長　平野みどり</w:t>
      </w:r>
    </w:p>
    <w:p w14:paraId="0BF38E89" w14:textId="77777777" w:rsidR="001F79F4" w:rsidRPr="00355B5F" w:rsidRDefault="001F79F4" w:rsidP="0021337F">
      <w:pPr>
        <w:jc w:val="left"/>
        <w:rPr>
          <w:rFonts w:ascii="UD デジタル 教科書体 NK-R" w:eastAsia="UD デジタル 教科書体 NK-R" w:hAnsiTheme="minorEastAsia"/>
          <w:szCs w:val="72"/>
        </w:rPr>
      </w:pPr>
    </w:p>
    <w:p w14:paraId="4C571AFB" w14:textId="2FA7C194" w:rsidR="00CE2997" w:rsidRPr="00355B5F" w:rsidRDefault="00572007" w:rsidP="00CE2997">
      <w:pPr>
        <w:ind w:firstLineChars="100" w:firstLine="210"/>
        <w:jc w:val="left"/>
        <w:rPr>
          <w:rFonts w:ascii="UD デジタル 教科書体 NK-R" w:eastAsia="UD デジタル 教科書体 NK-R" w:hAnsiTheme="minorEastAsia"/>
          <w:szCs w:val="72"/>
        </w:rPr>
      </w:pPr>
      <w:r w:rsidRPr="00355B5F">
        <w:rPr>
          <w:rFonts w:ascii="UD デジタル 教科書体 NK-R" w:eastAsia="UD デジタル 教科書体 NK-R" w:hAnsiTheme="minorEastAsia" w:hint="eastAsia"/>
          <w:szCs w:val="72"/>
        </w:rPr>
        <w:t>DPI（障害者インターナショナル）日本会議は全国9</w:t>
      </w:r>
      <w:r w:rsidR="00987C8D" w:rsidRPr="00355B5F">
        <w:rPr>
          <w:rFonts w:ascii="UD デジタル 教科書体 NK-R" w:eastAsia="UD デジタル 教科書体 NK-R" w:hAnsiTheme="minorEastAsia" w:hint="eastAsia"/>
          <w:szCs w:val="72"/>
        </w:rPr>
        <w:t>１</w:t>
      </w:r>
      <w:r w:rsidRPr="00355B5F">
        <w:rPr>
          <w:rFonts w:ascii="UD デジタル 教科書体 NK-R" w:eastAsia="UD デジタル 教科書体 NK-R" w:hAnsiTheme="minorEastAsia" w:hint="eastAsia"/>
          <w:szCs w:val="72"/>
        </w:rPr>
        <w:t>の障害当事者団体から構成され、障害の種別を越えて障害のある人もない人も共に生きるインクルーシブな社会（共生社会）の実現に向けて運動を行っている。</w:t>
      </w:r>
    </w:p>
    <w:p w14:paraId="56051C91" w14:textId="1B54DAE7" w:rsidR="002D29D7" w:rsidRPr="00355B5F" w:rsidRDefault="002D29D7" w:rsidP="00574419">
      <w:pPr>
        <w:ind w:firstLineChars="100" w:firstLine="210"/>
        <w:rPr>
          <w:rFonts w:ascii="UD デジタル 教科書体 NK-R" w:eastAsia="UD デジタル 教科書体 NK-R"/>
        </w:rPr>
      </w:pPr>
      <w:r w:rsidRPr="00355B5F">
        <w:rPr>
          <w:rFonts w:ascii="UD デジタル 教科書体 NK-R" w:eastAsia="UD デジタル 教科書体 NK-R" w:hint="eastAsia"/>
        </w:rPr>
        <w:t>2023年6月1日、仙台高等裁判所第１民事部（石栗正子裁判長）は控訴人である優生手術被害者に、請求棄却判決を言い渡した。全国で起こされている優生保護法裁判において、先頭を切って2018年1月に提訴した佐藤由美さん（仮名）、そして、長年被害を訴え続けてきた飯塚淳子さん（仮名）に対し、あまりにも非情な不当判決である。</w:t>
      </w:r>
      <w:r w:rsidR="00574419" w:rsidRPr="00355B5F">
        <w:rPr>
          <w:rFonts w:ascii="UD デジタル 教科書体 NK-R" w:eastAsia="UD デジタル 教科書体 NK-R"/>
        </w:rPr>
        <w:t>判決は、飯塚さんが手術の約半年後には両親の会話をたまたま耳にして自身が受けた手術は優生手術であると認識したと指摘し、60代女性に対しては、母が義姉に不妊手術について伝えていたことを挙げ、2人とも「権利を行使することが不可能であった、機会がなかったとまでは言えない」</w:t>
      </w:r>
      <w:r w:rsidRPr="00355B5F">
        <w:rPr>
          <w:rFonts w:ascii="UD デジタル 教科書体 NK-R" w:eastAsia="UD デジタル 教科書体 NK-R" w:hint="eastAsia"/>
        </w:rPr>
        <w:t>として除斥期間を適用した</w:t>
      </w:r>
      <w:r w:rsidR="00E134E6" w:rsidRPr="00355B5F">
        <w:rPr>
          <w:rFonts w:ascii="UD デジタル 教科書体 NK-R" w:eastAsia="UD デジタル 教科書体 NK-R" w:hint="eastAsia"/>
        </w:rPr>
        <w:t>点</w:t>
      </w:r>
      <w:r w:rsidRPr="00355B5F">
        <w:rPr>
          <w:rFonts w:ascii="UD デジタル 教科書体 NK-R" w:eastAsia="UD デジタル 教科書体 NK-R" w:hint="eastAsia"/>
        </w:rPr>
        <w:t>に、被害者らの置かれてきた状況を</w:t>
      </w:r>
      <w:r w:rsidR="00E134E6" w:rsidRPr="00355B5F">
        <w:rPr>
          <w:rFonts w:ascii="UD デジタル 教科書体 NK-R" w:eastAsia="UD デジタル 教科書体 NK-R" w:hint="eastAsia"/>
        </w:rPr>
        <w:t>何ら</w:t>
      </w:r>
      <w:r w:rsidRPr="00355B5F">
        <w:rPr>
          <w:rFonts w:ascii="UD デジタル 教科書体 NK-R" w:eastAsia="UD デジタル 教科書体 NK-R" w:hint="eastAsia"/>
        </w:rPr>
        <w:t>理解</w:t>
      </w:r>
      <w:r w:rsidR="00E134E6" w:rsidRPr="00355B5F">
        <w:rPr>
          <w:rFonts w:ascii="UD デジタル 教科書体 NK-R" w:eastAsia="UD デジタル 教科書体 NK-R" w:hint="eastAsia"/>
        </w:rPr>
        <w:t>することなく判決が下された</w:t>
      </w:r>
      <w:r w:rsidRPr="00355B5F">
        <w:rPr>
          <w:rFonts w:ascii="UD デジタル 教科書体 NK-R" w:eastAsia="UD デジタル 教科書体 NK-R" w:hint="eastAsia"/>
        </w:rPr>
        <w:t>ことがよくわかる。</w:t>
      </w:r>
      <w:r w:rsidR="00C56B59" w:rsidRPr="00355B5F">
        <w:rPr>
          <w:rFonts w:ascii="UD デジタル 教科書体 NK-R" w:eastAsia="UD デジタル 教科書体 NK-R" w:hint="eastAsia"/>
        </w:rPr>
        <w:t>今般の仙台高裁判決は、大</w:t>
      </w:r>
      <w:r w:rsidR="00217366">
        <w:rPr>
          <w:rFonts w:ascii="UD デジタル 教科書体 NK-R" w:eastAsia="UD デジタル 教科書体 NK-R" w:hint="eastAsia"/>
        </w:rPr>
        <w:t>阪高裁、東京高裁、熊本地裁他、各裁判所で相次ぎ出された除斥期間の</w:t>
      </w:r>
      <w:bookmarkStart w:id="0" w:name="_GoBack"/>
      <w:bookmarkEnd w:id="0"/>
      <w:r w:rsidR="00C56B59" w:rsidRPr="00355B5F">
        <w:rPr>
          <w:rFonts w:ascii="UD デジタル 教科書体 NK-R" w:eastAsia="UD デジタル 教科書体 NK-R" w:hint="eastAsia"/>
        </w:rPr>
        <w:t>適用に異議を唱えた判決に逆行するもので、到底容認できない。</w:t>
      </w:r>
    </w:p>
    <w:p w14:paraId="1D25D9D8" w14:textId="77777777" w:rsidR="002D29D7" w:rsidRPr="00355B5F" w:rsidRDefault="002D29D7" w:rsidP="002078D1">
      <w:pPr>
        <w:ind w:firstLineChars="100" w:firstLine="210"/>
        <w:rPr>
          <w:rFonts w:ascii="UD デジタル 教科書体 NK-R" w:eastAsia="UD デジタル 教科書体 NK-R"/>
        </w:rPr>
      </w:pPr>
      <w:r w:rsidRPr="00355B5F">
        <w:rPr>
          <w:rFonts w:ascii="UD デジタル 教科書体 NK-R" w:eastAsia="UD デジタル 教科書体 NK-R" w:hint="eastAsia"/>
        </w:rPr>
        <w:t>「障害者は生きる価値がない」とされて、19人の仲間が殺害された津久井やまゆり園事件は、くしくも障害者差別解消法が施行されてから3か月後のことだった。法律が施行されたからと言って、障害者への差別がなくなったとは言えず、まして障害者が妊娠・出産・育児することへの偏見・差別は、昨年12月に発覚した北海道・江差町の「不妊措置」問題でも明らかとなっている。優生保護法が社会に根付かせた優生思想は、人々の心に、あまりにも深く根付いているのである。</w:t>
      </w:r>
    </w:p>
    <w:p w14:paraId="5022EDEA" w14:textId="52CE9F86" w:rsidR="002D29D7" w:rsidRPr="00355B5F" w:rsidRDefault="00E134E6" w:rsidP="00831C0F">
      <w:pPr>
        <w:ind w:firstLineChars="100" w:firstLine="210"/>
        <w:rPr>
          <w:rFonts w:ascii="UD デジタル 教科書体 NK-R" w:eastAsia="UD デジタル 教科書体 NK-R"/>
        </w:rPr>
      </w:pPr>
      <w:r w:rsidRPr="00355B5F">
        <w:rPr>
          <w:rFonts w:ascii="UD デジタル 教科書体 NK-R" w:eastAsia="UD デジタル 教科書体 NK-R" w:hint="eastAsia"/>
        </w:rPr>
        <w:t>昨年10月</w:t>
      </w:r>
      <w:r w:rsidR="002560EF" w:rsidRPr="00355B5F">
        <w:rPr>
          <w:rFonts w:ascii="UD デジタル 教科書体 NK-R" w:eastAsia="UD デジタル 教科書体 NK-R" w:hint="eastAsia"/>
        </w:rPr>
        <w:t>に国連・障害者権利委員会から</w:t>
      </w:r>
      <w:r w:rsidRPr="00355B5F">
        <w:rPr>
          <w:rFonts w:ascii="UD デジタル 教科書体 NK-R" w:eastAsia="UD デジタル 教科書体 NK-R" w:hint="eastAsia"/>
        </w:rPr>
        <w:t>出された総括所見では、優生思想を広めたことに対する法的責任を確保するよう勧告</w:t>
      </w:r>
      <w:r w:rsidR="002560EF" w:rsidRPr="00355B5F">
        <w:rPr>
          <w:rFonts w:ascii="UD デジタル 教科書体 NK-R" w:eastAsia="UD デジタル 教科書体 NK-R" w:hint="eastAsia"/>
        </w:rPr>
        <w:t>（１０</w:t>
      </w:r>
      <w:r w:rsidR="002560EF" w:rsidRPr="00355B5F">
        <w:rPr>
          <w:rFonts w:ascii="UD デジタル 教科書体 NK-R" w:eastAsia="UD デジタル 教科書体 NK-R"/>
        </w:rPr>
        <w:t>b</w:t>
      </w:r>
      <w:r w:rsidR="002560EF" w:rsidRPr="00355B5F">
        <w:rPr>
          <w:rFonts w:ascii="UD デジタル 教科書体 NK-R" w:eastAsia="UD デジタル 教科書体 NK-R" w:hint="eastAsia"/>
        </w:rPr>
        <w:t>）</w:t>
      </w:r>
      <w:r w:rsidRPr="00355B5F">
        <w:rPr>
          <w:rFonts w:ascii="UD デジタル 教科書体 NK-R" w:eastAsia="UD デジタル 教科書体 NK-R" w:hint="eastAsia"/>
        </w:rPr>
        <w:t>されている</w:t>
      </w:r>
      <w:r w:rsidR="002560EF" w:rsidRPr="00355B5F">
        <w:rPr>
          <w:rFonts w:ascii="UD デジタル 教科書体 NK-R" w:eastAsia="UD デジタル 教科書体 NK-R" w:hint="eastAsia"/>
        </w:rPr>
        <w:t>。</w:t>
      </w:r>
      <w:r w:rsidR="00831C0F" w:rsidRPr="00355B5F">
        <w:rPr>
          <w:rFonts w:ascii="UD デジタル 教科書体 NK-R" w:eastAsia="UD デジタル 教科書体 NK-R" w:hint="eastAsia"/>
        </w:rPr>
        <w:t>しかし</w:t>
      </w:r>
      <w:r w:rsidR="002560EF" w:rsidRPr="00355B5F">
        <w:rPr>
          <w:rFonts w:ascii="UD デジタル 教科書体 NK-R" w:eastAsia="UD デジタル 教科書体 NK-R" w:hint="eastAsia"/>
        </w:rPr>
        <w:t>、</w:t>
      </w:r>
      <w:r w:rsidR="002D29D7" w:rsidRPr="00355B5F">
        <w:rPr>
          <w:rFonts w:ascii="UD デジタル 教科書体 NK-R" w:eastAsia="UD デジタル 教科書体 NK-R" w:hint="eastAsia"/>
        </w:rPr>
        <w:t>この判決は障害者やその家族、障害があるとされた者が、社会でどのような差別を受けているかを全く理解していない</w:t>
      </w:r>
      <w:r w:rsidR="00C56B59" w:rsidRPr="00355B5F">
        <w:rPr>
          <w:rFonts w:ascii="UD デジタル 教科書体 NK-R" w:eastAsia="UD デジタル 教科書体 NK-R" w:hint="eastAsia"/>
        </w:rPr>
        <w:t>判断</w:t>
      </w:r>
      <w:r w:rsidR="002D29D7" w:rsidRPr="00355B5F">
        <w:rPr>
          <w:rFonts w:ascii="UD デジタル 教科書体 NK-R" w:eastAsia="UD デジタル 教科書体 NK-R" w:hint="eastAsia"/>
        </w:rPr>
        <w:t>であり、強い違和感と憤りを覚える。</w:t>
      </w:r>
      <w:r w:rsidRPr="00355B5F">
        <w:rPr>
          <w:rFonts w:ascii="UD デジタル 教科書体 NK-R" w:eastAsia="UD デジタル 教科書体 NK-R" w:hint="eastAsia"/>
        </w:rPr>
        <w:t>総括所見では、</w:t>
      </w:r>
      <w:r w:rsidR="002560EF" w:rsidRPr="00355B5F">
        <w:rPr>
          <w:rFonts w:ascii="UD デジタル 教科書体 NK-R" w:eastAsia="UD デジタル 教科書体 NK-R" w:hint="eastAsia"/>
        </w:rPr>
        <w:t>「司法及び裁判部門」も含めた専門家の間で</w:t>
      </w:r>
      <w:r w:rsidR="00C56B59" w:rsidRPr="00355B5F">
        <w:rPr>
          <w:rFonts w:ascii="UD デジタル 教科書体 NK-R" w:eastAsia="UD デジタル 教科書体 NK-R" w:hint="eastAsia"/>
          <w:b/>
          <w:bCs/>
        </w:rPr>
        <w:t>、</w:t>
      </w:r>
      <w:r w:rsidR="002560EF" w:rsidRPr="00355B5F">
        <w:rPr>
          <w:rFonts w:ascii="UD デジタル 教科書体 NK-R" w:eastAsia="UD デジタル 教科書体 NK-R" w:hint="eastAsia"/>
        </w:rPr>
        <w:t>「</w:t>
      </w:r>
      <w:r w:rsidRPr="00355B5F">
        <w:rPr>
          <w:rFonts w:ascii="UD デジタル 教科書体 NK-R" w:eastAsia="UD デジタル 教科書体 NK-R" w:hint="eastAsia"/>
        </w:rPr>
        <w:t>障害者権利条約で認められている</w:t>
      </w:r>
      <w:r w:rsidR="002560EF" w:rsidRPr="00355B5F">
        <w:rPr>
          <w:rFonts w:ascii="UD デジタル 教科書体 NK-R" w:eastAsia="UD デジタル 教科書体 NK-R" w:hint="eastAsia"/>
        </w:rPr>
        <w:t>権利の認識が欠如」</w:t>
      </w:r>
      <w:r w:rsidR="002560EF" w:rsidRPr="00355B5F">
        <w:rPr>
          <w:rFonts w:ascii="UD デジタル 教科書体 NK-R" w:eastAsia="UD デジタル 教科書体 NK-R"/>
        </w:rPr>
        <w:t>(9c)</w:t>
      </w:r>
      <w:r w:rsidR="002560EF" w:rsidRPr="00355B5F">
        <w:rPr>
          <w:rFonts w:ascii="UD デジタル 教科書体 NK-R" w:eastAsia="UD デジタル 教科書体 NK-R" w:hint="eastAsia"/>
        </w:rPr>
        <w:t>していることが指摘されている。本判決は、障害者権利委員会の懸念を裏づけるものとなったと言わなければならない。</w:t>
      </w:r>
    </w:p>
    <w:p w14:paraId="419FB9DA" w14:textId="0AAFC57E" w:rsidR="002D29D7" w:rsidRPr="00355B5F" w:rsidRDefault="002D29D7" w:rsidP="002D29D7">
      <w:pPr>
        <w:rPr>
          <w:rFonts w:ascii="UD デジタル 教科書体 NK-R" w:eastAsia="UD デジタル 教科書体 NK-R"/>
        </w:rPr>
      </w:pPr>
      <w:r w:rsidRPr="00355B5F">
        <w:rPr>
          <w:rFonts w:ascii="UD デジタル 教科書体 NK-R" w:eastAsia="UD デジタル 教科書体 NK-R" w:hint="eastAsia"/>
        </w:rPr>
        <w:t xml:space="preserve">　私たちは国に対し、</w:t>
      </w:r>
      <w:r w:rsidR="002560EF" w:rsidRPr="00355B5F">
        <w:rPr>
          <w:rFonts w:ascii="UD デジタル 教科書体 NK-R" w:eastAsia="UD デジタル 教科書体 NK-R" w:hint="eastAsia"/>
        </w:rPr>
        <w:t>「全ての被害者が明示的に謝罪され適当に補償されるよう、申請期限を制限せず、…全ての事例の特定と、支援の提供を含む各個人全てに適当な補償を確保</w:t>
      </w:r>
      <w:r w:rsidR="00831C0F" w:rsidRPr="00355B5F">
        <w:rPr>
          <w:rFonts w:ascii="UD デジタル 教科書体 NK-R" w:eastAsia="UD デジタル 教科書体 NK-R" w:hint="eastAsia"/>
        </w:rPr>
        <w:t>すること</w:t>
      </w:r>
      <w:r w:rsidR="002560EF" w:rsidRPr="00355B5F">
        <w:rPr>
          <w:rFonts w:ascii="UD デジタル 教科書体 NK-R" w:eastAsia="UD デジタル 教科書体 NK-R" w:hint="eastAsia"/>
        </w:rPr>
        <w:t>」（３８</w:t>
      </w:r>
      <w:r w:rsidR="002560EF" w:rsidRPr="00355B5F">
        <w:rPr>
          <w:rFonts w:ascii="UD デジタル 教科書体 NK-R" w:eastAsia="UD デジタル 教科書体 NK-R"/>
        </w:rPr>
        <w:t>a</w:t>
      </w:r>
      <w:r w:rsidR="002560EF" w:rsidRPr="00355B5F">
        <w:rPr>
          <w:rFonts w:ascii="UD デジタル 教科書体 NK-R" w:eastAsia="UD デジタル 教科書体 NK-R" w:hint="eastAsia"/>
        </w:rPr>
        <w:t>）を求めた勧告を</w:t>
      </w:r>
      <w:r w:rsidR="00831C0F" w:rsidRPr="00355B5F">
        <w:rPr>
          <w:rFonts w:ascii="UD デジタル 教科書体 NK-R" w:eastAsia="UD デジタル 教科書体 NK-R" w:hint="eastAsia"/>
        </w:rPr>
        <w:t>真摯に受け止め</w:t>
      </w:r>
      <w:r w:rsidR="002560EF" w:rsidRPr="00355B5F">
        <w:rPr>
          <w:rFonts w:ascii="UD デジタル 教科書体 NK-R" w:eastAsia="UD デジタル 教科書体 NK-R" w:hint="eastAsia"/>
        </w:rPr>
        <w:t>、</w:t>
      </w:r>
      <w:r w:rsidRPr="00355B5F">
        <w:rPr>
          <w:rFonts w:ascii="UD デジタル 教科書体 NK-R" w:eastAsia="UD デジタル 教科書体 NK-R" w:hint="eastAsia"/>
        </w:rPr>
        <w:t>障害者権利条約を</w:t>
      </w:r>
      <w:r w:rsidR="00C56B59" w:rsidRPr="00355B5F">
        <w:rPr>
          <w:rFonts w:ascii="UD デジタル 教科書体 NK-R" w:eastAsia="UD デジタル 教科書体 NK-R" w:hint="eastAsia"/>
        </w:rPr>
        <w:t>履行</w:t>
      </w:r>
      <w:r w:rsidRPr="00355B5F">
        <w:rPr>
          <w:rFonts w:ascii="UD デジタル 教科書体 NK-R" w:eastAsia="UD デジタル 教科書体 NK-R" w:hint="eastAsia"/>
        </w:rPr>
        <w:t>し、障害者への差別・偏見のない社会に向けて取り組むことを強く求める。</w:t>
      </w:r>
    </w:p>
    <w:sectPr w:rsidR="002D29D7" w:rsidRPr="00355B5F">
      <w:headerReference w:type="first" r:id="rId8"/>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94265" w14:textId="77777777" w:rsidR="009F316E" w:rsidRDefault="009F316E">
      <w:pPr>
        <w:spacing w:line="240" w:lineRule="auto"/>
      </w:pPr>
      <w:r>
        <w:separator/>
      </w:r>
    </w:p>
  </w:endnote>
  <w:endnote w:type="continuationSeparator" w:id="0">
    <w:p w14:paraId="582383D5" w14:textId="77777777" w:rsidR="009F316E" w:rsidRDefault="009F31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37012" w14:textId="77777777" w:rsidR="009F316E" w:rsidRDefault="009F316E">
      <w:pPr>
        <w:spacing w:line="240" w:lineRule="auto"/>
      </w:pPr>
      <w:r>
        <w:separator/>
      </w:r>
    </w:p>
  </w:footnote>
  <w:footnote w:type="continuationSeparator" w:id="0">
    <w:p w14:paraId="37080391" w14:textId="77777777" w:rsidR="009F316E" w:rsidRDefault="009F31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5F53"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Bookman Old Style"/>
        <w:b/>
        <w:i/>
        <w:sz w:val="28"/>
      </w:rPr>
    </w:pPr>
    <w:r w:rsidRPr="00F505FA">
      <w:rPr>
        <w:rFonts w:ascii="UD デジタル 教科書体 NK-R" w:eastAsia="UD デジタル 教科書体 NK-R" w:hAnsi="Bookman Old Style" w:hint="eastAsia"/>
        <w:b/>
        <w:i/>
        <w:sz w:val="28"/>
      </w:rPr>
      <w:t>特定非営利活動法人　ＤＰＩ（障害者インターナショナル）日本会議</w:t>
    </w:r>
  </w:p>
  <w:p w14:paraId="76D3F2C1"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Century Gothic"/>
        <w:i/>
        <w:sz w:val="20"/>
      </w:rPr>
    </w:pPr>
    <w:r w:rsidRPr="00F505FA">
      <w:rPr>
        <w:rFonts w:ascii="UD デジタル 教科書体 NK-R" w:eastAsia="UD デジタル 教科書体 NK-R" w:hAnsi="Century Gothic" w:hint="eastAsia"/>
        <w:i/>
        <w:sz w:val="20"/>
      </w:rPr>
      <w:t>Japan National Assembly of Disabled Peoples’ International　(DPI-JAPAN)</w:t>
    </w:r>
  </w:p>
  <w:p w14:paraId="3C14BCD7" w14:textId="77777777" w:rsidR="006606EF" w:rsidRDefault="006606EF">
    <w:pPr>
      <w:pStyle w:val="a3"/>
      <w:jc w:val="center"/>
      <w:rPr>
        <w:rFonts w:ascii="ＭＳ 明朝"/>
        <w:sz w:val="24"/>
      </w:rPr>
    </w:pPr>
  </w:p>
  <w:p w14:paraId="029D5F26"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w:t>
    </w:r>
    <w:r w:rsidR="00C7421F" w:rsidRPr="00F505FA">
      <w:rPr>
        <w:rFonts w:ascii="UD デジタル 教科書体 NK-R" w:eastAsia="UD デジタル 教科書体 NK-R" w:hAnsi="ＭＳ ゴシック" w:hint="eastAsia"/>
        <w:sz w:val="24"/>
      </w:rPr>
      <w:t>101-0054</w:t>
    </w:r>
    <w:r w:rsidRPr="00F505FA">
      <w:rPr>
        <w:rFonts w:ascii="UD デジタル 教科書体 NK-R" w:eastAsia="UD デジタル 教科書体 NK-R" w:hAnsi="ＭＳ ゴシック" w:hint="eastAsia"/>
        <w:sz w:val="24"/>
      </w:rPr>
      <w:t xml:space="preserve">　東京都千代田区</w:t>
    </w:r>
    <w:r w:rsidR="00C7421F" w:rsidRPr="00F505FA">
      <w:rPr>
        <w:rFonts w:ascii="UD デジタル 教科書体 NK-R" w:eastAsia="UD デジタル 教科書体 NK-R" w:hAnsi="ＭＳ ゴシック" w:hint="eastAsia"/>
        <w:sz w:val="24"/>
      </w:rPr>
      <w:t>神田錦町3-11-8　武蔵野ビル５F</w:t>
    </w:r>
  </w:p>
  <w:p w14:paraId="6A57DC84"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Tel: (0</w:t>
    </w:r>
    <w:r w:rsidR="008E7230" w:rsidRPr="00F505FA">
      <w:rPr>
        <w:rFonts w:ascii="UD デジタル 教科書体 NK-R" w:eastAsia="UD デジタル 教科書体 NK-R" w:hAnsi="ＭＳ ゴシック" w:hint="eastAsia"/>
        <w:sz w:val="24"/>
      </w:rPr>
      <w:t>3)5282-3730</w:t>
    </w:r>
    <w:r w:rsidRPr="00F505FA">
      <w:rPr>
        <w:rFonts w:ascii="UD デジタル 教科書体 NK-R" w:eastAsia="UD デジタル 教科書体 NK-R" w:hAnsi="ＭＳ ゴシック" w:hint="eastAsia"/>
        <w:sz w:val="24"/>
      </w:rPr>
      <w:t xml:space="preserve">   Fax: (0</w:t>
    </w:r>
    <w:r w:rsidR="008E7230" w:rsidRPr="00F505FA">
      <w:rPr>
        <w:rFonts w:ascii="UD デジタル 教科書体 NK-R" w:eastAsia="UD デジタル 教科書体 NK-R" w:hAnsi="ＭＳ ゴシック" w:hint="eastAsia"/>
        <w:sz w:val="24"/>
      </w:rPr>
      <w:t>3)5282-0017</w:t>
    </w:r>
  </w:p>
  <w:p w14:paraId="47B39822" w14:textId="1575A641" w:rsidR="006606EF" w:rsidRPr="00F505FA" w:rsidRDefault="009D5411">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sz w:val="24"/>
      </w:rPr>
      <w:t>E-mail</w:t>
    </w:r>
    <w:r w:rsidR="008E7230" w:rsidRPr="00F505FA">
      <w:rPr>
        <w:rFonts w:ascii="UD デジタル 教科書体 NK-R" w:eastAsia="UD デジタル 教科書体 NK-R" w:hAnsi="ＭＳ ゴシック" w:hint="eastAsia"/>
        <w:sz w:val="24"/>
      </w:rPr>
      <w:t>: office@dpi-japan.org</w:t>
    </w:r>
  </w:p>
  <w:p w14:paraId="4FE03B93"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URL：</w:t>
    </w:r>
    <w:r w:rsidR="008E7230" w:rsidRPr="00F505FA">
      <w:rPr>
        <w:rFonts w:ascii="UD デジタル 教科書体 NK-R" w:eastAsia="UD デジタル 教科書体 NK-R"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07F6F"/>
    <w:multiLevelType w:val="hybridMultilevel"/>
    <w:tmpl w:val="117E7AB6"/>
    <w:lvl w:ilvl="0" w:tplc="224C24A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855A9C"/>
    <w:multiLevelType w:val="hybridMultilevel"/>
    <w:tmpl w:val="AA90E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E4567F"/>
    <w:multiLevelType w:val="hybridMultilevel"/>
    <w:tmpl w:val="6D828A28"/>
    <w:lvl w:ilvl="0" w:tplc="4B92B70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F860AF8"/>
    <w:multiLevelType w:val="hybridMultilevel"/>
    <w:tmpl w:val="B6CC27FA"/>
    <w:lvl w:ilvl="0" w:tplc="CF7C77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E01135"/>
    <w:multiLevelType w:val="hybridMultilevel"/>
    <w:tmpl w:val="C68C5E6A"/>
    <w:lvl w:ilvl="0" w:tplc="DCEE2C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14"/>
    <w:rsid w:val="0000261A"/>
    <w:rsid w:val="00004999"/>
    <w:rsid w:val="00022C1B"/>
    <w:rsid w:val="00037950"/>
    <w:rsid w:val="000426DF"/>
    <w:rsid w:val="00047E97"/>
    <w:rsid w:val="0008709D"/>
    <w:rsid w:val="000A5F17"/>
    <w:rsid w:val="000B62D8"/>
    <w:rsid w:val="000F3EAE"/>
    <w:rsid w:val="001110B4"/>
    <w:rsid w:val="001261CC"/>
    <w:rsid w:val="00130BFF"/>
    <w:rsid w:val="00136085"/>
    <w:rsid w:val="0015764F"/>
    <w:rsid w:val="00160B11"/>
    <w:rsid w:val="001662B4"/>
    <w:rsid w:val="001971A5"/>
    <w:rsid w:val="001C67C2"/>
    <w:rsid w:val="001D2064"/>
    <w:rsid w:val="001F79F4"/>
    <w:rsid w:val="002078D1"/>
    <w:rsid w:val="0021337F"/>
    <w:rsid w:val="00215C63"/>
    <w:rsid w:val="00217366"/>
    <w:rsid w:val="00226E0C"/>
    <w:rsid w:val="002560EF"/>
    <w:rsid w:val="0027765C"/>
    <w:rsid w:val="00280023"/>
    <w:rsid w:val="00290580"/>
    <w:rsid w:val="0029160D"/>
    <w:rsid w:val="002A192B"/>
    <w:rsid w:val="002A3D1C"/>
    <w:rsid w:val="002A4CF1"/>
    <w:rsid w:val="002B6DEA"/>
    <w:rsid w:val="002D29D7"/>
    <w:rsid w:val="002F0A02"/>
    <w:rsid w:val="0031221C"/>
    <w:rsid w:val="00335BE4"/>
    <w:rsid w:val="003473A8"/>
    <w:rsid w:val="003530AE"/>
    <w:rsid w:val="00355B5F"/>
    <w:rsid w:val="003636D9"/>
    <w:rsid w:val="00371F8D"/>
    <w:rsid w:val="003763BF"/>
    <w:rsid w:val="00397BA5"/>
    <w:rsid w:val="003D6231"/>
    <w:rsid w:val="003F6B8D"/>
    <w:rsid w:val="00400243"/>
    <w:rsid w:val="00406519"/>
    <w:rsid w:val="004206C2"/>
    <w:rsid w:val="004266A3"/>
    <w:rsid w:val="00440ADB"/>
    <w:rsid w:val="00444A06"/>
    <w:rsid w:val="004451FE"/>
    <w:rsid w:val="00451010"/>
    <w:rsid w:val="0045174D"/>
    <w:rsid w:val="00455112"/>
    <w:rsid w:val="00497053"/>
    <w:rsid w:val="004C1300"/>
    <w:rsid w:val="004C6C48"/>
    <w:rsid w:val="004E67D5"/>
    <w:rsid w:val="00506C98"/>
    <w:rsid w:val="00515785"/>
    <w:rsid w:val="00531C26"/>
    <w:rsid w:val="00551DB0"/>
    <w:rsid w:val="00572007"/>
    <w:rsid w:val="00574419"/>
    <w:rsid w:val="00596B5D"/>
    <w:rsid w:val="005E1815"/>
    <w:rsid w:val="005E723E"/>
    <w:rsid w:val="005F2D15"/>
    <w:rsid w:val="006002BA"/>
    <w:rsid w:val="0060679B"/>
    <w:rsid w:val="00645D94"/>
    <w:rsid w:val="006606EF"/>
    <w:rsid w:val="00670480"/>
    <w:rsid w:val="006816A6"/>
    <w:rsid w:val="006916BA"/>
    <w:rsid w:val="006D1514"/>
    <w:rsid w:val="006E7679"/>
    <w:rsid w:val="00701A83"/>
    <w:rsid w:val="00751A4C"/>
    <w:rsid w:val="007B0FB7"/>
    <w:rsid w:val="007B6755"/>
    <w:rsid w:val="007C085A"/>
    <w:rsid w:val="008218A0"/>
    <w:rsid w:val="00831C0F"/>
    <w:rsid w:val="008356EF"/>
    <w:rsid w:val="0083665A"/>
    <w:rsid w:val="0084427C"/>
    <w:rsid w:val="00850331"/>
    <w:rsid w:val="00851702"/>
    <w:rsid w:val="00852A61"/>
    <w:rsid w:val="00896DC8"/>
    <w:rsid w:val="008C568B"/>
    <w:rsid w:val="008C6C20"/>
    <w:rsid w:val="008D0616"/>
    <w:rsid w:val="008E7230"/>
    <w:rsid w:val="00906D0F"/>
    <w:rsid w:val="00932071"/>
    <w:rsid w:val="00944235"/>
    <w:rsid w:val="0095547C"/>
    <w:rsid w:val="00987C8D"/>
    <w:rsid w:val="00991908"/>
    <w:rsid w:val="00992CCC"/>
    <w:rsid w:val="009932B4"/>
    <w:rsid w:val="009B37C2"/>
    <w:rsid w:val="009B3A0E"/>
    <w:rsid w:val="009B42B1"/>
    <w:rsid w:val="009D5411"/>
    <w:rsid w:val="009F316E"/>
    <w:rsid w:val="00A006EE"/>
    <w:rsid w:val="00A01316"/>
    <w:rsid w:val="00A02004"/>
    <w:rsid w:val="00A0318F"/>
    <w:rsid w:val="00A1315B"/>
    <w:rsid w:val="00A26A00"/>
    <w:rsid w:val="00A26B8F"/>
    <w:rsid w:val="00A4013D"/>
    <w:rsid w:val="00A63C1D"/>
    <w:rsid w:val="00A64F65"/>
    <w:rsid w:val="00A70B10"/>
    <w:rsid w:val="00A861CF"/>
    <w:rsid w:val="00AA3076"/>
    <w:rsid w:val="00AB019C"/>
    <w:rsid w:val="00AF60FE"/>
    <w:rsid w:val="00AF76FB"/>
    <w:rsid w:val="00B02DD1"/>
    <w:rsid w:val="00B07E8F"/>
    <w:rsid w:val="00B376FD"/>
    <w:rsid w:val="00B46991"/>
    <w:rsid w:val="00B72054"/>
    <w:rsid w:val="00BA2954"/>
    <w:rsid w:val="00BA592C"/>
    <w:rsid w:val="00BB70B1"/>
    <w:rsid w:val="00BC3FD0"/>
    <w:rsid w:val="00BF4513"/>
    <w:rsid w:val="00C045C2"/>
    <w:rsid w:val="00C22F02"/>
    <w:rsid w:val="00C441C4"/>
    <w:rsid w:val="00C56B59"/>
    <w:rsid w:val="00C7421F"/>
    <w:rsid w:val="00C7553C"/>
    <w:rsid w:val="00C82B7D"/>
    <w:rsid w:val="00C86955"/>
    <w:rsid w:val="00CA75E0"/>
    <w:rsid w:val="00CC0DC7"/>
    <w:rsid w:val="00CC1CAF"/>
    <w:rsid w:val="00CC4715"/>
    <w:rsid w:val="00CE2997"/>
    <w:rsid w:val="00CF0043"/>
    <w:rsid w:val="00CF056E"/>
    <w:rsid w:val="00D002CF"/>
    <w:rsid w:val="00D11075"/>
    <w:rsid w:val="00D1361B"/>
    <w:rsid w:val="00D24A5C"/>
    <w:rsid w:val="00D321E4"/>
    <w:rsid w:val="00D73AD9"/>
    <w:rsid w:val="00D85145"/>
    <w:rsid w:val="00DB1EED"/>
    <w:rsid w:val="00DB4E9C"/>
    <w:rsid w:val="00DE7DB9"/>
    <w:rsid w:val="00E02BBC"/>
    <w:rsid w:val="00E04DBE"/>
    <w:rsid w:val="00E114F0"/>
    <w:rsid w:val="00E134E6"/>
    <w:rsid w:val="00E4093A"/>
    <w:rsid w:val="00E61544"/>
    <w:rsid w:val="00E675A8"/>
    <w:rsid w:val="00E70758"/>
    <w:rsid w:val="00E725A0"/>
    <w:rsid w:val="00E766D5"/>
    <w:rsid w:val="00E97D5E"/>
    <w:rsid w:val="00EA552A"/>
    <w:rsid w:val="00EC289C"/>
    <w:rsid w:val="00EC72B4"/>
    <w:rsid w:val="00EE4CC4"/>
    <w:rsid w:val="00EF2184"/>
    <w:rsid w:val="00EF4E73"/>
    <w:rsid w:val="00F0180A"/>
    <w:rsid w:val="00F241CE"/>
    <w:rsid w:val="00F27DC1"/>
    <w:rsid w:val="00F327C3"/>
    <w:rsid w:val="00F329EB"/>
    <w:rsid w:val="00F505FA"/>
    <w:rsid w:val="00F76C34"/>
    <w:rsid w:val="00F81BEB"/>
    <w:rsid w:val="00FA4423"/>
    <w:rsid w:val="00FB1B53"/>
    <w:rsid w:val="00FE3377"/>
    <w:rsid w:val="00FE3F04"/>
    <w:rsid w:val="00FF4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B3A54E"/>
  <w15:docId w15:val="{5FFB4AA2-D6C4-4E15-ABA6-0C450C9B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customStyle="1" w:styleId="1">
    <w:name w:val="スタイル1"/>
    <w:basedOn w:val="a"/>
    <w:link w:val="10"/>
    <w:qFormat/>
    <w:rsid w:val="00B72054"/>
    <w:pPr>
      <w:jc w:val="right"/>
    </w:pPr>
    <w:rPr>
      <w:rFonts w:ascii="Segoe UI Symbol" w:eastAsia="UD デジタル 教科書体 NK-R" w:hAnsi="Segoe UI Symbol" w:cs="Segoe UI Symbol"/>
    </w:rPr>
  </w:style>
  <w:style w:type="character" w:customStyle="1" w:styleId="10">
    <w:name w:val="スタイル1 (文字)"/>
    <w:basedOn w:val="a0"/>
    <w:link w:val="1"/>
    <w:rsid w:val="00B72054"/>
    <w:rPr>
      <w:rFonts w:ascii="Segoe UI Symbol" w:eastAsia="UD デジタル 教科書体 NK-R" w:hAnsi="Segoe UI Symbol" w:cs="Segoe UI Symbol"/>
      <w:sz w:val="21"/>
    </w:rPr>
  </w:style>
  <w:style w:type="character" w:styleId="a9">
    <w:name w:val="annotation reference"/>
    <w:basedOn w:val="a0"/>
    <w:uiPriority w:val="99"/>
    <w:semiHidden/>
    <w:unhideWhenUsed/>
    <w:rsid w:val="00E766D5"/>
    <w:rPr>
      <w:sz w:val="18"/>
      <w:szCs w:val="18"/>
    </w:rPr>
  </w:style>
  <w:style w:type="paragraph" w:styleId="aa">
    <w:name w:val="annotation text"/>
    <w:basedOn w:val="a"/>
    <w:link w:val="ab"/>
    <w:uiPriority w:val="99"/>
    <w:semiHidden/>
    <w:unhideWhenUsed/>
    <w:rsid w:val="00E766D5"/>
    <w:pPr>
      <w:jc w:val="left"/>
    </w:pPr>
  </w:style>
  <w:style w:type="character" w:customStyle="1" w:styleId="ab">
    <w:name w:val="コメント文字列 (文字)"/>
    <w:basedOn w:val="a0"/>
    <w:link w:val="aa"/>
    <w:uiPriority w:val="99"/>
    <w:semiHidden/>
    <w:rsid w:val="00E766D5"/>
    <w:rPr>
      <w:rFonts w:ascii="Times New Roman" w:eastAsia="ＭＳ 明朝"/>
      <w:sz w:val="21"/>
    </w:rPr>
  </w:style>
  <w:style w:type="paragraph" w:styleId="ac">
    <w:name w:val="annotation subject"/>
    <w:basedOn w:val="aa"/>
    <w:next w:val="aa"/>
    <w:link w:val="ad"/>
    <w:uiPriority w:val="99"/>
    <w:semiHidden/>
    <w:unhideWhenUsed/>
    <w:rsid w:val="00E766D5"/>
    <w:rPr>
      <w:b/>
      <w:bCs/>
    </w:rPr>
  </w:style>
  <w:style w:type="character" w:customStyle="1" w:styleId="ad">
    <w:name w:val="コメント内容 (文字)"/>
    <w:basedOn w:val="ab"/>
    <w:link w:val="ac"/>
    <w:uiPriority w:val="99"/>
    <w:semiHidden/>
    <w:rsid w:val="00E766D5"/>
    <w:rPr>
      <w:rFonts w:ascii="Times New Roman" w:eastAsia="ＭＳ 明朝"/>
      <w:b/>
      <w:bCs/>
      <w:sz w:val="21"/>
    </w:rPr>
  </w:style>
  <w:style w:type="paragraph" w:styleId="ae">
    <w:name w:val="Balloon Text"/>
    <w:basedOn w:val="a"/>
    <w:link w:val="af"/>
    <w:uiPriority w:val="99"/>
    <w:semiHidden/>
    <w:unhideWhenUsed/>
    <w:rsid w:val="00DB1EED"/>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1EED"/>
    <w:rPr>
      <w:rFonts w:asciiTheme="majorHAnsi" w:eastAsiaTheme="majorEastAsia" w:hAnsiTheme="majorHAnsi" w:cstheme="majorBidi"/>
      <w:sz w:val="18"/>
      <w:szCs w:val="18"/>
    </w:rPr>
  </w:style>
  <w:style w:type="paragraph" w:styleId="af0">
    <w:name w:val="Revision"/>
    <w:hidden/>
    <w:uiPriority w:val="99"/>
    <w:semiHidden/>
    <w:rsid w:val="001261CC"/>
    <w:rPr>
      <w:rFonts w:ascii="Times New Roman" w:eastAsia="ＭＳ 明朝"/>
      <w:sz w:val="21"/>
    </w:rPr>
  </w:style>
  <w:style w:type="paragraph" w:styleId="af1">
    <w:name w:val="List Paragraph"/>
    <w:basedOn w:val="a"/>
    <w:uiPriority w:val="34"/>
    <w:qFormat/>
    <w:rsid w:val="002800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3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dpi-japan10</dc:creator>
  <cp:lastModifiedBy>佐藤 聡</cp:lastModifiedBy>
  <cp:revision>2</cp:revision>
  <cp:lastPrinted>2023-05-26T22:12:00Z</cp:lastPrinted>
  <dcterms:created xsi:type="dcterms:W3CDTF">2023-06-06T01:19:00Z</dcterms:created>
  <dcterms:modified xsi:type="dcterms:W3CDTF">2023-06-06T01:19:00Z</dcterms:modified>
</cp:coreProperties>
</file>