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1AC9" w14:textId="77777777" w:rsidR="007B0F53" w:rsidRDefault="007B0F53" w:rsidP="007B0F53">
      <w:r>
        <w:rPr>
          <w:rFonts w:hint="eastAsia"/>
        </w:rPr>
        <w:t>（表面）</w:t>
      </w:r>
    </w:p>
    <w:p w14:paraId="03F86C70" w14:textId="77777777" w:rsidR="007B0F53" w:rsidRDefault="007B0F53" w:rsidP="007B0F53">
      <w:r>
        <w:rPr>
          <w:rFonts w:hint="eastAsia"/>
        </w:rPr>
        <w:t>優生保護法による不妊</w:t>
      </w:r>
      <w:r>
        <w:t>/中絶手術についての全国一斉相談会</w:t>
      </w:r>
    </w:p>
    <w:p w14:paraId="6C64A8E0" w14:textId="77777777" w:rsidR="007B0F53" w:rsidRDefault="007B0F53" w:rsidP="007B0F53">
      <w:r>
        <w:t>2023年6月5日 (月) 10時～19時　一部時間短縮地域あり</w:t>
      </w:r>
    </w:p>
    <w:p w14:paraId="6CAF8F4F" w14:textId="77777777" w:rsidR="007B0F53" w:rsidRDefault="007B0F53" w:rsidP="007B0F53"/>
    <w:p w14:paraId="2619C64F" w14:textId="77777777" w:rsidR="007B0F53" w:rsidRDefault="007B0F53" w:rsidP="007B0F53">
      <w:r>
        <w:rPr>
          <w:rFonts w:hint="eastAsia"/>
        </w:rPr>
        <w:t>もしかしたら、と思ったらご相談ください。</w:t>
      </w:r>
    </w:p>
    <w:p w14:paraId="45D97ADF" w14:textId="77777777" w:rsidR="007B0F53" w:rsidRDefault="007B0F53" w:rsidP="007B0F53">
      <w:r>
        <w:rPr>
          <w:rFonts w:hint="eastAsia"/>
        </w:rPr>
        <w:t>電話：（裏面をごらんください）</w:t>
      </w:r>
    </w:p>
    <w:p w14:paraId="434BA35D" w14:textId="77777777" w:rsidR="007B0F53" w:rsidRDefault="007B0F53" w:rsidP="007B0F53">
      <w:r>
        <w:t>FAX：022-397-7961</w:t>
      </w:r>
    </w:p>
    <w:p w14:paraId="47C70545" w14:textId="77777777" w:rsidR="007B0F53" w:rsidRDefault="007B0F53" w:rsidP="007B0F53">
      <w:r>
        <w:rPr>
          <w:rFonts w:hint="eastAsia"/>
        </w:rPr>
        <w:t>メール：</w:t>
      </w:r>
      <w:r>
        <w:t>yuuseihogosoudan2022@gmail.com</w:t>
      </w:r>
    </w:p>
    <w:p w14:paraId="392203C8" w14:textId="77777777" w:rsidR="007B0F53" w:rsidRDefault="007B0F53" w:rsidP="007B0F53"/>
    <w:p w14:paraId="68F7CFB8" w14:textId="77777777" w:rsidR="007B0F53" w:rsidRDefault="007B0F53" w:rsidP="007B0F53">
      <w:r>
        <w:rPr>
          <w:rFonts w:hint="eastAsia"/>
        </w:rPr>
        <w:t xml:space="preserve">　</w:t>
      </w:r>
      <w:r>
        <w:t>1948年から1996年まで施行されていた優生保護法によって、不妊手術（子どもをもてなくなる手術）や人工妊娠中絶手術を受けさせられた人が約8万4000人いると記録されています。手術を受けた被害者が国を訴えた裁判で、多くの裁判所が国に賠償を命じています。「優生保護法は憲法違反」「優生保護法は誤っていた」これは確かなことになりました。</w:t>
      </w:r>
    </w:p>
    <w:p w14:paraId="05E8AB4D" w14:textId="77777777" w:rsidR="007B0F53" w:rsidRDefault="007B0F53" w:rsidP="007B0F53">
      <w:r>
        <w:rPr>
          <w:rFonts w:hint="eastAsia"/>
        </w:rPr>
        <w:t xml:space="preserve">　今回の相談会では、優生保護法被害に詳しい弁護士が、電話・</w:t>
      </w:r>
      <w:r>
        <w:t>FAX・メールで相談を受けます。障害があるからといって、傷つけられていい理由はありません。ご相談をお待ちしております。</w:t>
      </w:r>
    </w:p>
    <w:p w14:paraId="4A005A33" w14:textId="77777777" w:rsidR="007B0F53" w:rsidRDefault="007B0F53" w:rsidP="007B0F53"/>
    <w:p w14:paraId="0A913D55" w14:textId="77777777" w:rsidR="007B0F53" w:rsidRDefault="007B0F53" w:rsidP="007B0F53">
      <w:r>
        <w:rPr>
          <w:rFonts w:hint="eastAsia"/>
        </w:rPr>
        <w:t>「よく分からないけど、私は手術された？」</w:t>
      </w:r>
    </w:p>
    <w:p w14:paraId="00EAA173" w14:textId="77777777" w:rsidR="007B0F53" w:rsidRDefault="007B0F53" w:rsidP="007B0F53">
      <w:r>
        <w:rPr>
          <w:rFonts w:hint="eastAsia"/>
        </w:rPr>
        <w:t>「あの人もそうだったのでは？」</w:t>
      </w:r>
    </w:p>
    <w:p w14:paraId="44407BC3" w14:textId="77777777" w:rsidR="007B0F53" w:rsidRDefault="007B0F53" w:rsidP="007B0F53"/>
    <w:p w14:paraId="78D8D083" w14:textId="77777777" w:rsidR="007B0F53" w:rsidRDefault="007B0F53" w:rsidP="007B0F53">
      <w:r>
        <w:rPr>
          <w:rFonts w:hint="eastAsia"/>
        </w:rPr>
        <w:t>手術を受けたご本人、ご家族、</w:t>
      </w:r>
      <w:r>
        <w:t xml:space="preserve"> 関係者の方が対象です。</w:t>
      </w:r>
    </w:p>
    <w:p w14:paraId="30C433BE" w14:textId="77777777" w:rsidR="007B0F53" w:rsidRDefault="007B0F53" w:rsidP="007B0F53">
      <w:r>
        <w:rPr>
          <w:rFonts w:hint="eastAsia"/>
        </w:rPr>
        <w:t>匿名で相談いただけます。</w:t>
      </w:r>
      <w:r>
        <w:t xml:space="preserve"> 個人情報を守ります。</w:t>
      </w:r>
    </w:p>
    <w:p w14:paraId="7201C721" w14:textId="77777777" w:rsidR="007B0F53" w:rsidRDefault="007B0F53" w:rsidP="007B0F53">
      <w:r>
        <w:rPr>
          <w:rFonts w:hint="eastAsia"/>
        </w:rPr>
        <w:t>厚生労働省から一時金を受け取った方もご相談ください。</w:t>
      </w:r>
    </w:p>
    <w:p w14:paraId="4941254A" w14:textId="77777777" w:rsidR="007B0F53" w:rsidRDefault="007B0F53" w:rsidP="007B0F53"/>
    <w:p w14:paraId="63405BBA" w14:textId="77777777" w:rsidR="007B0F53" w:rsidRDefault="007B0F53" w:rsidP="007B0F53">
      <w:r>
        <w:rPr>
          <w:rFonts w:hint="eastAsia"/>
        </w:rPr>
        <w:t>主催</w:t>
      </w:r>
      <w:r>
        <w:t>:優生保護法被害弁護団 (お問い合わせ: 電話 022-397-7960 )</w:t>
      </w:r>
    </w:p>
    <w:p w14:paraId="370BD23A" w14:textId="77777777" w:rsidR="007B0F53" w:rsidRDefault="007B0F53" w:rsidP="007B0F53">
      <w:r>
        <w:rPr>
          <w:rFonts w:hint="eastAsia"/>
        </w:rPr>
        <w:t>協力</w:t>
      </w:r>
      <w:r>
        <w:t>:優生保護法問題の全面解決をめざす全国連絡会</w:t>
      </w:r>
    </w:p>
    <w:p w14:paraId="5B8CC4E0" w14:textId="77777777" w:rsidR="007B0F53" w:rsidRDefault="007B0F53" w:rsidP="007B0F53"/>
    <w:p w14:paraId="42699BFE" w14:textId="77777777" w:rsidR="007B0F53" w:rsidRDefault="007B0F53" w:rsidP="007B0F53"/>
    <w:p w14:paraId="68923836" w14:textId="77777777" w:rsidR="007B0F53" w:rsidRDefault="007B0F53" w:rsidP="007B0F53">
      <w:pPr>
        <w:rPr>
          <w:lang w:eastAsia="zh-CN"/>
        </w:rPr>
      </w:pPr>
      <w:r>
        <w:rPr>
          <w:rFonts w:hint="eastAsia"/>
          <w:lang w:eastAsia="zh-CN"/>
        </w:rPr>
        <w:t>（裏面）</w:t>
      </w:r>
    </w:p>
    <w:p w14:paraId="4C8360C2" w14:textId="77777777" w:rsidR="007B0F53" w:rsidRDefault="007B0F53" w:rsidP="007B0F53">
      <w:pPr>
        <w:rPr>
          <w:lang w:eastAsia="zh-CN"/>
        </w:rPr>
      </w:pPr>
      <w:r>
        <w:rPr>
          <w:rFonts w:hint="eastAsia"/>
          <w:lang w:eastAsia="zh-CN"/>
        </w:rPr>
        <w:t xml:space="preserve">相談先電話番号　</w:t>
      </w:r>
    </w:p>
    <w:p w14:paraId="6723D6F4" w14:textId="77777777" w:rsidR="007B0F53" w:rsidRDefault="007B0F53" w:rsidP="007B0F53">
      <w:pPr>
        <w:rPr>
          <w:lang w:eastAsia="zh-CN"/>
        </w:rPr>
      </w:pPr>
    </w:p>
    <w:p w14:paraId="64FA3EBB" w14:textId="77777777" w:rsidR="007B0F53" w:rsidRDefault="007B0F53" w:rsidP="007B0F53">
      <w:r>
        <w:rPr>
          <w:rFonts w:hint="eastAsia"/>
        </w:rPr>
        <w:t>受付時間：</w:t>
      </w:r>
      <w:r>
        <w:t>2023年6月5日10:00～19:00</w:t>
      </w:r>
    </w:p>
    <w:p w14:paraId="6F4581F1" w14:textId="77777777" w:rsidR="007B0F53" w:rsidRDefault="007B0F53" w:rsidP="007B0F53">
      <w:r>
        <w:rPr>
          <w:rFonts w:hint="eastAsia"/>
        </w:rPr>
        <w:t>（一部、時間短縮地域あり）</w:t>
      </w:r>
    </w:p>
    <w:p w14:paraId="5896FDF9" w14:textId="77777777" w:rsidR="007B0F53" w:rsidRDefault="007B0F53" w:rsidP="007B0F53">
      <w:r>
        <w:rPr>
          <w:rFonts w:hint="eastAsia"/>
        </w:rPr>
        <w:t>お近くの地域にご相談ください</w:t>
      </w:r>
    </w:p>
    <w:p w14:paraId="339A2A60" w14:textId="77777777" w:rsidR="007B0F53" w:rsidRDefault="007B0F53" w:rsidP="007B0F53"/>
    <w:p w14:paraId="3C587473" w14:textId="77777777" w:rsidR="007B0F53" w:rsidRDefault="007B0F53" w:rsidP="007B0F53">
      <w:pPr>
        <w:rPr>
          <w:lang w:eastAsia="zh-CN"/>
        </w:rPr>
      </w:pPr>
      <w:r>
        <w:rPr>
          <w:rFonts w:hint="eastAsia"/>
          <w:lang w:eastAsia="zh-CN"/>
        </w:rPr>
        <w:t>宮城</w:t>
      </w:r>
      <w:r>
        <w:rPr>
          <w:lang w:eastAsia="zh-CN"/>
        </w:rPr>
        <w:t>: 022-211-5981</w:t>
      </w:r>
    </w:p>
    <w:p w14:paraId="287835DF" w14:textId="77777777" w:rsidR="007B0F53" w:rsidRDefault="007B0F53" w:rsidP="007B0F53">
      <w:pPr>
        <w:rPr>
          <w:lang w:eastAsia="zh-CN"/>
        </w:rPr>
      </w:pPr>
      <w:r>
        <w:rPr>
          <w:rFonts w:hint="eastAsia"/>
          <w:lang w:eastAsia="zh-CN"/>
        </w:rPr>
        <w:lastRenderedPageBreak/>
        <w:t>新潟</w:t>
      </w:r>
      <w:r>
        <w:rPr>
          <w:lang w:eastAsia="zh-CN"/>
        </w:rPr>
        <w:t>: 0120-315533</w:t>
      </w:r>
    </w:p>
    <w:p w14:paraId="26B77A8A" w14:textId="77777777" w:rsidR="007B0F53" w:rsidRDefault="007B0F53" w:rsidP="007B0F53">
      <w:pPr>
        <w:rPr>
          <w:lang w:eastAsia="zh-CN"/>
        </w:rPr>
      </w:pPr>
      <w:r>
        <w:rPr>
          <w:rFonts w:hint="eastAsia"/>
          <w:lang w:eastAsia="zh-CN"/>
        </w:rPr>
        <w:t>静岡</w:t>
      </w:r>
      <w:r>
        <w:rPr>
          <w:lang w:eastAsia="zh-CN"/>
        </w:rPr>
        <w:t>: 054-255-5788</w:t>
      </w:r>
    </w:p>
    <w:p w14:paraId="67E4C165" w14:textId="77777777" w:rsidR="007B0F53" w:rsidRDefault="007B0F53" w:rsidP="007B0F53">
      <w:pPr>
        <w:rPr>
          <w:lang w:eastAsia="zh-CN"/>
        </w:rPr>
      </w:pPr>
      <w:r>
        <w:rPr>
          <w:rFonts w:hint="eastAsia"/>
          <w:lang w:eastAsia="zh-CN"/>
        </w:rPr>
        <w:t>愛知</w:t>
      </w:r>
      <w:r>
        <w:rPr>
          <w:lang w:eastAsia="zh-CN"/>
        </w:rPr>
        <w:t>: 052-212-5229</w:t>
      </w:r>
    </w:p>
    <w:p w14:paraId="4DDC218C" w14:textId="77777777" w:rsidR="007B0F53" w:rsidRDefault="007B0F53" w:rsidP="007B0F53">
      <w:pPr>
        <w:rPr>
          <w:lang w:eastAsia="zh-CN"/>
        </w:rPr>
      </w:pPr>
      <w:r>
        <w:rPr>
          <w:rFonts w:hint="eastAsia"/>
          <w:lang w:eastAsia="zh-CN"/>
        </w:rPr>
        <w:t>兵庫</w:t>
      </w:r>
      <w:r>
        <w:rPr>
          <w:lang w:eastAsia="zh-CN"/>
        </w:rPr>
        <w:t>: 078-341-9544、 078-341-8776</w:t>
      </w:r>
    </w:p>
    <w:p w14:paraId="10FFDA3E" w14:textId="77777777" w:rsidR="007B0F53" w:rsidRDefault="007B0F53" w:rsidP="007B0F53">
      <w:r>
        <w:rPr>
          <w:rFonts w:hint="eastAsia"/>
        </w:rPr>
        <w:t>岡山</w:t>
      </w:r>
      <w:r>
        <w:t>: 086-803-2307</w:t>
      </w:r>
    </w:p>
    <w:p w14:paraId="426442F5" w14:textId="77777777" w:rsidR="007B0F53" w:rsidRDefault="007B0F53" w:rsidP="007B0F53">
      <w:r>
        <w:rPr>
          <w:rFonts w:hint="eastAsia"/>
        </w:rPr>
        <w:t>徳島</w:t>
      </w:r>
      <w:r>
        <w:t>: 090-5915-0089</w:t>
      </w:r>
    </w:p>
    <w:p w14:paraId="1B6980F4" w14:textId="77777777" w:rsidR="007B0F53" w:rsidRDefault="007B0F53" w:rsidP="007B0F53"/>
    <w:p w14:paraId="3984E336" w14:textId="77777777" w:rsidR="007B0F53" w:rsidRDefault="007B0F53" w:rsidP="007B0F53">
      <w:r>
        <w:rPr>
          <w:rFonts w:hint="eastAsia"/>
        </w:rPr>
        <w:t>その他、北海道、大阪、</w:t>
      </w:r>
      <w:r>
        <w:t xml:space="preserve"> 沖縄でも当日相談会場設置予定</w:t>
      </w:r>
    </w:p>
    <w:p w14:paraId="3A0D6EE7" w14:textId="77777777" w:rsidR="007B0F53" w:rsidRDefault="007B0F53" w:rsidP="007B0F53">
      <w:r>
        <w:rPr>
          <w:rFonts w:hint="eastAsia"/>
        </w:rPr>
        <w:t>情報は以下のホームページからご覧ください</w:t>
      </w:r>
    </w:p>
    <w:p w14:paraId="3064570E" w14:textId="77777777" w:rsidR="007B0F53" w:rsidRDefault="007B0F53" w:rsidP="007B0F53"/>
    <w:p w14:paraId="146C8456" w14:textId="77777777" w:rsidR="007B0F53" w:rsidRDefault="007B0F53" w:rsidP="007B0F53">
      <w:r>
        <w:rPr>
          <w:rFonts w:hint="eastAsia"/>
        </w:rPr>
        <w:t>優生保護法の全面解決をめざす全国連絡会</w:t>
      </w:r>
    </w:p>
    <w:p w14:paraId="221D9F53" w14:textId="77777777" w:rsidR="007B0F53" w:rsidRDefault="007B0F53" w:rsidP="007B0F53">
      <w:r>
        <w:t>https://sites.google.com/view/yuuseiren/event</w:t>
      </w:r>
    </w:p>
    <w:p w14:paraId="657602F3" w14:textId="77777777" w:rsidR="007B0F53" w:rsidRDefault="007B0F53" w:rsidP="007B0F53">
      <w:r>
        <w:rPr>
          <w:rFonts w:hint="eastAsia"/>
        </w:rPr>
        <w:t>（</w:t>
      </w:r>
      <w:r>
        <w:t>QRコードがあります）</w:t>
      </w:r>
    </w:p>
    <w:p w14:paraId="7B5C0F46" w14:textId="77777777" w:rsidR="007B0F53" w:rsidRDefault="007B0F53" w:rsidP="007B0F53"/>
    <w:p w14:paraId="15C2D8F5" w14:textId="77777777" w:rsidR="007B0F53" w:rsidRDefault="007B0F53" w:rsidP="007B0F53">
      <w:r>
        <w:rPr>
          <w:rFonts w:hint="eastAsia"/>
        </w:rPr>
        <w:t>優生保護法被害弁護団</w:t>
      </w:r>
    </w:p>
    <w:p w14:paraId="6F09F176" w14:textId="77777777" w:rsidR="007B0F53" w:rsidRDefault="007B0F53" w:rsidP="007B0F53">
      <w:r>
        <w:t>http://yuseibengo.starfree.jp/</w:t>
      </w:r>
    </w:p>
    <w:p w14:paraId="6B81407D" w14:textId="77777777" w:rsidR="007B0F53" w:rsidRDefault="007B0F53" w:rsidP="007B0F53">
      <w:r>
        <w:rPr>
          <w:rFonts w:hint="eastAsia"/>
        </w:rPr>
        <w:t>（</w:t>
      </w:r>
      <w:r>
        <w:t>QRコードがあります）</w:t>
      </w:r>
    </w:p>
    <w:p w14:paraId="5893E8BB" w14:textId="77777777" w:rsidR="007B0F53" w:rsidRDefault="007B0F53" w:rsidP="007B0F53"/>
    <w:p w14:paraId="3D54285F" w14:textId="77777777" w:rsidR="007B0F53" w:rsidRDefault="007B0F53" w:rsidP="007B0F53">
      <w:r>
        <w:t>FAX、メールによる相談も受け付けます</w:t>
      </w:r>
    </w:p>
    <w:p w14:paraId="609DA791" w14:textId="77777777" w:rsidR="007B0F53" w:rsidRDefault="007B0F53" w:rsidP="007B0F53">
      <w:r>
        <w:t>FAX: 022-397-7961</w:t>
      </w:r>
    </w:p>
    <w:p w14:paraId="1B324476" w14:textId="77777777" w:rsidR="007B0F53" w:rsidRDefault="007B0F53" w:rsidP="007B0F53">
      <w:r>
        <w:rPr>
          <w:rFonts w:hint="eastAsia"/>
        </w:rPr>
        <w:t>メール</w:t>
      </w:r>
      <w:r>
        <w:t>:yuuseihogosoudan2022@gmail.com</w:t>
      </w:r>
    </w:p>
    <w:p w14:paraId="72793416" w14:textId="77777777" w:rsidR="007B0F53" w:rsidRDefault="007B0F53" w:rsidP="007B0F53">
      <w:r>
        <w:rPr>
          <w:rFonts w:hint="eastAsia"/>
        </w:rPr>
        <w:t>（メール発信用の</w:t>
      </w:r>
      <w:r>
        <w:t>QRコードがあります）</w:t>
      </w:r>
    </w:p>
    <w:p w14:paraId="2ED02C4D" w14:textId="77777777" w:rsidR="007B0F53" w:rsidRDefault="007B0F53" w:rsidP="007B0F53"/>
    <w:p w14:paraId="2359C444" w14:textId="034046A4" w:rsidR="00715BCB" w:rsidRDefault="007B0F53" w:rsidP="007B0F53">
      <w:r>
        <w:rPr>
          <w:rFonts w:hint="eastAsia"/>
        </w:rPr>
        <w:t>（表面・裏面ともに背景色がピンク色のチラシです）</w:t>
      </w:r>
    </w:p>
    <w:sectPr w:rsidR="00715B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53"/>
    <w:rsid w:val="00715BCB"/>
    <w:rsid w:val="007B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53684"/>
  <w15:chartTrackingRefBased/>
  <w15:docId w15:val="{77380E1B-081E-4F38-BA87-D9760816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 Sagihara</dc:creator>
  <cp:keywords/>
  <dc:description/>
  <cp:lastModifiedBy>Yuka Sagihara</cp:lastModifiedBy>
  <cp:revision>1</cp:revision>
  <dcterms:created xsi:type="dcterms:W3CDTF">2023-05-30T01:00:00Z</dcterms:created>
  <dcterms:modified xsi:type="dcterms:W3CDTF">2023-05-30T01:02:00Z</dcterms:modified>
</cp:coreProperties>
</file>