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961F" w14:textId="0094BE2A" w:rsidR="00784B1D" w:rsidRPr="00352307" w:rsidRDefault="00D54444" w:rsidP="007F2580">
      <w:pPr>
        <w:snapToGrid w:val="0"/>
        <w:spacing w:line="0" w:lineRule="atLeast"/>
        <w:ind w:firstLine="840"/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lang w:eastAsia="zh-CN"/>
        </w:rPr>
        <w:t>第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</w:rPr>
        <w:t>11</w:t>
      </w:r>
      <w:r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lang w:eastAsia="zh-CN"/>
        </w:rPr>
        <w:t>回ＤＰＩ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lang w:eastAsia="zh-CN"/>
              </w:rPr>
              <w:t>しょうがいしゃせいさくとうろんしゅうかい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36"/>
                <w:lang w:eastAsia="zh-CN"/>
              </w:rPr>
              <w:t>障害者政策討論集会</w:t>
            </w:r>
          </w:rubyBase>
        </w:ruby>
      </w:r>
      <w:r w:rsidR="00784B1D"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</w:rPr>
        <w:t xml:space="preserve">　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lang w:eastAsia="zh-CN"/>
              </w:rPr>
              <w:t>かいさいようこう</w:t>
            </w:r>
          </w:rt>
          <w:rubyBase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36"/>
                <w:lang w:eastAsia="zh-CN"/>
              </w:rPr>
              <w:t>開催要綱</w:t>
            </w:r>
          </w:rubyBase>
        </w:ruby>
      </w:r>
    </w:p>
    <w:p w14:paraId="0A7D8573" w14:textId="640259DF" w:rsidR="005027B2" w:rsidRPr="00352307" w:rsidRDefault="00D54444" w:rsidP="00F43190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かつよう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活用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じょうやく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条約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こくない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国内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じっし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実施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 xml:space="preserve">すす　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進めよう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！</w:t>
      </w:r>
    </w:p>
    <w:p w14:paraId="560D916C" w14:textId="77777777" w:rsidR="00F43190" w:rsidRPr="00352307" w:rsidRDefault="00F43190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3194B538" w14:textId="357C5488" w:rsidR="007F4864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日時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A39B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</w:t>
            </w:r>
          </w:rubyBase>
        </w:ruby>
      </w:r>
      <w:r w:rsidR="00FA39B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－18時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2A287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－16時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</w:p>
    <w:p w14:paraId="1F1DD862" w14:textId="30147103" w:rsidR="000F36B7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かいさい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ほうほう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方法</w:t>
            </w:r>
          </w:rubyBase>
        </w:ruby>
      </w:r>
      <w:r w:rsidR="00E004C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ZOOM</w:t>
      </w:r>
      <w:r w:rsidR="00A6459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Webinar</w:t>
      </w:r>
    </w:p>
    <w:p w14:paraId="3A9061D5" w14:textId="7400DA83" w:rsidR="000F36B7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さんかひ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参加費</w:t>
            </w:r>
          </w:rubyBase>
        </w:ruby>
      </w:r>
      <w:r w:rsidR="00554129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むりょう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無料</w:t>
            </w:r>
          </w:rubyBase>
        </w:ruby>
      </w:r>
    </w:p>
    <w:p w14:paraId="77C721BB" w14:textId="77E9FA05" w:rsidR="005A54AE" w:rsidRPr="00352307" w:rsidRDefault="005A54AE" w:rsidP="000F36B7">
      <w:pPr>
        <w:widowControl/>
        <w:shd w:val="clear" w:color="auto" w:fill="FFFFFF"/>
        <w:snapToGrid w:val="0"/>
        <w:ind w:left="660" w:hangingChars="300" w:hanging="66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888BEEA" w14:textId="3FDA8D39" w:rsidR="007B54B3" w:rsidRPr="00352307" w:rsidRDefault="00D54444" w:rsidP="003C3B9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ＮＰＯ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ＤＰＩ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FD2F2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後援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そうれんごうかい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総連合会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きょうしょくいん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教職員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とくてい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特定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ひえいり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非営利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なんみん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難民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たすける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助ける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AAR</w:t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Japan</w:t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29BB95EF" w14:textId="3F3D40A9" w:rsidR="007B54B3" w:rsidRPr="00352307" w:rsidRDefault="007B54B3" w:rsidP="007B54B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後援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助成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だんたい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団体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れんごうかい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連合会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ほうそう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放送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ほんぶ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本部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1BA47499" w14:textId="1ED6CDBB" w:rsidR="007B54B3" w:rsidRPr="00352307" w:rsidRDefault="00D54444" w:rsidP="007B54B3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れんらくきょう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連絡協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都庁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しょくいん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職員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4F49D654" w14:textId="576396F9" w:rsidR="00046FE5" w:rsidRPr="00352307" w:rsidRDefault="00D54444" w:rsidP="007B54B3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こうつう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せいそう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清掃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宗教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しんにょ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真如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苑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かぶしき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株式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会社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つちや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土屋</w:t>
            </w:r>
          </w:rubyBase>
        </w:ruby>
      </w:r>
    </w:p>
    <w:p w14:paraId="6D10C671" w14:textId="77777777" w:rsidR="007B54B3" w:rsidRPr="00352307" w:rsidRDefault="007B54B3" w:rsidP="007B54B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24DACFA" w14:textId="76E264E5" w:rsidR="00046FE5" w:rsidRPr="00352307" w:rsidRDefault="00046FE5" w:rsidP="00FA39B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 xml:space="preserve">■■ 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プログラム（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2"/>
              </w:rPr>
              <w:t>あん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4"/>
              </w:rPr>
              <w:t>案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）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■■</w:t>
      </w:r>
    </w:p>
    <w:p w14:paraId="13DC174D" w14:textId="4515540F" w:rsidR="00DE7416" w:rsidRPr="00352307" w:rsidRDefault="00DE7416" w:rsidP="00DE7416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※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けいしょう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敬称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りゃく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略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じゅん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不同</w:t>
            </w:r>
          </w:rubyBase>
        </w:ruby>
      </w:r>
    </w:p>
    <w:p w14:paraId="28F1F93E" w14:textId="7D290006" w:rsidR="00046FE5" w:rsidRPr="00352307" w:rsidRDefault="00D5444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12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3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046FE5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（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="00046FE5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）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13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－18時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30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178946F1" w14:textId="0EF196C6" w:rsidR="00580CC6" w:rsidRPr="00352307" w:rsidRDefault="00D54444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－13時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</w:p>
    <w:p w14:paraId="4C8BDF40" w14:textId="5A5BB21F" w:rsidR="00046FE5" w:rsidRPr="00352307" w:rsidRDefault="00046FE5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かいかいしき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開会式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主催者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あいさつ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挨拶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らいひん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来賓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あいさつ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挨拶</w:t>
            </w:r>
          </w:rubyBase>
        </w:ruby>
      </w:r>
    </w:p>
    <w:p w14:paraId="30295CE0" w14:textId="77777777" w:rsidR="00012681" w:rsidRPr="00352307" w:rsidRDefault="00012681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3DDCC588" w14:textId="48670CCD" w:rsidR="00012681" w:rsidRPr="00352307" w:rsidRDefault="00012681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>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－15時</w:t>
            </w:r>
          </w:rubyBase>
        </w:ruby>
      </w:r>
    </w:p>
    <w:p w14:paraId="05102F79" w14:textId="5428BDED" w:rsidR="00D80E74" w:rsidRPr="00352307" w:rsidRDefault="00D5444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ぜんたいかい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全体会</w:t>
            </w:r>
          </w:rubyBase>
        </w:ruby>
      </w:r>
    </w:p>
    <w:p w14:paraId="0BF41E17" w14:textId="1FA26996" w:rsidR="00F43190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-23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スイス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ひじゅんご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批准後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初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ひら　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開かれ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めい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とうじしゃ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当事者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かんけいしゃ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関係者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おもむ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赴き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ぼうちょう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傍聴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およ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及び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おこな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行った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。こうした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とうじしゃ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当事者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かんけいしゃ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関係者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せっきょくてき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積極的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と　　　く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により、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ていしゅつ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提出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）には、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教育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ちゅうし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かのう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可能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にしている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ほうりつ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はいし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廃止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など、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てきかく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的確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指摘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となっている。</w:t>
      </w:r>
    </w:p>
    <w:p w14:paraId="2F32FEA5" w14:textId="10942650" w:rsidR="00F43190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ぜんたいかい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全体会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くにべつ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たんとうしゃ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担当者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さくせい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作成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大きく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かかわっていた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さんを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まね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お招き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こくない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すす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進めて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いくための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について、また、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どうじつ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同日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こうひょう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公表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はなし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うかが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伺う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2CB38FE2" w14:textId="1A20BF9C" w:rsidR="009C45ED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こうはん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後半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03288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メンバー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ちゅうしん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中心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に、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ようす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様子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ポイント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はなし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お話し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いただき、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うんどう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運動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展開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ぎろん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議論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ふか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深める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41274B5B" w14:textId="77777777" w:rsidR="00F43190" w:rsidRPr="00352307" w:rsidRDefault="00F43190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BA2A60A" w14:textId="0B1DC1BD" w:rsidR="00A64597" w:rsidRPr="00352307" w:rsidRDefault="00195E16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13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－14時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9C45E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　ぶ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第1部</w:t>
            </w:r>
          </w:rubyBase>
        </w:ruby>
      </w:r>
      <w:r w:rsidR="009C45E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5027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の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こくない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国内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で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良い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じれい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事例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ガイドライン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について」</w:t>
      </w:r>
    </w:p>
    <w:p w14:paraId="02A25523" w14:textId="71DDEF42" w:rsidR="00A64597" w:rsidRPr="00352307" w:rsidRDefault="00D54444" w:rsidP="004C60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A645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A645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79B9CAC4" w14:textId="77777777" w:rsidR="00127F3F" w:rsidRPr="00352307" w:rsidRDefault="00127F3F" w:rsidP="00127F3F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7A4BF75" w14:textId="1B2F5278" w:rsidR="00127F3F" w:rsidRPr="00352307" w:rsidRDefault="00D54444" w:rsidP="00127F3F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27F3F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-14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17658505" w14:textId="77777777" w:rsidR="005027B2" w:rsidRPr="00352307" w:rsidRDefault="005027B2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0EF70FE" w14:textId="1B520A60" w:rsidR="00EF1AD2" w:rsidRPr="00352307" w:rsidRDefault="003A3F86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－14時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「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がいよう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概要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08D85B2B" w14:textId="203C8B95" w:rsidR="00F43190" w:rsidRPr="00352307" w:rsidRDefault="00F43190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そだ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曽田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なつき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夏記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とくべつ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特別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ふりはた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降幡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博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亮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18150D1" w14:textId="77777777" w:rsidR="00F43190" w:rsidRPr="00352307" w:rsidRDefault="00F43190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CE8F8C6" w14:textId="6FE8DCDF" w:rsidR="005027B2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F36CE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127F3F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ポイント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6B0CF1C9" w14:textId="59F2F934" w:rsidR="00127F3F" w:rsidRPr="00352307" w:rsidRDefault="00127F3F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lastRenderedPageBreak/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おのうえ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尾上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浩二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副議長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ないかくふ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内閣府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しさく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施策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アドバイザー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議長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ほさ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補佐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</w:p>
    <w:p w14:paraId="6DDC66D6" w14:textId="77777777" w:rsidR="005027B2" w:rsidRPr="00352307" w:rsidRDefault="005027B2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4B91F37E" w14:textId="61C79A04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5027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0CFF0323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4D1389A" w14:textId="6CC92D94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55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4CB1A59D" w14:textId="41FB8BF1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おかもと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岡本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なおき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直樹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CIL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ふちゅう）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かわばた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川端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舞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（つくば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ほにゃら）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</w:t>
            </w:r>
          </w:rubyBase>
        </w:ruby>
      </w:r>
    </w:p>
    <w:p w14:paraId="7D9B266E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441E5567" w14:textId="0FB1BE27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55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うんどう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運動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00BEA037" w14:textId="13DF7DA4" w:rsidR="008A5897" w:rsidRPr="00352307" w:rsidRDefault="008A5897" w:rsidP="008A58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おのうえ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尾上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浩二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副議長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ないかくふ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内閣府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しさく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施策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アドバイザー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佐藤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さとし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じむ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事務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きょくちょう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局長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議長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ほさ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補佐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</w:p>
    <w:p w14:paraId="4FFCFF50" w14:textId="2AF2CC26" w:rsidR="008A5897" w:rsidRPr="00352307" w:rsidRDefault="008A589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コメンテーター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64BB124A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7B99C83" w14:textId="28883E4D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しゅうりょう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終了</w:t>
            </w:r>
          </w:rubyBase>
        </w:ruby>
      </w:r>
    </w:p>
    <w:p w14:paraId="5EDCD882" w14:textId="6A658D41" w:rsidR="0047446A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</w:t>
      </w:r>
      <w:r w:rsidR="0047446A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596AEC76" w14:textId="77777777" w:rsidR="0047446A" w:rsidRPr="00352307" w:rsidRDefault="0047446A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2666194" w14:textId="191FEC91" w:rsidR="0047446A" w:rsidRPr="00352307" w:rsidRDefault="0047446A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>16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-18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4CBA40B5" w14:textId="59C075AD" w:rsidR="0047446A" w:rsidRPr="00352307" w:rsidRDefault="00C51B6B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ようご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擁護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「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『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」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こえ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なに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ができるか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かんがえ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考える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205146B5" w14:textId="24450253" w:rsidR="0047446A" w:rsidRPr="00352307" w:rsidRDefault="00C51B6B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33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.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万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あり、これは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せかい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世界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パーセント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にあたる。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すべ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しんりょうか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診療科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29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.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だが、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285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である。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いま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もまだ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単位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強いられる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かずおお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数多く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『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』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お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留め置かれて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いる。その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強いられたり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しんたい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身体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こうそく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拘束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　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受けさせられたり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するなど、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なんじゅう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にもわたる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深刻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しんがい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侵害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つづ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受け続けて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</w:p>
    <w:p w14:paraId="69125742" w14:textId="58CAC8BB" w:rsidR="0047446A" w:rsidRPr="00352307" w:rsidRDefault="00C51B6B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いりょう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医療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深刻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た　おく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立ち遅れ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さっきゅう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早急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かいぜん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改善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つよ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強く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今回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は、このような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被害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あ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遭った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こえ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き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聞き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、いったいどのようなことが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起こって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いるのかを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知り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わたし 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私たち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なに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ができるかを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 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機会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としたい。</w:t>
      </w:r>
    </w:p>
    <w:p w14:paraId="7FAA6014" w14:textId="77777777" w:rsidR="0047446A" w:rsidRPr="00352307" w:rsidRDefault="0047446A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A148339" w14:textId="09D9BC9B" w:rsidR="0047446A" w:rsidRPr="00352307" w:rsidRDefault="009B0E52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6FFAED28" w14:textId="5338D691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ありがじょうけい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有我譲慶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NPO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おおさか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大阪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いりょう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医療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かんごし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看護師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ひと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そんげん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尊厳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まも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守られ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安心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してかかれる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保健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じつげん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実現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にむけて」として、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さまざま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様々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じょうほう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情報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YouTube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など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はっしん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発信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つづ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し続けて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</w:p>
    <w:p w14:paraId="0869145E" w14:textId="0914EC06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しゃかいてき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社会的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423EFEF0" w14:textId="73F65E82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おだわら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小田原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孝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だいせいれん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大精連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ぼちぼちクラブ）・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05C71E26" w14:textId="4A3E7770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しんたい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身体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こうそく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拘束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おおはし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大橋</w:t>
            </w:r>
          </w:rubyBase>
        </w:ruby>
      </w:r>
      <w:bookmarkStart w:id="0" w:name="_GoBack"/>
      <w:bookmarkEnd w:id="0"/>
      <w:r w:rsidR="00450C7A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0C7A" w:rsidRPr="00450C7A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さとこ</w:t>
            </w:r>
          </w:rt>
          <w:rubyBase>
            <w:r w:rsidR="00450C7A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聖子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だいせいれん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大精連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ぼちぼち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クラブ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72882510" w14:textId="1FEF6277" w:rsidR="0047446A" w:rsidRPr="00352307" w:rsidRDefault="009B0E52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コーディネーター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かとう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加藤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規子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ピアサポートセンター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こらーる・たいとう）</w:t>
      </w:r>
    </w:p>
    <w:p w14:paraId="77924914" w14:textId="3936F919" w:rsidR="002A2877" w:rsidRPr="00352307" w:rsidRDefault="002A287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</w:p>
    <w:p w14:paraId="5BA1BCE6" w14:textId="77777777" w:rsidR="007F4864" w:rsidRPr="00352307" w:rsidRDefault="007F486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65ED510" w14:textId="726023AF" w:rsidR="00245D92" w:rsidRPr="00352307" w:rsidRDefault="000B030C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12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4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A2877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45D92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）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10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－16時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40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7EACB5FA" w14:textId="1AD7BBBF" w:rsidR="00122203" w:rsidRPr="00352307" w:rsidRDefault="009B0E52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－11時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69D491EE" w14:textId="50FE8F5C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こくさい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国際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きょうりょく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協力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くにべつ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国別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インパクト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ー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をどう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と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受け止め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、どう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じっせん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実践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したか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16FF3288" w14:textId="2506995A" w:rsidR="000B030C" w:rsidRPr="00352307" w:rsidRDefault="009B0E52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締約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CRPD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関し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いちど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一度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と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受け取る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ことになっている。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よ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読んだ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しつもん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質問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へ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経て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にいかに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たいおう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対応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けんとう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検討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さんこう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参考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とする。</w:t>
      </w:r>
    </w:p>
    <w:p w14:paraId="5A072C65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574256EF" w14:textId="74DA0D7A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報告者</w:t>
            </w:r>
          </w:rubyBase>
        </w:ruby>
      </w:r>
    </w:p>
    <w:p w14:paraId="270DEC43" w14:textId="272030B1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アジア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5C2D8D38" w14:textId="75D42DEC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韓国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（2014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A8F971A" w14:textId="54A1E707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lastRenderedPageBreak/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タイ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2016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Arunee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Limmanee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ラチャスダ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1A4A0A7" w14:textId="20C84DF5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ネパール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2018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Anjana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K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（ポカラ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3B40933" w14:textId="092B80CC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モンゴル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2015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Chuluunaa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Andrakhbayar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ユニバーサル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プログレス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7B567D09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1CD1BDE6" w14:textId="0A4CEB39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なんべい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南米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356EE843" w14:textId="143130CF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コスタリカ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2014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いのうえ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井上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たけし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武史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（メインストリーム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協会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4007BAD4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AD125A8" w14:textId="3091C0B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アフリカ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449E9DA2" w14:textId="69639BF1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こうしょうちゅう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交渉中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ビデオ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しゅつえん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出演</w:t>
            </w:r>
          </w:rubyBase>
        </w:ruby>
      </w:r>
    </w:p>
    <w:p w14:paraId="03973AE6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14123695" w14:textId="0AB2AFC0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＜まとめ、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コメント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06F2BB4E" w14:textId="049237F5" w:rsidR="00122203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ひがし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俊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くまもと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熊本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がくえん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学園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アドホック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にっぽん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だいひょうだん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代表団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アドバイサー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A5ECA47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9086459" w14:textId="04A42DD6" w:rsidR="00122203" w:rsidRPr="00352307" w:rsidRDefault="009B0E52" w:rsidP="00122203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  <w:r w:rsidR="007816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7816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A509885" w14:textId="77777777" w:rsidR="00012681" w:rsidRPr="00352307" w:rsidRDefault="00012681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8EBD972" w14:textId="7952FB36" w:rsidR="004446CE" w:rsidRPr="00352307" w:rsidRDefault="009B0E52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－14時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2B8AD6D7" w14:textId="49AFC7BC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だけではない！～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い　ち　　　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位置づけ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～」　</w:t>
      </w:r>
    </w:p>
    <w:p w14:paraId="2B7D3995" w14:textId="0970698F" w:rsidR="000B030C" w:rsidRPr="00352307" w:rsidRDefault="009B0E52" w:rsidP="00677EBE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おうだんてき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横断的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にわたる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視点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しつもん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質問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があった。</w:t>
      </w:r>
    </w:p>
    <w:p w14:paraId="7E16D5A1" w14:textId="7CFA4606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そして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教育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げんば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現場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しせつ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施設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ぎゃくたい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虐待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など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渡って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懸念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　こ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書き込まれ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もんだい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問題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言われる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であることは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言うまでもなく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　　　　　　　　　　　　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メインストリーム的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にんしき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ひつよう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必要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があることを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つよ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強く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うった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訴える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ものだった。</w:t>
      </w:r>
    </w:p>
    <w:p w14:paraId="4D0E6CC9" w14:textId="4384E5B5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今回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たんとう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担当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せんもんかん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専門官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、ジュネーブで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ちょくせつ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直接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部会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ふじわら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藤原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久美子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、そして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けんきゅうしゃ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研究者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いただき、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わたし　　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私たち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とりくみ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考えて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いきたい。</w:t>
      </w:r>
    </w:p>
    <w:p w14:paraId="3D70390E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</w:p>
    <w:p w14:paraId="1549A65B" w14:textId="32CAC0C5" w:rsidR="000B030C" w:rsidRPr="00352307" w:rsidRDefault="008D475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とうだんしゃ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登壇者</w:t>
            </w:r>
          </w:rubyBase>
        </w:ruby>
      </w:r>
    </w:p>
    <w:p w14:paraId="457FA37C" w14:textId="4CAC956A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4CAFAF40" w14:textId="491ACB98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ふじわら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藤原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久美子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（DPI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ネットワーク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だいひょう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代表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NPO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CIL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こうべ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神戸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Be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すけっと）</w:t>
      </w:r>
    </w:p>
    <w:p w14:paraId="0AE316F9" w14:textId="4C2F9EE1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指定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はつげん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発言</w:t>
            </w:r>
          </w:rubyBase>
        </w:ruby>
      </w:r>
    </w:p>
    <w:p w14:paraId="47997BFD" w14:textId="3A99917E" w:rsidR="00DC0905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家政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990FA62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77FE6D7" w14:textId="751C3914" w:rsidR="00B56A27" w:rsidRPr="00352307" w:rsidRDefault="008D4757" w:rsidP="000B030C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30C7AAF6" w14:textId="77777777" w:rsidR="00B56A27" w:rsidRPr="00352307" w:rsidRDefault="00B56A2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5AD52B4A" w14:textId="4E363AB8" w:rsidR="00B56A27" w:rsidRPr="00352307" w:rsidRDefault="008D475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-16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ぷん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 xml:space="preserve">　</w:t>
      </w:r>
    </w:p>
    <w:p w14:paraId="279FA584" w14:textId="65946CE5" w:rsidR="000B030C" w:rsidRPr="00352307" w:rsidRDefault="008D475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EF1AD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とうたつてん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到達点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21548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329D8E5F" w14:textId="576112F3" w:rsidR="000B030C" w:rsidRPr="00352307" w:rsidRDefault="008D4757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ことし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しゃかい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社会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ほしょうしん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保障審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部会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において、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３年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みなお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見直し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ほうこくしょ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報告書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）がとりまとめられた。その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ほうこくしょ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報告書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をふまえた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りんじ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臨時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こっかい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、または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らいねん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来年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つうじょう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通常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こっかい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しゅつ　　　　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みとお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見通し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となってい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616BAF0C" w14:textId="260DC67B" w:rsidR="000B030C" w:rsidRPr="00352307" w:rsidRDefault="008D4757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いっぽう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一方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スイス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ひじゅんご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批准後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はじめてとなる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おこな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行われ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こうひょう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公表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されてい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。また、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おな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同じ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タイミング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ワーキンググループ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による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さくてい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策定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されるなど、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いこう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移行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すいしん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推進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向けた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ぐたいてき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具体的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かつ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じっこうてき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実効的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　　　　　　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求められて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7B2745B5" w14:textId="0A7E132D" w:rsidR="000B030C" w:rsidRPr="00352307" w:rsidRDefault="003A2AAE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ていしゅつ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提出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されている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は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果たして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こうした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こくさいてき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国際的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トレンド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をふまえたものになっているの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だろ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うか。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しょうがいしゃけんりいいんかい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障害者権利委員会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出した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からみた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とうたつてん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到達点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ぎろん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議論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ふか　　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深めたい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2CAA359A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0557EC17" w14:textId="6C174DD7" w:rsidR="00EF1AD2" w:rsidRPr="00352307" w:rsidRDefault="003A2AAE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とうだんしゃ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登壇者</w:t>
            </w:r>
          </w:rubyBase>
        </w:ruby>
      </w:r>
      <w:r w:rsidR="00452A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B3CFED0" w14:textId="3CC54360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家政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155482A" w14:textId="75BD39BF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丹羽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彩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文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ネットワーク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事務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きょくちょう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局長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34A2220" w14:textId="62D16FDA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まさひろ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正博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ぜんこくて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をつなぐ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いくせいかい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育成会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れんごうかい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連合会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せんむ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専務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E0BF20D" w14:textId="77777777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D5D6A1D" w14:textId="63190DEE" w:rsidR="0047446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＊その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ちょうせいちゅう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調整中</w:t>
            </w:r>
          </w:rubyBase>
        </w:ruby>
      </w:r>
    </w:p>
    <w:p w14:paraId="1AEC0EA0" w14:textId="4EC26BCC" w:rsidR="002411B2" w:rsidRPr="00352307" w:rsidRDefault="003A2AAE" w:rsidP="0047446A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いじょう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以上</w:t>
            </w:r>
          </w:rubyBase>
        </w:ruby>
      </w:r>
    </w:p>
    <w:sectPr w:rsidR="002411B2" w:rsidRPr="00352307" w:rsidSect="00E94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3115" w14:textId="77777777" w:rsidR="008C2F34" w:rsidRDefault="008C2F34" w:rsidP="00CD08B1">
      <w:r>
        <w:separator/>
      </w:r>
    </w:p>
  </w:endnote>
  <w:endnote w:type="continuationSeparator" w:id="0">
    <w:p w14:paraId="36F56E1C" w14:textId="77777777" w:rsidR="008C2F34" w:rsidRDefault="008C2F34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73C3" w14:textId="77777777" w:rsidR="008C2F34" w:rsidRDefault="008C2F34" w:rsidP="00CD08B1">
      <w:r>
        <w:separator/>
      </w:r>
    </w:p>
  </w:footnote>
  <w:footnote w:type="continuationSeparator" w:id="0">
    <w:p w14:paraId="266A352C" w14:textId="77777777" w:rsidR="008C2F34" w:rsidRDefault="008C2F34" w:rsidP="00CD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5"/>
    <w:rsid w:val="00001C6C"/>
    <w:rsid w:val="0000251E"/>
    <w:rsid w:val="00004F9F"/>
    <w:rsid w:val="00005F4C"/>
    <w:rsid w:val="00012681"/>
    <w:rsid w:val="00014709"/>
    <w:rsid w:val="0003288B"/>
    <w:rsid w:val="00036C88"/>
    <w:rsid w:val="00036CD6"/>
    <w:rsid w:val="00046FE5"/>
    <w:rsid w:val="0007122B"/>
    <w:rsid w:val="0008185E"/>
    <w:rsid w:val="000A1C77"/>
    <w:rsid w:val="000B030C"/>
    <w:rsid w:val="000B7287"/>
    <w:rsid w:val="000B77EA"/>
    <w:rsid w:val="000C1910"/>
    <w:rsid w:val="000E6F7C"/>
    <w:rsid w:val="000F36B7"/>
    <w:rsid w:val="000F627B"/>
    <w:rsid w:val="001018C4"/>
    <w:rsid w:val="00111784"/>
    <w:rsid w:val="001143AF"/>
    <w:rsid w:val="00122203"/>
    <w:rsid w:val="00124864"/>
    <w:rsid w:val="00127F3F"/>
    <w:rsid w:val="00131EC1"/>
    <w:rsid w:val="00143746"/>
    <w:rsid w:val="0015360B"/>
    <w:rsid w:val="00166E9B"/>
    <w:rsid w:val="00193195"/>
    <w:rsid w:val="00195343"/>
    <w:rsid w:val="00195E16"/>
    <w:rsid w:val="001A5D75"/>
    <w:rsid w:val="001E3BD1"/>
    <w:rsid w:val="001E7E3E"/>
    <w:rsid w:val="001F157B"/>
    <w:rsid w:val="001F4022"/>
    <w:rsid w:val="002044B8"/>
    <w:rsid w:val="00215485"/>
    <w:rsid w:val="00222788"/>
    <w:rsid w:val="00237021"/>
    <w:rsid w:val="002411B2"/>
    <w:rsid w:val="00245D92"/>
    <w:rsid w:val="002533E8"/>
    <w:rsid w:val="002834E2"/>
    <w:rsid w:val="002A2877"/>
    <w:rsid w:val="002A2EB1"/>
    <w:rsid w:val="002B52A6"/>
    <w:rsid w:val="002B64D6"/>
    <w:rsid w:val="002C0EFA"/>
    <w:rsid w:val="002C29A1"/>
    <w:rsid w:val="002C397A"/>
    <w:rsid w:val="002C3F91"/>
    <w:rsid w:val="002D5604"/>
    <w:rsid w:val="002F0DDE"/>
    <w:rsid w:val="002F1D6D"/>
    <w:rsid w:val="002F4344"/>
    <w:rsid w:val="00305521"/>
    <w:rsid w:val="00336730"/>
    <w:rsid w:val="00337DBF"/>
    <w:rsid w:val="00352307"/>
    <w:rsid w:val="003636A6"/>
    <w:rsid w:val="00365327"/>
    <w:rsid w:val="00375E38"/>
    <w:rsid w:val="003A2AAE"/>
    <w:rsid w:val="003A3F86"/>
    <w:rsid w:val="003A4CD5"/>
    <w:rsid w:val="003B70B1"/>
    <w:rsid w:val="003C3B9A"/>
    <w:rsid w:val="003D0941"/>
    <w:rsid w:val="003E444E"/>
    <w:rsid w:val="003E48FC"/>
    <w:rsid w:val="003F52E3"/>
    <w:rsid w:val="00441B5A"/>
    <w:rsid w:val="004446CE"/>
    <w:rsid w:val="00447552"/>
    <w:rsid w:val="00450C7A"/>
    <w:rsid w:val="00452A8A"/>
    <w:rsid w:val="00453655"/>
    <w:rsid w:val="00466E93"/>
    <w:rsid w:val="0047446A"/>
    <w:rsid w:val="004824BC"/>
    <w:rsid w:val="004A23EF"/>
    <w:rsid w:val="004A51D6"/>
    <w:rsid w:val="004B411F"/>
    <w:rsid w:val="004C60B2"/>
    <w:rsid w:val="004D4859"/>
    <w:rsid w:val="004F428B"/>
    <w:rsid w:val="005027B2"/>
    <w:rsid w:val="00534DD5"/>
    <w:rsid w:val="00553933"/>
    <w:rsid w:val="00554129"/>
    <w:rsid w:val="00571F9D"/>
    <w:rsid w:val="00577709"/>
    <w:rsid w:val="00580CC6"/>
    <w:rsid w:val="00582CF8"/>
    <w:rsid w:val="005A014E"/>
    <w:rsid w:val="005A54AE"/>
    <w:rsid w:val="005A7DEC"/>
    <w:rsid w:val="005B5F98"/>
    <w:rsid w:val="005B6C65"/>
    <w:rsid w:val="005D2500"/>
    <w:rsid w:val="005D25DA"/>
    <w:rsid w:val="005D42B1"/>
    <w:rsid w:val="005D71F8"/>
    <w:rsid w:val="00600A06"/>
    <w:rsid w:val="00621847"/>
    <w:rsid w:val="00646944"/>
    <w:rsid w:val="006536F3"/>
    <w:rsid w:val="00664EA7"/>
    <w:rsid w:val="00677EBE"/>
    <w:rsid w:val="00681792"/>
    <w:rsid w:val="00686450"/>
    <w:rsid w:val="006A07B2"/>
    <w:rsid w:val="006A137B"/>
    <w:rsid w:val="006A3C78"/>
    <w:rsid w:val="006C1D18"/>
    <w:rsid w:val="006D08ED"/>
    <w:rsid w:val="007170A3"/>
    <w:rsid w:val="00727A97"/>
    <w:rsid w:val="00731B8A"/>
    <w:rsid w:val="00731FAC"/>
    <w:rsid w:val="0073566B"/>
    <w:rsid w:val="007501C1"/>
    <w:rsid w:val="00755304"/>
    <w:rsid w:val="00767512"/>
    <w:rsid w:val="00773856"/>
    <w:rsid w:val="0078168A"/>
    <w:rsid w:val="00784B1D"/>
    <w:rsid w:val="00795D17"/>
    <w:rsid w:val="00797EF5"/>
    <w:rsid w:val="007A1764"/>
    <w:rsid w:val="007B54B3"/>
    <w:rsid w:val="007C0C5C"/>
    <w:rsid w:val="007C6924"/>
    <w:rsid w:val="007D7F5E"/>
    <w:rsid w:val="007F2580"/>
    <w:rsid w:val="007F33A7"/>
    <w:rsid w:val="007F4864"/>
    <w:rsid w:val="0081168B"/>
    <w:rsid w:val="0082216B"/>
    <w:rsid w:val="008329C0"/>
    <w:rsid w:val="00844834"/>
    <w:rsid w:val="00845782"/>
    <w:rsid w:val="00854B03"/>
    <w:rsid w:val="00862B2C"/>
    <w:rsid w:val="008635F1"/>
    <w:rsid w:val="00865017"/>
    <w:rsid w:val="00875A04"/>
    <w:rsid w:val="008A2F8C"/>
    <w:rsid w:val="008A5897"/>
    <w:rsid w:val="008C003D"/>
    <w:rsid w:val="008C1E52"/>
    <w:rsid w:val="008C2F34"/>
    <w:rsid w:val="008D1F90"/>
    <w:rsid w:val="008D4757"/>
    <w:rsid w:val="008E272B"/>
    <w:rsid w:val="008E3F10"/>
    <w:rsid w:val="008E4201"/>
    <w:rsid w:val="008E7038"/>
    <w:rsid w:val="00915665"/>
    <w:rsid w:val="0093097C"/>
    <w:rsid w:val="00976708"/>
    <w:rsid w:val="00990FA5"/>
    <w:rsid w:val="00991547"/>
    <w:rsid w:val="009A4BF7"/>
    <w:rsid w:val="009B0E52"/>
    <w:rsid w:val="009B128D"/>
    <w:rsid w:val="009C3327"/>
    <w:rsid w:val="009C45ED"/>
    <w:rsid w:val="009E20F4"/>
    <w:rsid w:val="009E7915"/>
    <w:rsid w:val="009F5F3C"/>
    <w:rsid w:val="00A13A1E"/>
    <w:rsid w:val="00A34F85"/>
    <w:rsid w:val="00A508A9"/>
    <w:rsid w:val="00A620B6"/>
    <w:rsid w:val="00A64597"/>
    <w:rsid w:val="00A962ED"/>
    <w:rsid w:val="00A964E2"/>
    <w:rsid w:val="00A979AA"/>
    <w:rsid w:val="00AA24D3"/>
    <w:rsid w:val="00AB3105"/>
    <w:rsid w:val="00AC4C22"/>
    <w:rsid w:val="00AC52EE"/>
    <w:rsid w:val="00AD3079"/>
    <w:rsid w:val="00AD5022"/>
    <w:rsid w:val="00AE2195"/>
    <w:rsid w:val="00AF1897"/>
    <w:rsid w:val="00AF668A"/>
    <w:rsid w:val="00B228B5"/>
    <w:rsid w:val="00B2489F"/>
    <w:rsid w:val="00B273B9"/>
    <w:rsid w:val="00B4033B"/>
    <w:rsid w:val="00B4745D"/>
    <w:rsid w:val="00B47EE8"/>
    <w:rsid w:val="00B50EF8"/>
    <w:rsid w:val="00B56A27"/>
    <w:rsid w:val="00B67539"/>
    <w:rsid w:val="00B840C6"/>
    <w:rsid w:val="00B91C5A"/>
    <w:rsid w:val="00B9387A"/>
    <w:rsid w:val="00BA1B28"/>
    <w:rsid w:val="00BB0839"/>
    <w:rsid w:val="00BE5229"/>
    <w:rsid w:val="00BF0934"/>
    <w:rsid w:val="00BF1683"/>
    <w:rsid w:val="00C02A83"/>
    <w:rsid w:val="00C103FC"/>
    <w:rsid w:val="00C16E93"/>
    <w:rsid w:val="00C308BC"/>
    <w:rsid w:val="00C319C2"/>
    <w:rsid w:val="00C341D3"/>
    <w:rsid w:val="00C51B6B"/>
    <w:rsid w:val="00C56E24"/>
    <w:rsid w:val="00C8287A"/>
    <w:rsid w:val="00C85633"/>
    <w:rsid w:val="00C97C9E"/>
    <w:rsid w:val="00CA5B6C"/>
    <w:rsid w:val="00CD08B1"/>
    <w:rsid w:val="00CE3A9F"/>
    <w:rsid w:val="00D353D4"/>
    <w:rsid w:val="00D423F1"/>
    <w:rsid w:val="00D45ECB"/>
    <w:rsid w:val="00D54444"/>
    <w:rsid w:val="00D5461A"/>
    <w:rsid w:val="00D61C46"/>
    <w:rsid w:val="00D63776"/>
    <w:rsid w:val="00D72E0A"/>
    <w:rsid w:val="00D80E74"/>
    <w:rsid w:val="00DA1572"/>
    <w:rsid w:val="00DB10FE"/>
    <w:rsid w:val="00DB5B3E"/>
    <w:rsid w:val="00DB661B"/>
    <w:rsid w:val="00DB77D7"/>
    <w:rsid w:val="00DC0905"/>
    <w:rsid w:val="00DD6FE4"/>
    <w:rsid w:val="00DE7416"/>
    <w:rsid w:val="00DF5ABB"/>
    <w:rsid w:val="00E004CA"/>
    <w:rsid w:val="00E1570D"/>
    <w:rsid w:val="00E20DD2"/>
    <w:rsid w:val="00E24218"/>
    <w:rsid w:val="00E3325B"/>
    <w:rsid w:val="00E82553"/>
    <w:rsid w:val="00E9162B"/>
    <w:rsid w:val="00E91A86"/>
    <w:rsid w:val="00E94BFA"/>
    <w:rsid w:val="00E96667"/>
    <w:rsid w:val="00EA0981"/>
    <w:rsid w:val="00EA7385"/>
    <w:rsid w:val="00EB1ECD"/>
    <w:rsid w:val="00EB2162"/>
    <w:rsid w:val="00EC2704"/>
    <w:rsid w:val="00ED15A3"/>
    <w:rsid w:val="00ED4969"/>
    <w:rsid w:val="00EE0666"/>
    <w:rsid w:val="00EF1AD2"/>
    <w:rsid w:val="00F1238C"/>
    <w:rsid w:val="00F17BF8"/>
    <w:rsid w:val="00F27D61"/>
    <w:rsid w:val="00F339F8"/>
    <w:rsid w:val="00F36040"/>
    <w:rsid w:val="00F36CEE"/>
    <w:rsid w:val="00F41A7D"/>
    <w:rsid w:val="00F43190"/>
    <w:rsid w:val="00F638E3"/>
    <w:rsid w:val="00F64610"/>
    <w:rsid w:val="00F652B9"/>
    <w:rsid w:val="00F71CBD"/>
    <w:rsid w:val="00F91560"/>
    <w:rsid w:val="00F97458"/>
    <w:rsid w:val="00FA39BD"/>
    <w:rsid w:val="00FB38AB"/>
    <w:rsid w:val="00FC1B7E"/>
    <w:rsid w:val="00FC6337"/>
    <w:rsid w:val="00FD1AED"/>
    <w:rsid w:val="00FD2EC4"/>
    <w:rsid w:val="00FD2F25"/>
    <w:rsid w:val="00FE4AD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C3A"/>
  <w15:docId w15:val="{5E9D0357-BC44-406A-A171-B12FA1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046FE5"/>
  </w:style>
  <w:style w:type="character" w:customStyle="1" w:styleId="af">
    <w:name w:val="日付 (文字)"/>
    <w:basedOn w:val="a0"/>
    <w:link w:val="ae"/>
    <w:uiPriority w:val="99"/>
    <w:semiHidden/>
    <w:rsid w:val="00046FE5"/>
  </w:style>
  <w:style w:type="paragraph" w:styleId="af0">
    <w:name w:val="Revision"/>
    <w:hidden/>
    <w:uiPriority w:val="99"/>
    <w:semiHidden/>
    <w:rsid w:val="00F6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8173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DPI-JAPAN</dc:creator>
  <cp:lastModifiedBy>Microsoft アカウント</cp:lastModifiedBy>
  <cp:revision>4</cp:revision>
  <cp:lastPrinted>2022-10-12T06:33:00Z</cp:lastPrinted>
  <dcterms:created xsi:type="dcterms:W3CDTF">2022-10-12T06:37:00Z</dcterms:created>
  <dcterms:modified xsi:type="dcterms:W3CDTF">2022-12-03T23:40:00Z</dcterms:modified>
</cp:coreProperties>
</file>