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8133" w14:textId="23ADA818" w:rsidR="00762C03" w:rsidRPr="007A6F62" w:rsidRDefault="005570B5" w:rsidP="007A6F62">
      <w:r>
        <w:rPr>
          <w:rFonts w:hint="eastAsia"/>
        </w:rPr>
        <w:t xml:space="preserve">　</w:t>
      </w:r>
      <w:r w:rsidRPr="007A6F62">
        <w:t>テキスト版チラシ</w:t>
      </w:r>
    </w:p>
    <w:p w14:paraId="5816789C" w14:textId="711DD4FB" w:rsidR="005570B5" w:rsidRPr="007A6F62" w:rsidRDefault="005570B5" w:rsidP="007A6F62"/>
    <w:p w14:paraId="208098FF" w14:textId="735F0891" w:rsidR="005570B5" w:rsidRPr="007A6F62" w:rsidRDefault="005570B5" w:rsidP="007A6F62">
      <w:r w:rsidRPr="007A6F62">
        <w:rPr>
          <w:rFonts w:hint="eastAsia"/>
        </w:rPr>
        <w:t>介護保障を考える弁護士と障害者の会全国ネット</w:t>
      </w:r>
    </w:p>
    <w:p w14:paraId="1FD885CF" w14:textId="0E0E4BC2" w:rsidR="005570B5" w:rsidRDefault="005570B5" w:rsidP="007A6F62">
      <w:r w:rsidRPr="007A6F62">
        <w:t>10</w:t>
      </w:r>
      <w:r w:rsidRPr="007A6F62">
        <w:t xml:space="preserve">周年　</w:t>
      </w:r>
      <w:r w:rsidRPr="007A6F62">
        <w:rPr>
          <w:rFonts w:hint="eastAsia"/>
        </w:rPr>
        <w:t xml:space="preserve">オンラインシンポジウム　</w:t>
      </w:r>
    </w:p>
    <w:p w14:paraId="557D09E6" w14:textId="2ADD1D90" w:rsidR="008505C7" w:rsidRDefault="008505C7" w:rsidP="007A6F62">
      <w:r w:rsidRPr="008505C7">
        <w:rPr>
          <w:rFonts w:hint="eastAsia"/>
        </w:rPr>
        <w:t>世界からみた介護保障ネットの</w:t>
      </w:r>
      <w:r>
        <w:rPr>
          <w:rFonts w:hint="eastAsia"/>
        </w:rPr>
        <w:t>10</w:t>
      </w:r>
      <w:r w:rsidRPr="008505C7">
        <w:rPr>
          <w:rFonts w:hint="eastAsia"/>
        </w:rPr>
        <w:t>年</w:t>
      </w:r>
    </w:p>
    <w:p w14:paraId="7FC3D6EE" w14:textId="6B17C0CB" w:rsidR="00724831" w:rsidRPr="007A6F62" w:rsidRDefault="00724831" w:rsidP="00724831">
      <w:r w:rsidRPr="00724831">
        <w:rPr>
          <w:rFonts w:hint="eastAsia"/>
        </w:rPr>
        <w:t>台湾・韓国・日本</w:t>
      </w:r>
      <w:r w:rsidRPr="00724831">
        <w:t>3</w:t>
      </w:r>
      <w:r w:rsidRPr="00724831">
        <w:t>か国同時通訳</w:t>
      </w:r>
    </w:p>
    <w:p w14:paraId="0F55EED5" w14:textId="34670BD2" w:rsidR="005570B5" w:rsidRDefault="007A6F62" w:rsidP="007A6F62">
      <w:r w:rsidRPr="007A6F62">
        <w:t>2022</w:t>
      </w:r>
      <w:r w:rsidRPr="007A6F62">
        <w:t>年</w:t>
      </w:r>
      <w:r w:rsidRPr="007A6F62">
        <w:t>11</w:t>
      </w:r>
      <w:r w:rsidRPr="007A6F62">
        <w:t>月</w:t>
      </w:r>
      <w:r w:rsidRPr="007A6F62">
        <w:t>23</w:t>
      </w:r>
      <w:r w:rsidRPr="007A6F62">
        <w:t>日</w:t>
      </w:r>
      <w:r w:rsidRPr="007A6F62">
        <w:t>(</w:t>
      </w:r>
      <w:r w:rsidRPr="007A6F62">
        <w:t>勤労感謝の日</w:t>
      </w:r>
      <w:r w:rsidRPr="007A6F62">
        <w:t>)</w:t>
      </w:r>
    </w:p>
    <w:p w14:paraId="703D4836" w14:textId="74217CFA" w:rsidR="007A6F62" w:rsidRDefault="008505C7" w:rsidP="007A6F62">
      <w:r w:rsidRPr="008505C7">
        <w:rPr>
          <w:rFonts w:hint="eastAsia"/>
        </w:rPr>
        <w:t>午後</w:t>
      </w:r>
      <w:r w:rsidRPr="008505C7">
        <w:t>1</w:t>
      </w:r>
      <w:r w:rsidRPr="008505C7">
        <w:t>時</w:t>
      </w:r>
      <w:r w:rsidRPr="008505C7">
        <w:t>30</w:t>
      </w:r>
      <w:r w:rsidRPr="008505C7">
        <w:t>分～</w:t>
      </w:r>
      <w:r w:rsidRPr="008505C7">
        <w:t>4</w:t>
      </w:r>
      <w:r w:rsidRPr="008505C7">
        <w:t>時</w:t>
      </w:r>
      <w:r w:rsidRPr="008505C7">
        <w:t>30</w:t>
      </w:r>
      <w:r w:rsidRPr="008505C7">
        <w:t>分</w:t>
      </w:r>
    </w:p>
    <w:p w14:paraId="43C475E9" w14:textId="1FC36BDD" w:rsidR="008505C7" w:rsidRDefault="008505C7" w:rsidP="008505C7">
      <w:r w:rsidRPr="008505C7">
        <w:rPr>
          <w:rFonts w:hint="eastAsia"/>
        </w:rPr>
        <w:t>「介護保障ネット」は、重度障害者が在宅でヘルパーの</w:t>
      </w:r>
      <w:r w:rsidRPr="008505C7">
        <w:t>1</w:t>
      </w:r>
      <w:r w:rsidRPr="008505C7">
        <w:t>日</w:t>
      </w:r>
      <w:r w:rsidRPr="008505C7">
        <w:t>24</w:t>
      </w:r>
      <w:r w:rsidRPr="008505C7">
        <w:t>時間等の介護を</w:t>
      </w:r>
      <w:r w:rsidRPr="008505C7">
        <w:rPr>
          <w:rFonts w:hint="eastAsia"/>
        </w:rPr>
        <w:t>受けながら生活する権利＝「介護保障」の実現をめざして活動をしている団体です。</w:t>
      </w:r>
    </w:p>
    <w:p w14:paraId="270DC36B" w14:textId="350E8A96" w:rsidR="008505C7" w:rsidRDefault="008505C7" w:rsidP="008505C7">
      <w:r>
        <w:rPr>
          <w:rFonts w:hint="eastAsia"/>
        </w:rPr>
        <w:t xml:space="preserve">　</w:t>
      </w:r>
    </w:p>
    <w:p w14:paraId="09E773B6" w14:textId="677C8C53" w:rsidR="00724831" w:rsidRDefault="00724831" w:rsidP="008505C7">
      <w:r w:rsidRPr="00724831">
        <w:rPr>
          <w:rFonts w:hint="eastAsia"/>
        </w:rPr>
        <w:t>第１部</w:t>
      </w:r>
      <w:r w:rsidRPr="00724831">
        <w:t>(13:30-14:20)</w:t>
      </w:r>
      <w:r w:rsidRPr="00724831">
        <w:t xml:space="preserve">　介護保障ネットの１０年　活動報告</w:t>
      </w:r>
    </w:p>
    <w:p w14:paraId="3020319B" w14:textId="4A240E4E" w:rsidR="00724831" w:rsidRDefault="00724831" w:rsidP="008505C7">
      <w:r w:rsidRPr="00724831">
        <w:rPr>
          <w:rFonts w:hint="eastAsia"/>
        </w:rPr>
        <w:t xml:space="preserve">当会運営委員　</w:t>
      </w:r>
      <w:r w:rsidRPr="00724831">
        <w:t xml:space="preserve"> </w:t>
      </w:r>
      <w:r w:rsidRPr="00724831">
        <w:t>弁護士</w:t>
      </w:r>
      <w:r w:rsidRPr="00724831">
        <w:t xml:space="preserve"> </w:t>
      </w:r>
      <w:r w:rsidRPr="00724831">
        <w:t>長岡健太郎</w:t>
      </w:r>
    </w:p>
    <w:p w14:paraId="64459F0A" w14:textId="7A6B4B16" w:rsidR="00724831" w:rsidRDefault="00724831" w:rsidP="008505C7">
      <w:r w:rsidRPr="00724831">
        <w:rPr>
          <w:rFonts w:hint="eastAsia"/>
        </w:rPr>
        <w:t>■</w:t>
      </w:r>
      <w:r w:rsidRPr="00724831">
        <w:t xml:space="preserve"> 10</w:t>
      </w:r>
      <w:r w:rsidRPr="00724831">
        <w:t>年間に及ぶ介護保障ネットの活動について</w:t>
      </w:r>
    </w:p>
    <w:p w14:paraId="012C96BD" w14:textId="36FDE8E8" w:rsidR="00724831" w:rsidRDefault="00724831" w:rsidP="008505C7">
      <w:r w:rsidRPr="00724831">
        <w:t>1</w:t>
      </w:r>
      <w:r w:rsidRPr="00724831">
        <w:t>部～</w:t>
      </w:r>
      <w:r w:rsidRPr="00724831">
        <w:t>2</w:t>
      </w:r>
      <w:r w:rsidRPr="00724831">
        <w:t>部　適宜、動画メッセージを折り混ぜながらの進行です。</w:t>
      </w:r>
    </w:p>
    <w:p w14:paraId="566973A8" w14:textId="4BC21D19" w:rsidR="00724831" w:rsidRDefault="00724831" w:rsidP="008505C7"/>
    <w:p w14:paraId="70E31B79" w14:textId="3BBF5420" w:rsidR="00724831" w:rsidRDefault="00414701" w:rsidP="008505C7">
      <w:r>
        <w:rPr>
          <w:rFonts w:hint="eastAsia"/>
        </w:rPr>
        <w:t>■</w:t>
      </w:r>
      <w:r w:rsidR="00724831" w:rsidRPr="00724831">
        <w:rPr>
          <w:rFonts w:hint="eastAsia"/>
        </w:rPr>
        <w:t>第２部</w:t>
      </w:r>
      <w:r w:rsidR="00724831" w:rsidRPr="00724831">
        <w:t xml:space="preserve">(14:25-16:30)   </w:t>
      </w:r>
      <w:r w:rsidR="00724831" w:rsidRPr="00724831">
        <w:t>パネルディスカッション</w:t>
      </w:r>
    </w:p>
    <w:p w14:paraId="49D75FAE" w14:textId="3740A26C" w:rsidR="00724831" w:rsidRDefault="00724831" w:rsidP="008505C7">
      <w:r w:rsidRPr="00724831">
        <w:rPr>
          <w:rFonts w:hint="eastAsia"/>
        </w:rPr>
        <w:t>コーディネーター立岩真也さん立命館大学「生存学研究所」教授</w:t>
      </w:r>
    </w:p>
    <w:p w14:paraId="45A3D07E" w14:textId="7399EF4A" w:rsidR="00724831" w:rsidRDefault="00724831" w:rsidP="008505C7">
      <w:r>
        <w:rPr>
          <w:rFonts w:hint="eastAsia"/>
        </w:rPr>
        <w:t xml:space="preserve">台湾　</w:t>
      </w:r>
      <w:r w:rsidRPr="00724831">
        <w:rPr>
          <w:rFonts w:hint="eastAsia"/>
        </w:rPr>
        <w:t>翁</w:t>
      </w:r>
      <w:r w:rsidRPr="00724831">
        <w:t xml:space="preserve"> </w:t>
      </w:r>
      <w:r w:rsidRPr="00724831">
        <w:t>国彦</w:t>
      </w:r>
      <w:r w:rsidRPr="00724831">
        <w:t xml:space="preserve"> (</w:t>
      </w:r>
      <w:r w:rsidRPr="00724831">
        <w:t>オ</w:t>
      </w:r>
      <w:r w:rsidRPr="00724831">
        <w:t xml:space="preserve"> </w:t>
      </w:r>
      <w:r w:rsidRPr="00724831">
        <w:t>コクゲン</w:t>
      </w:r>
      <w:r w:rsidRPr="00724831">
        <w:t>)</w:t>
      </w:r>
      <w:r w:rsidRPr="00724831">
        <w:t>弁護士</w:t>
      </w:r>
    </w:p>
    <w:p w14:paraId="737DCF7C" w14:textId="3F4DA423" w:rsidR="00724831" w:rsidRDefault="00724831" w:rsidP="008505C7">
      <w:r w:rsidRPr="00724831">
        <w:rPr>
          <w:rFonts w:hint="eastAsia"/>
        </w:rPr>
        <w:t>台湾財団法人法律扶助基金会</w:t>
      </w:r>
    </w:p>
    <w:p w14:paraId="209EA1FE" w14:textId="01AE78D7" w:rsidR="00724831" w:rsidRDefault="00724831" w:rsidP="008505C7">
      <w:r w:rsidRPr="00724831">
        <w:rPr>
          <w:rFonts w:hint="eastAsia"/>
        </w:rPr>
        <w:t>台湾</w:t>
      </w:r>
      <w:r w:rsidRPr="00724831">
        <w:t>24</w:t>
      </w:r>
      <w:r w:rsidRPr="00724831">
        <w:t>時間介助保障訴訟の報告</w:t>
      </w:r>
    </w:p>
    <w:p w14:paraId="1D5E7D11" w14:textId="108AE91C" w:rsidR="00724831" w:rsidRDefault="00724831" w:rsidP="00724831">
      <w:r w:rsidRPr="00724831">
        <w:rPr>
          <w:rFonts w:hint="eastAsia"/>
        </w:rPr>
        <w:t>台湾財団法人法律扶助基金会からの報告</w:t>
      </w:r>
    </w:p>
    <w:p w14:paraId="3C5F8A1A" w14:textId="77777777" w:rsidR="00804B1A" w:rsidRPr="000529DD" w:rsidRDefault="00724831" w:rsidP="00804B1A">
      <w:r w:rsidRPr="00724831">
        <w:rPr>
          <w:rFonts w:hint="eastAsia"/>
        </w:rPr>
        <w:t>林</w:t>
      </w:r>
      <w:r w:rsidRPr="00724831">
        <w:t xml:space="preserve"> </w:t>
      </w:r>
      <w:r w:rsidRPr="00724831">
        <w:t>君潔</w:t>
      </w:r>
      <w:r w:rsidR="000529DD">
        <w:rPr>
          <w:rFonts w:hint="eastAsia"/>
        </w:rPr>
        <w:t>（</w:t>
      </w:r>
      <w:r w:rsidR="000529DD" w:rsidRPr="000529DD">
        <w:rPr>
          <w:rFonts w:hint="eastAsia"/>
        </w:rPr>
        <w:t>クーン</w:t>
      </w:r>
      <w:r w:rsidR="000529DD" w:rsidRPr="000529DD">
        <w:t>-</w:t>
      </w:r>
      <w:r w:rsidR="000529DD">
        <w:rPr>
          <w:rFonts w:hint="eastAsia"/>
        </w:rPr>
        <w:t xml:space="preserve">シェ　</w:t>
      </w:r>
      <w:r w:rsidR="000529DD" w:rsidRPr="000529DD">
        <w:t>リン</w:t>
      </w:r>
      <w:r w:rsidR="000529DD">
        <w:rPr>
          <w:rFonts w:hint="eastAsia"/>
        </w:rPr>
        <w:t>）</w:t>
      </w:r>
      <w:r w:rsidRPr="00724831">
        <w:t>さん</w:t>
      </w:r>
      <w:r w:rsidR="00804B1A" w:rsidRPr="00804B1A">
        <w:rPr>
          <w:rFonts w:hint="eastAsia"/>
        </w:rPr>
        <w:t>台北市新活力自立生活協会</w:t>
      </w:r>
    </w:p>
    <w:p w14:paraId="68A8BE27" w14:textId="43D3FC6D" w:rsidR="00724831" w:rsidRDefault="00804B1A" w:rsidP="00804B1A">
      <w:r w:rsidRPr="00804B1A">
        <w:rPr>
          <w:rFonts w:hint="eastAsia"/>
        </w:rPr>
        <w:t>台湾での障害者の自立生活運動の報告</w:t>
      </w:r>
    </w:p>
    <w:p w14:paraId="3687BD3C" w14:textId="10738642" w:rsidR="00804B1A" w:rsidRDefault="00804B1A" w:rsidP="00804B1A"/>
    <w:p w14:paraId="3AF25530" w14:textId="499AA3C2" w:rsidR="00804B1A" w:rsidRDefault="00804B1A" w:rsidP="00804B1A">
      <w:r>
        <w:rPr>
          <w:rFonts w:hint="eastAsia"/>
        </w:rPr>
        <w:t xml:space="preserve">韓国　</w:t>
      </w:r>
      <w:r w:rsidRPr="00804B1A">
        <w:rPr>
          <w:rFonts w:hint="eastAsia"/>
        </w:rPr>
        <w:t>イ・ソア弁護士</w:t>
      </w:r>
    </w:p>
    <w:p w14:paraId="4C892736" w14:textId="04BB0EF0" w:rsidR="00804B1A" w:rsidRDefault="00804B1A" w:rsidP="00804B1A">
      <w:r w:rsidRPr="00804B1A">
        <w:rPr>
          <w:rFonts w:hint="eastAsia"/>
        </w:rPr>
        <w:t>韓国の介護保障裁判報告</w:t>
      </w:r>
    </w:p>
    <w:p w14:paraId="1738BA99" w14:textId="765B35E7" w:rsidR="00804B1A" w:rsidRDefault="00804B1A" w:rsidP="00804B1A"/>
    <w:p w14:paraId="242FD335" w14:textId="253C57EC" w:rsidR="00804B1A" w:rsidRDefault="00804B1A" w:rsidP="00804B1A">
      <w:r w:rsidRPr="00804B1A">
        <w:rPr>
          <w:rFonts w:hint="eastAsia"/>
        </w:rPr>
        <w:t>藤岡毅弁護士　当会共同代表</w:t>
      </w:r>
      <w:r>
        <w:rPr>
          <w:rFonts w:hint="eastAsia"/>
        </w:rPr>
        <w:t xml:space="preserve">　</w:t>
      </w:r>
      <w:r w:rsidRPr="00804B1A">
        <w:rPr>
          <w:rFonts w:hint="eastAsia"/>
        </w:rPr>
        <w:t>介護保障ネットの未来　世界との連携</w:t>
      </w:r>
    </w:p>
    <w:p w14:paraId="1705D1FA" w14:textId="45796303" w:rsidR="00414701" w:rsidRDefault="00414701">
      <w:pPr>
        <w:widowControl/>
        <w:jc w:val="left"/>
      </w:pPr>
      <w:r>
        <w:br w:type="page"/>
      </w:r>
    </w:p>
    <w:p w14:paraId="5CD854F0" w14:textId="77777777" w:rsidR="00804B1A" w:rsidRDefault="00804B1A" w:rsidP="00804B1A"/>
    <w:p w14:paraId="58350784" w14:textId="519D02B7" w:rsidR="009372A6" w:rsidRDefault="009372A6" w:rsidP="00804B1A">
      <w:r w:rsidRPr="009372A6">
        <w:rPr>
          <w:rFonts w:hint="eastAsia"/>
        </w:rPr>
        <w:t>当会が支援した</w:t>
      </w:r>
      <w:r w:rsidRPr="009372A6">
        <w:t>10</w:t>
      </w:r>
      <w:r w:rsidRPr="009372A6">
        <w:t>年間の全国各地からの当事者からの肉声動画メッセージ</w:t>
      </w:r>
    </w:p>
    <w:p w14:paraId="0F7E057E" w14:textId="3242C9D4" w:rsidR="009372A6" w:rsidRDefault="009372A6" w:rsidP="00804B1A">
      <w:r w:rsidRPr="009372A6">
        <w:t>ALS,</w:t>
      </w:r>
      <w:r w:rsidRPr="009372A6">
        <w:t>筋ジス、頚損など重度の障害を持ち、当会の支援で</w:t>
      </w:r>
      <w:r w:rsidRPr="009372A6">
        <w:t>1</w:t>
      </w:r>
      <w:r w:rsidRPr="009372A6">
        <w:t>日</w:t>
      </w:r>
      <w:r w:rsidRPr="009372A6">
        <w:t>24</w:t>
      </w:r>
      <w:r w:rsidRPr="009372A6">
        <w:t>時間介護を実現した方々です。</w:t>
      </w:r>
    </w:p>
    <w:p w14:paraId="474599BD" w14:textId="731F0551" w:rsidR="009372A6" w:rsidRDefault="009372A6" w:rsidP="00804B1A">
      <w:r w:rsidRPr="009372A6">
        <w:rPr>
          <w:rFonts w:hint="eastAsia"/>
        </w:rPr>
        <w:t>岩崎航さん（詩人：著書「点滴ポール</w:t>
      </w:r>
      <w:r w:rsidRPr="009372A6">
        <w:t xml:space="preserve"> </w:t>
      </w:r>
      <w:r w:rsidRPr="009372A6">
        <w:t>生き抜くという旗印」）</w:t>
      </w:r>
    </w:p>
    <w:p w14:paraId="081BF2D5" w14:textId="566534FA" w:rsidR="009372A6" w:rsidRDefault="009372A6" w:rsidP="00804B1A">
      <w:r>
        <w:rPr>
          <w:rFonts w:hint="eastAsia"/>
        </w:rPr>
        <w:t>成尾</w:t>
      </w:r>
      <w:r w:rsidRPr="009372A6">
        <w:rPr>
          <w:rFonts w:hint="eastAsia"/>
        </w:rPr>
        <w:t>れい子さん（山口県山口市）</w:t>
      </w:r>
    </w:p>
    <w:p w14:paraId="03AE429A" w14:textId="5C6DA45A" w:rsidR="009372A6" w:rsidRDefault="009372A6" w:rsidP="00804B1A">
      <w:r w:rsidRPr="009372A6">
        <w:rPr>
          <w:rFonts w:hint="eastAsia"/>
        </w:rPr>
        <w:t>内田由佳さん（徳島県徳島市）</w:t>
      </w:r>
    </w:p>
    <w:p w14:paraId="7546F83E" w14:textId="19BA9AF5" w:rsidR="009372A6" w:rsidRDefault="009372A6" w:rsidP="00804B1A">
      <w:r>
        <w:rPr>
          <w:rFonts w:hint="eastAsia"/>
        </w:rPr>
        <w:t>小林さゆりさん（長野県長野市）</w:t>
      </w:r>
    </w:p>
    <w:p w14:paraId="610A48D6" w14:textId="773DC19F" w:rsidR="009372A6" w:rsidRDefault="00001EA0" w:rsidP="00804B1A">
      <w:r w:rsidRPr="00001EA0">
        <w:rPr>
          <w:rFonts w:hint="eastAsia"/>
        </w:rPr>
        <w:t>日永由紀子さん（東京都江戸川区）</w:t>
      </w:r>
    </w:p>
    <w:p w14:paraId="44B46A8D" w14:textId="33A55229" w:rsidR="00001EA0" w:rsidRDefault="00BC3B4B" w:rsidP="00804B1A">
      <w:r w:rsidRPr="00BC3B4B">
        <w:rPr>
          <w:rFonts w:hint="eastAsia"/>
        </w:rPr>
        <w:t xml:space="preserve">熊井恵美子さん（福岡県北九州市）　</w:t>
      </w:r>
    </w:p>
    <w:p w14:paraId="684DC450" w14:textId="0FBA8CCF" w:rsidR="00BC3B4B" w:rsidRDefault="00BC3B4B" w:rsidP="00804B1A">
      <w:r w:rsidRPr="00BC3B4B">
        <w:rPr>
          <w:rFonts w:hint="eastAsia"/>
        </w:rPr>
        <w:t>萩田小百合さん（静岡県浜松市）</w:t>
      </w:r>
    </w:p>
    <w:p w14:paraId="02B88B2A" w14:textId="7CBF72F1" w:rsidR="00BC3B4B" w:rsidRDefault="00BC3B4B" w:rsidP="00804B1A"/>
    <w:p w14:paraId="57A97998" w14:textId="2444FADD" w:rsidR="00BC3B4B" w:rsidRDefault="00BC3B4B" w:rsidP="00804B1A">
      <w:r w:rsidRPr="00BC3B4B">
        <w:rPr>
          <w:rFonts w:hint="eastAsia"/>
        </w:rPr>
        <w:t>【後援</w:t>
      </w:r>
      <w:r>
        <w:rPr>
          <w:rFonts w:hint="eastAsia"/>
        </w:rPr>
        <w:t>団体</w:t>
      </w:r>
      <w:r w:rsidRPr="00BC3B4B">
        <w:rPr>
          <w:rFonts w:hint="eastAsia"/>
        </w:rPr>
        <w:t>】台湾財団法人法律扶助基金会</w:t>
      </w:r>
      <w:r w:rsidRPr="00BC3B4B">
        <w:t>/</w:t>
      </w:r>
      <w:r w:rsidRPr="00BC3B4B">
        <w:t>韓国障害者法研究会</w:t>
      </w:r>
      <w:r w:rsidRPr="00BC3B4B">
        <w:t>/</w:t>
      </w:r>
      <w:r w:rsidRPr="00BC3B4B">
        <w:t>日本障害フォーラム</w:t>
      </w:r>
      <w:r w:rsidRPr="00BC3B4B">
        <w:t>/</w:t>
      </w:r>
      <w:r w:rsidRPr="00BC3B4B">
        <w:t>社会福祉法人日本身体障害者団体連合会</w:t>
      </w:r>
      <w:r w:rsidRPr="00BC3B4B">
        <w:t>/</w:t>
      </w:r>
      <w:r w:rsidRPr="00BC3B4B">
        <w:t>一般社団法人全国手をつなぐ育成会連合会</w:t>
      </w:r>
      <w:r w:rsidRPr="00BC3B4B">
        <w:t>/</w:t>
      </w:r>
      <w:r w:rsidRPr="00BC3B4B">
        <w:t>一般社団法人ゼンコロ</w:t>
      </w:r>
      <w:r w:rsidRPr="00BC3B4B">
        <w:t>/</w:t>
      </w:r>
      <w:r w:rsidRPr="00BC3B4B">
        <w:t>公益財団法人日本障害者リハビリテーション協会</w:t>
      </w:r>
      <w:r w:rsidRPr="00BC3B4B">
        <w:t>/</w:t>
      </w:r>
      <w:r w:rsidRPr="00BC3B4B">
        <w:t>特定非営利活動法人</w:t>
      </w:r>
      <w:r w:rsidRPr="00BC3B4B">
        <w:t>DPI</w:t>
      </w:r>
      <w:r w:rsidRPr="00BC3B4B">
        <w:t>日本会議</w:t>
      </w:r>
      <w:r w:rsidRPr="00BC3B4B">
        <w:t>/</w:t>
      </w:r>
      <w:r w:rsidRPr="00BC3B4B">
        <w:t>特定非営利活動法人日本障害者協議会</w:t>
      </w:r>
      <w:r w:rsidRPr="00BC3B4B">
        <w:t>/</w:t>
      </w:r>
      <w:r w:rsidRPr="00BC3B4B">
        <w:t>公益社団法人日本社会福祉士会</w:t>
      </w:r>
      <w:r w:rsidRPr="00BC3B4B">
        <w:t>/</w:t>
      </w:r>
      <w:r w:rsidRPr="00BC3B4B">
        <w:t>きょうされん</w:t>
      </w:r>
      <w:r w:rsidRPr="00BC3B4B">
        <w:t>/</w:t>
      </w:r>
      <w:r w:rsidRPr="00BC3B4B">
        <w:t>障害のある人と援助者でつくる日本グループホーム学会</w:t>
      </w:r>
      <w:r w:rsidRPr="00BC3B4B">
        <w:t>/ NPO</w:t>
      </w:r>
      <w:r w:rsidRPr="00BC3B4B">
        <w:t>法人障害児・者人権ネットワーク</w:t>
      </w:r>
      <w:r w:rsidRPr="00BC3B4B">
        <w:t>/</w:t>
      </w:r>
      <w:r w:rsidRPr="00BC3B4B">
        <w:t>公益社団法人全国脊髄損傷者連合会</w:t>
      </w:r>
      <w:r w:rsidRPr="00BC3B4B">
        <w:t>/</w:t>
      </w:r>
      <w:r w:rsidRPr="00BC3B4B">
        <w:t>公益財団法人日本知的障害者福祉協会</w:t>
      </w:r>
      <w:r w:rsidRPr="00BC3B4B">
        <w:t>/</w:t>
      </w:r>
      <w:r w:rsidRPr="00BC3B4B">
        <w:t>医療法</w:t>
      </w:r>
      <w:r w:rsidRPr="00BC3B4B">
        <w:rPr>
          <w:rFonts w:hint="eastAsia"/>
        </w:rPr>
        <w:t>人社団悠翔会</w:t>
      </w:r>
      <w:r w:rsidRPr="00BC3B4B">
        <w:t>/</w:t>
      </w:r>
      <w:r w:rsidRPr="00BC3B4B">
        <w:t>一般社団法人日本ＡＬＳ協会</w:t>
      </w:r>
    </w:p>
    <w:p w14:paraId="48E32DE0" w14:textId="4E63B707" w:rsidR="00BC3B4B" w:rsidRDefault="00BC3B4B" w:rsidP="00804B1A"/>
    <w:p w14:paraId="1C4F4CCA" w14:textId="77777777" w:rsidR="00BC3B4B" w:rsidRPr="00BC3B4B" w:rsidRDefault="00BC3B4B" w:rsidP="00BC3B4B">
      <w:r w:rsidRPr="00BC3B4B">
        <w:rPr>
          <w:rFonts w:hint="eastAsia"/>
        </w:rPr>
        <w:t>シンポは</w:t>
      </w:r>
      <w:r w:rsidRPr="00BC3B4B">
        <w:t>YouTube</w:t>
      </w:r>
      <w:r w:rsidRPr="00BC3B4B">
        <w:t>で配信します。</w:t>
      </w:r>
    </w:p>
    <w:p w14:paraId="2941A259" w14:textId="77777777" w:rsidR="00BC3B4B" w:rsidRPr="00BC3B4B" w:rsidRDefault="00BC3B4B" w:rsidP="00BC3B4B">
      <w:r w:rsidRPr="00BC3B4B">
        <w:rPr>
          <w:rFonts w:hint="eastAsia"/>
        </w:rPr>
        <w:t xml:space="preserve">　　　</w:t>
      </w:r>
      <w:r w:rsidRPr="00BC3B4B">
        <w:t>URL</w:t>
      </w:r>
      <w:r w:rsidRPr="00BC3B4B">
        <w:t xml:space="preserve">　は　</w:t>
      </w:r>
      <w:r w:rsidRPr="00BC3B4B">
        <w:t>11</w:t>
      </w:r>
      <w:r w:rsidRPr="00BC3B4B">
        <w:t>月初旬に当会</w:t>
      </w:r>
      <w:r w:rsidRPr="00BC3B4B">
        <w:t>HP</w:t>
      </w:r>
      <w:r w:rsidRPr="00BC3B4B">
        <w:t>に掲載いたします。</w:t>
      </w:r>
    </w:p>
    <w:p w14:paraId="62715A69" w14:textId="1B1AA358" w:rsidR="00BC3B4B" w:rsidRDefault="00BC3B4B" w:rsidP="00BC3B4B">
      <w:r w:rsidRPr="00BC3B4B">
        <w:rPr>
          <w:rFonts w:hint="eastAsia"/>
        </w:rPr>
        <w:t xml:space="preserve">　　　当会</w:t>
      </w:r>
      <w:r w:rsidRPr="00BC3B4B">
        <w:t>HP</w:t>
      </w:r>
      <w:r w:rsidRPr="00BC3B4B">
        <w:t xml:space="preserve">　　</w:t>
      </w:r>
      <w:hyperlink r:id="rId6" w:history="1">
        <w:r w:rsidRPr="00182FD1">
          <w:rPr>
            <w:rStyle w:val="a9"/>
          </w:rPr>
          <w:t>http://kaigohosho.info/</w:t>
        </w:r>
      </w:hyperlink>
    </w:p>
    <w:p w14:paraId="7CC2B036" w14:textId="77777777" w:rsidR="00BC3B4B" w:rsidRPr="00BC3B4B" w:rsidRDefault="00BC3B4B" w:rsidP="00BC3B4B">
      <w:r w:rsidRPr="00BC3B4B">
        <w:rPr>
          <w:rFonts w:hint="eastAsia"/>
        </w:rPr>
        <w:t>文字テロップ付視聴（ＵＤトークと人的補正を利用した</w:t>
      </w:r>
    </w:p>
    <w:p w14:paraId="6A46DD9C" w14:textId="5A7A30EE" w:rsidR="00BC3B4B" w:rsidRDefault="00BC3B4B" w:rsidP="00BC3B4B">
      <w:r w:rsidRPr="00BC3B4B">
        <w:rPr>
          <w:rFonts w:hint="eastAsia"/>
        </w:rPr>
        <w:t>文字通訳）も可能です。</w:t>
      </w:r>
      <w:r w:rsidRPr="00BC3B4B">
        <w:t>(</w:t>
      </w:r>
      <w:r w:rsidRPr="00BC3B4B">
        <w:t>ＱＲコードは、当会ＨＰに掲載</w:t>
      </w:r>
      <w:r w:rsidRPr="00BC3B4B">
        <w:t>)</w:t>
      </w:r>
    </w:p>
    <w:p w14:paraId="1CB40BC1" w14:textId="4233B72A" w:rsidR="00BC3B4B" w:rsidRDefault="00BC3B4B" w:rsidP="00BC3B4B"/>
    <w:p w14:paraId="76C9242A" w14:textId="1C3DFA87" w:rsidR="00BC3B4B" w:rsidRDefault="00BC3B4B" w:rsidP="00BC3B4B">
      <w:r>
        <w:rPr>
          <w:rFonts w:hint="eastAsia"/>
        </w:rPr>
        <w:t xml:space="preserve">主催・問い合わせ　　</w:t>
      </w:r>
    </w:p>
    <w:p w14:paraId="1D7D4829" w14:textId="77777777" w:rsidR="00BC3B4B" w:rsidRDefault="00BC3B4B" w:rsidP="00BC3B4B">
      <w:r>
        <w:rPr>
          <w:rFonts w:hint="eastAsia"/>
        </w:rPr>
        <w:t xml:space="preserve">　　　介護保障を考える弁護士と障害者の会全国ネット</w:t>
      </w:r>
    </w:p>
    <w:p w14:paraId="64218D6F" w14:textId="35C4ECFE" w:rsidR="00BC3B4B" w:rsidRDefault="00BC3B4B" w:rsidP="00BC3B4B">
      <w:r>
        <w:t xml:space="preserve">  </w:t>
      </w:r>
      <w:r>
        <w:t xml:space="preserve">　　</w:t>
      </w:r>
      <w:r>
        <w:t xml:space="preserve"> E-mail </w:t>
      </w:r>
      <w:r>
        <w:t xml:space="preserve">　　　　</w:t>
      </w:r>
      <w:hyperlink r:id="rId7" w:history="1">
        <w:r w:rsidRPr="00182FD1">
          <w:rPr>
            <w:rStyle w:val="a9"/>
          </w:rPr>
          <w:t>kaigohoshou@gmail.com</w:t>
        </w:r>
      </w:hyperlink>
    </w:p>
    <w:p w14:paraId="5506AE1C" w14:textId="1FCF05E3" w:rsidR="00BC3B4B" w:rsidRPr="00BC3B4B" w:rsidRDefault="00BC3B4B" w:rsidP="00BC3B4B">
      <w:r>
        <w:t xml:space="preserve">  </w:t>
      </w:r>
    </w:p>
    <w:sectPr w:rsidR="00BC3B4B" w:rsidRPr="00BC3B4B" w:rsidSect="007A6F62">
      <w:footerReference w:type="default" r:id="rId8"/>
      <w:type w:val="continuous"/>
      <w:pgSz w:w="11907" w:h="16840" w:code="9"/>
      <w:pgMar w:top="1134" w:right="851" w:bottom="1134" w:left="1418" w:header="851" w:footer="851" w:gutter="284"/>
      <w:cols w:space="425"/>
      <w:docGrid w:type="linesAndChars" w:linePitch="40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3348" w14:textId="77777777" w:rsidR="00757BF3" w:rsidRDefault="00757BF3" w:rsidP="00757BF3">
      <w:r>
        <w:separator/>
      </w:r>
    </w:p>
  </w:endnote>
  <w:endnote w:type="continuationSeparator" w:id="0">
    <w:p w14:paraId="2682AC50" w14:textId="77777777" w:rsidR="00757BF3" w:rsidRDefault="00757BF3" w:rsidP="0075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69921"/>
      <w:docPartObj>
        <w:docPartGallery w:val="Page Numbers (Bottom of Page)"/>
        <w:docPartUnique/>
      </w:docPartObj>
    </w:sdtPr>
    <w:sdtEndPr/>
    <w:sdtContent>
      <w:p w14:paraId="4CFF5831" w14:textId="0F0D6315" w:rsidR="006C307D" w:rsidRDefault="006C30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BC3E70" w14:textId="77777777" w:rsidR="006C307D" w:rsidRDefault="006C30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E09B" w14:textId="77777777" w:rsidR="00757BF3" w:rsidRDefault="00757BF3" w:rsidP="00757BF3">
      <w:r>
        <w:separator/>
      </w:r>
    </w:p>
  </w:footnote>
  <w:footnote w:type="continuationSeparator" w:id="0">
    <w:p w14:paraId="0768A2E4" w14:textId="77777777" w:rsidR="00757BF3" w:rsidRDefault="00757BF3" w:rsidP="0075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C3"/>
    <w:rsid w:val="00001EA0"/>
    <w:rsid w:val="00004090"/>
    <w:rsid w:val="000529DD"/>
    <w:rsid w:val="000B2B3B"/>
    <w:rsid w:val="000E2F1F"/>
    <w:rsid w:val="0012668B"/>
    <w:rsid w:val="001434F7"/>
    <w:rsid w:val="00195353"/>
    <w:rsid w:val="001B3F71"/>
    <w:rsid w:val="001C6D53"/>
    <w:rsid w:val="002209C3"/>
    <w:rsid w:val="00220EC9"/>
    <w:rsid w:val="00301B0C"/>
    <w:rsid w:val="003B7531"/>
    <w:rsid w:val="00414701"/>
    <w:rsid w:val="00453D85"/>
    <w:rsid w:val="00460B8F"/>
    <w:rsid w:val="0046612A"/>
    <w:rsid w:val="00484A92"/>
    <w:rsid w:val="004E779D"/>
    <w:rsid w:val="005570B5"/>
    <w:rsid w:val="006650EE"/>
    <w:rsid w:val="00675806"/>
    <w:rsid w:val="006A20E1"/>
    <w:rsid w:val="006C307D"/>
    <w:rsid w:val="00701DB2"/>
    <w:rsid w:val="00724831"/>
    <w:rsid w:val="00757BF3"/>
    <w:rsid w:val="00762C03"/>
    <w:rsid w:val="007A6F62"/>
    <w:rsid w:val="00804B1A"/>
    <w:rsid w:val="008505C7"/>
    <w:rsid w:val="00924D82"/>
    <w:rsid w:val="009313A6"/>
    <w:rsid w:val="009372A6"/>
    <w:rsid w:val="0096167F"/>
    <w:rsid w:val="00981B60"/>
    <w:rsid w:val="009D1BC9"/>
    <w:rsid w:val="00A22ECE"/>
    <w:rsid w:val="00A54C25"/>
    <w:rsid w:val="00A95311"/>
    <w:rsid w:val="00AE5521"/>
    <w:rsid w:val="00B53658"/>
    <w:rsid w:val="00B772A3"/>
    <w:rsid w:val="00BC3B4B"/>
    <w:rsid w:val="00C043A1"/>
    <w:rsid w:val="00CB5222"/>
    <w:rsid w:val="00D54741"/>
    <w:rsid w:val="00FA01FD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572A0D"/>
  <w15:chartTrackingRefBased/>
  <w15:docId w15:val="{6E20AAC0-8CAD-4052-991C-3056885E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8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（1）（2）（3）"/>
    <w:basedOn w:val="a"/>
    <w:next w:val="a"/>
    <w:link w:val="1230"/>
    <w:qFormat/>
    <w:rsid w:val="00195353"/>
    <w:pPr>
      <w:ind w:rightChars="-52" w:right="-113"/>
      <w:contextualSpacing/>
    </w:pPr>
    <w:rPr>
      <w:rFonts w:ascii="UD デジタル 教科書体 NP-B" w:eastAsia="UD デジタル 教科書体 NP-B"/>
      <w:bCs/>
    </w:rPr>
  </w:style>
  <w:style w:type="character" w:customStyle="1" w:styleId="1230">
    <w:name w:val="（1）（2）（3） (文字)"/>
    <w:basedOn w:val="a0"/>
    <w:link w:val="123"/>
    <w:rsid w:val="00195353"/>
    <w:rPr>
      <w:rFonts w:ascii="UD デジタル 教科書体 NP-B" w:eastAsia="UD デジタル 教科書体 NP-B"/>
      <w:bCs/>
    </w:rPr>
  </w:style>
  <w:style w:type="paragraph" w:styleId="a3">
    <w:name w:val="header"/>
    <w:basedOn w:val="a"/>
    <w:link w:val="a4"/>
    <w:uiPriority w:val="99"/>
    <w:unhideWhenUsed/>
    <w:rsid w:val="00757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BF3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75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BF3"/>
    <w:rPr>
      <w:rFonts w:eastAsia="ＭＳ ゴシック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A20E1"/>
  </w:style>
  <w:style w:type="character" w:customStyle="1" w:styleId="a8">
    <w:name w:val="日付 (文字)"/>
    <w:basedOn w:val="a0"/>
    <w:link w:val="a7"/>
    <w:uiPriority w:val="99"/>
    <w:semiHidden/>
    <w:rsid w:val="006A20E1"/>
    <w:rPr>
      <w:rFonts w:eastAsia="ＭＳ ゴシック"/>
      <w:sz w:val="24"/>
    </w:rPr>
  </w:style>
  <w:style w:type="character" w:styleId="a9">
    <w:name w:val="Hyperlink"/>
    <w:basedOn w:val="a0"/>
    <w:uiPriority w:val="99"/>
    <w:unhideWhenUsed/>
    <w:rsid w:val="0012668B"/>
    <w:rPr>
      <w:color w:val="0000FF"/>
      <w:u w:val="single"/>
    </w:rPr>
  </w:style>
  <w:style w:type="table" w:styleId="aa">
    <w:name w:val="Table Grid"/>
    <w:basedOn w:val="a1"/>
    <w:uiPriority w:val="39"/>
    <w:rsid w:val="00F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BC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igohosho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igohosho.inf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藤岡毅法律事務所</dc:creator>
  <cp:keywords/>
  <dc:description/>
  <cp:lastModifiedBy>藤岡毅法律事務所</cp:lastModifiedBy>
  <cp:revision>13</cp:revision>
  <dcterms:created xsi:type="dcterms:W3CDTF">2022-10-03T01:40:00Z</dcterms:created>
  <dcterms:modified xsi:type="dcterms:W3CDTF">2022-10-03T02:05:00Z</dcterms:modified>
</cp:coreProperties>
</file>