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9F2A89" w:rsidR="00F967CB" w:rsidRDefault="00E27D89">
      <w:pPr>
        <w:jc w:val="center"/>
        <w:rPr>
          <w:rFonts w:ascii="BIZ UDPゴシック" w:eastAsia="BIZ UDPゴシック" w:hAnsi="BIZ UDPゴシック" w:cs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 w:hint="eastAsia"/>
          <w:b/>
          <w:sz w:val="24"/>
          <w:szCs w:val="24"/>
        </w:rPr>
        <w:t>第14期</w:t>
      </w:r>
      <w:r w:rsidR="00640414">
        <w:rPr>
          <w:rFonts w:ascii="BIZ UDPゴシック" w:eastAsia="BIZ UDPゴシック" w:hAnsi="BIZ UDPゴシック" w:cs="BIZ UDPゴシック"/>
          <w:b/>
          <w:sz w:val="24"/>
          <w:szCs w:val="24"/>
        </w:rPr>
        <w:t>バリアフリー障害当事者リーダー養成研修ｉｎ沖縄</w:t>
      </w:r>
    </w:p>
    <w:p w14:paraId="00000002" w14:textId="77777777" w:rsidR="00F967CB" w:rsidRDefault="00640414">
      <w:pPr>
        <w:jc w:val="center"/>
        <w:rPr>
          <w:rFonts w:ascii="BIZ UDPゴシック" w:eastAsia="BIZ UDPゴシック" w:hAnsi="BIZ UDPゴシック" w:cs="BIZ UDPゴシック"/>
          <w:b/>
          <w:sz w:val="24"/>
          <w:szCs w:val="24"/>
        </w:rPr>
      </w:pPr>
      <w:r>
        <w:rPr>
          <w:rFonts w:ascii="BIZ UDPゴシック" w:eastAsia="BIZ UDPゴシック" w:hAnsi="BIZ UDPゴシック" w:cs="BIZ UDPゴシック"/>
          <w:b/>
          <w:sz w:val="24"/>
          <w:szCs w:val="24"/>
        </w:rPr>
        <w:t>プログラム</w:t>
      </w:r>
    </w:p>
    <w:p w14:paraId="00000003" w14:textId="77777777" w:rsidR="00F967CB" w:rsidRDefault="00F967CB">
      <w:pPr>
        <w:jc w:val="center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p w14:paraId="00000004" w14:textId="77777777" w:rsidR="00F967CB" w:rsidRDefault="00F967CB">
      <w:pPr>
        <w:jc w:val="center"/>
        <w:rPr>
          <w:rFonts w:ascii="BIZ UDPゴシック" w:eastAsia="BIZ UDPゴシック" w:hAnsi="BIZ UDPゴシック" w:cs="BIZ UDPゴシック"/>
          <w:b/>
          <w:sz w:val="24"/>
          <w:szCs w:val="24"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1"/>
        <w:gridCol w:w="3461"/>
        <w:gridCol w:w="4335"/>
      </w:tblGrid>
      <w:tr w:rsidR="00F967CB" w14:paraId="11761DB2" w14:textId="77777777">
        <w:trPr>
          <w:trHeight w:val="237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0000005" w14:textId="77777777" w:rsidR="00F967CB" w:rsidRDefault="00640414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0"/>
                <w:szCs w:val="20"/>
              </w:rPr>
              <w:t>プログラム　202１年　１１月　３０日　(火)　　1日目</w:t>
            </w:r>
          </w:p>
        </w:tc>
      </w:tr>
      <w:tr w:rsidR="00F967CB" w14:paraId="7B5DFEA4" w14:textId="77777777">
        <w:trPr>
          <w:trHeight w:val="74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09" w14:textId="77777777" w:rsidR="00F967CB" w:rsidRDefault="00640414">
            <w:pPr>
              <w:jc w:val="righ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司会：松田吹雪</w:t>
            </w:r>
          </w:p>
        </w:tc>
      </w:tr>
      <w:tr w:rsidR="00F967CB" w14:paraId="5FFED6A2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10:00～10:30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0:30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開場、接続の確認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4E7CE4D6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10:30～10:39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0:09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Zoomの説明・本研修について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赤井智昭</w:t>
            </w:r>
          </w:p>
        </w:tc>
      </w:tr>
      <w:tr w:rsidR="00F967CB" w14:paraId="2863B35F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10:39～10:42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0:03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開会宣言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平良和希</w:t>
            </w:r>
          </w:p>
        </w:tc>
      </w:tr>
      <w:tr w:rsidR="00F967CB" w14:paraId="13E4FDE2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10:42～10:45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0:03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B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ご挨拶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交通エコロジー・モビリティ財団理事</w:t>
            </w:r>
          </w:p>
          <w:p w14:paraId="0000001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兼バリアフリー推進部長　吉田哲朗様</w:t>
            </w:r>
          </w:p>
        </w:tc>
      </w:tr>
      <w:tr w:rsidR="00F967CB" w14:paraId="52EC8DAF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10:45～11:25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0:40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沖縄のバリアフリー運動①</w:t>
            </w:r>
          </w:p>
          <w:p w14:paraId="0000002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沖縄の交通アクセスの過去の状況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映像</w:t>
            </w:r>
          </w:p>
          <w:p w14:paraId="0000002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講師：平良和希</w:t>
            </w:r>
          </w:p>
          <w:p w14:paraId="00000024" w14:textId="17B2DA82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 xml:space="preserve">　　　</w:t>
            </w:r>
            <w:r w:rsidR="008114ED"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国土交通省</w:t>
            </w:r>
          </w:p>
        </w:tc>
      </w:tr>
      <w:tr w:rsidR="00F967CB" w14:paraId="58045075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11:25～11:35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休憩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8" w14:textId="77777777" w:rsidR="00F967CB" w:rsidRDefault="00F967CB">
            <w:pPr>
              <w:widowControl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F967CB" w14:paraId="388F8932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11:35～12:10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0:35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沖縄のバリアフリー運動②</w:t>
            </w:r>
          </w:p>
          <w:p w14:paraId="0000002C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当事者が参画した接遇研修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映像</w:t>
            </w:r>
          </w:p>
          <w:p w14:paraId="0000002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講師：宮城秀明</w:t>
            </w:r>
          </w:p>
        </w:tc>
      </w:tr>
      <w:tr w:rsidR="00F967CB" w14:paraId="758F2431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12:10～13:10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1:00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昼食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2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0F6C74A0" w14:textId="77777777" w:rsidTr="00640414">
        <w:trPr>
          <w:trHeight w:val="3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13:10～13:55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0:45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5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グループワーク①</w:t>
            </w:r>
          </w:p>
          <w:p w14:paraId="00000036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自己紹介・DVDへの意見と感想</w:t>
            </w:r>
          </w:p>
          <w:p w14:paraId="00000037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・それぞれの地域で課題になっている事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事務局、各班ごとコーディネーター1名</w:t>
            </w:r>
          </w:p>
          <w:p w14:paraId="0000003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3名×5グループ</w:t>
            </w:r>
          </w:p>
        </w:tc>
      </w:tr>
      <w:tr w:rsidR="00F967CB" w14:paraId="4EC2C550" w14:textId="77777777" w:rsidTr="00640414">
        <w:trPr>
          <w:trHeight w:val="3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13:55～14:05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B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休憩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211867D4" w14:textId="77777777" w:rsidTr="00640414">
        <w:trPr>
          <w:trHeight w:val="3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14:05～14:20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0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グループワーク②</w:t>
            </w:r>
          </w:p>
          <w:p w14:paraId="00000041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自己紹介・DVDへの意見と感想</w:t>
            </w:r>
          </w:p>
          <w:p w14:paraId="00000042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・新型コロナ感染拡大の影響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事務局、各班ごとコーディネーター1名</w:t>
            </w:r>
          </w:p>
        </w:tc>
      </w:tr>
      <w:tr w:rsidR="00F967CB" w14:paraId="4053FAB8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14:20～14:50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0:20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発表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70C6425A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14:50～15:00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本日のまとめ＆次回のお知らせ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司会</w:t>
            </w:r>
          </w:p>
        </w:tc>
      </w:tr>
    </w:tbl>
    <w:p w14:paraId="0000004C" w14:textId="77777777" w:rsidR="00F967CB" w:rsidRDefault="00F967CB">
      <w:pPr>
        <w:rPr>
          <w:rFonts w:ascii="BIZ UDPゴシック" w:eastAsia="BIZ UDPゴシック" w:hAnsi="BIZ UDPゴシック" w:cs="BIZ UDPゴシック"/>
          <w:sz w:val="24"/>
          <w:szCs w:val="24"/>
        </w:rPr>
      </w:pPr>
    </w:p>
    <w:p w14:paraId="0000004D" w14:textId="77777777" w:rsidR="00F967CB" w:rsidRDefault="00F967CB">
      <w:pPr>
        <w:rPr>
          <w:rFonts w:ascii="BIZ UDPゴシック" w:eastAsia="BIZ UDPゴシック" w:hAnsi="BIZ UDPゴシック" w:cs="BIZ UDPゴシック"/>
          <w:sz w:val="24"/>
          <w:szCs w:val="24"/>
        </w:rPr>
      </w:pPr>
    </w:p>
    <w:tbl>
      <w:tblPr>
        <w:tblStyle w:val="a6"/>
        <w:tblW w:w="10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1"/>
        <w:gridCol w:w="3476"/>
        <w:gridCol w:w="4335"/>
      </w:tblGrid>
      <w:tr w:rsidR="00F967CB" w14:paraId="00EC6AEA" w14:textId="77777777">
        <w:trPr>
          <w:trHeight w:val="267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000004E" w14:textId="77777777" w:rsidR="00F967CB" w:rsidRDefault="00640414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0"/>
                <w:szCs w:val="20"/>
              </w:rPr>
              <w:t>プログラム　２０２１年　１２月　１４日　(火)　　2日目</w:t>
            </w:r>
          </w:p>
        </w:tc>
      </w:tr>
      <w:tr w:rsidR="00F967CB" w14:paraId="08CE3BFF" w14:textId="77777777">
        <w:trPr>
          <w:trHeight w:val="305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F967CB" w:rsidRDefault="00640414">
            <w:pPr>
              <w:jc w:val="righ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司会：砂川洋輝</w:t>
            </w:r>
          </w:p>
        </w:tc>
      </w:tr>
      <w:tr w:rsidR="00F967CB" w14:paraId="6AE066D3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10:00～10:30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0:30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開場、接続の確認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3DD5930B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10:30～10:35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0:05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Zoomの説明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赤井智昭</w:t>
            </w:r>
          </w:p>
        </w:tc>
      </w:tr>
      <w:tr w:rsidR="00F967CB" w14:paraId="4576DBE5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10:35～10:45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前回のふり返り＆本日の説明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司会</w:t>
            </w:r>
          </w:p>
        </w:tc>
      </w:tr>
      <w:tr w:rsidR="00F967CB" w14:paraId="7BDEC44B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10:45～11:00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0:15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当事者参画の下での研修について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講師：交通エコロジー・モビリティ財団</w:t>
            </w:r>
          </w:p>
        </w:tc>
      </w:tr>
      <w:tr w:rsidR="00F967CB" w14:paraId="2C1D64DD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11:00～11:30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0:30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シンポジウム①</w:t>
            </w:r>
          </w:p>
          <w:p w14:paraId="0000006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バス運転手の接遇研修について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講師：平良和希氏・宮城秀明氏</w:t>
            </w:r>
          </w:p>
          <w:p w14:paraId="0000006B" w14:textId="656E6A22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 xml:space="preserve">　　　</w:t>
            </w:r>
            <w:r w:rsidR="00C8659C"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沖縄県交通政策課</w:t>
            </w:r>
          </w:p>
          <w:p w14:paraId="0000006C" w14:textId="57EA7F94" w:rsidR="00F967CB" w:rsidRDefault="00640414">
            <w:pPr>
              <w:rPr>
                <w:rFonts w:ascii="BIZ UDPゴシック" w:eastAsia="BIZ UDPゴシック" w:hAnsi="BIZ UDPゴシック" w:cs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 xml:space="preserve">　　</w:t>
            </w:r>
            <w:r w:rsidR="00C8659C"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 xml:space="preserve">　沖縄バス</w:t>
            </w:r>
          </w:p>
        </w:tc>
      </w:tr>
      <w:tr w:rsidR="00F967CB" w14:paraId="7EB3303F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11:30～11:40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休憩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3B4EE968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11:40～12:40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1:00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シンポジウム②</w:t>
            </w:r>
          </w:p>
          <w:p w14:paraId="00000074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当事者参画の交通計画づくりについて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講師：仲盛雄二氏・宮城秀明氏</w:t>
            </w:r>
          </w:p>
          <w:p w14:paraId="00000076" w14:textId="5A2D39D0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 xml:space="preserve">　　　</w:t>
            </w:r>
            <w:r w:rsidR="00C8659C"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沖縄県交通政策課</w:t>
            </w:r>
          </w:p>
          <w:p w14:paraId="00000077" w14:textId="140FD3BB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 xml:space="preserve">　　　</w:t>
            </w:r>
            <w:r w:rsidR="00C8659C"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沖縄バス</w:t>
            </w:r>
          </w:p>
        </w:tc>
      </w:tr>
      <w:tr w:rsidR="00F967CB" w14:paraId="5D5D12D2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12:40～13:40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1:00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昼食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56A7EC89" w14:textId="77777777" w:rsidTr="00640414">
        <w:trPr>
          <w:trHeight w:val="3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13:40～15:00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1:20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グループワーク③</w:t>
            </w:r>
          </w:p>
          <w:p w14:paraId="0000007F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課題の発表</w:t>
            </w:r>
          </w:p>
          <w:p w14:paraId="00000080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地元の交通事業者の接遇研修</w:t>
            </w:r>
          </w:p>
          <w:p w14:paraId="0000008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</w:rPr>
              <w:t>※中休み10分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事務局、各班ごとコーディネーター1名</w:t>
            </w:r>
          </w:p>
          <w:p w14:paraId="0000008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3名×5グループ</w:t>
            </w:r>
          </w:p>
        </w:tc>
      </w:tr>
      <w:tr w:rsidR="00F967CB" w14:paraId="032A3357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15:00～15:10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</w:rPr>
              <w:t>本日のまとめ＆次回のお知らせ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司会</w:t>
            </w:r>
          </w:p>
        </w:tc>
      </w:tr>
    </w:tbl>
    <w:p w14:paraId="00000088" w14:textId="77777777" w:rsidR="00F967CB" w:rsidRDefault="00F967CB">
      <w:pPr>
        <w:rPr>
          <w:rFonts w:ascii="BIZ UDPゴシック" w:eastAsia="BIZ UDPゴシック" w:hAnsi="BIZ UDPゴシック" w:cs="BIZ UDPゴシック"/>
          <w:sz w:val="22"/>
          <w:szCs w:val="22"/>
        </w:rPr>
      </w:pPr>
    </w:p>
    <w:p w14:paraId="0000008E" w14:textId="77777777" w:rsidR="00F967CB" w:rsidRDefault="00F967CB">
      <w:pPr>
        <w:rPr>
          <w:rFonts w:ascii="BIZ UDPゴシック" w:eastAsia="BIZ UDPゴシック" w:hAnsi="BIZ UDPゴシック" w:cs="BIZ UDPゴシック"/>
          <w:sz w:val="22"/>
          <w:szCs w:val="22"/>
        </w:rPr>
      </w:pPr>
    </w:p>
    <w:tbl>
      <w:tblPr>
        <w:tblStyle w:val="a7"/>
        <w:tblW w:w="10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1"/>
        <w:gridCol w:w="3506"/>
        <w:gridCol w:w="4305"/>
      </w:tblGrid>
      <w:tr w:rsidR="00F967CB" w14:paraId="050055D8" w14:textId="77777777">
        <w:trPr>
          <w:trHeight w:val="267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000008F" w14:textId="77777777" w:rsidR="00F967CB" w:rsidRDefault="00640414">
            <w:pPr>
              <w:jc w:val="center"/>
              <w:rPr>
                <w:rFonts w:ascii="BIZ UDPゴシック" w:eastAsia="BIZ UDPゴシック" w:hAnsi="BIZ UDPゴシック" w:cs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b/>
                <w:sz w:val="20"/>
                <w:szCs w:val="20"/>
              </w:rPr>
              <w:lastRenderedPageBreak/>
              <w:t>プログラム　202１年　１２月　１７日　(金)　　3日目</w:t>
            </w:r>
          </w:p>
        </w:tc>
      </w:tr>
      <w:tr w:rsidR="00F967CB" w14:paraId="78E9ECA6" w14:textId="77777777">
        <w:trPr>
          <w:trHeight w:val="305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F967CB" w:rsidRDefault="00640414">
            <w:pPr>
              <w:jc w:val="right"/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司会：吉田晋介</w:t>
            </w:r>
          </w:p>
        </w:tc>
      </w:tr>
      <w:tr w:rsidR="00F967CB" w14:paraId="4128A171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10:00～10:30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0:30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開場、接続の確認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4EC6546D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10:30～10:40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前回のふり返り＆本日の説明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　司会</w:t>
            </w:r>
          </w:p>
        </w:tc>
      </w:tr>
      <w:tr w:rsidR="00F967CB" w14:paraId="29A1B46A" w14:textId="77777777" w:rsidTr="00640414">
        <w:trPr>
          <w:trHeight w:val="4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10:40～11:25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0:45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バリアフリー法改正と行政への働きかけ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講師：佐藤聡氏（DPI日本会議 事務局長）</w:t>
            </w:r>
          </w:p>
        </w:tc>
      </w:tr>
      <w:tr w:rsidR="00F967CB" w14:paraId="3B92FFAE" w14:textId="77777777" w:rsidTr="00640414">
        <w:trPr>
          <w:trHeight w:val="4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11:25～11:35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休憩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11678065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11:35～12:20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0:45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観光とバリアフリー（仮）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1CA" w14:textId="77777777" w:rsidR="00C8659C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講師：親川修氏</w:t>
            </w:r>
          </w:p>
          <w:p w14:paraId="000000AA" w14:textId="1846585D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（バリアフリーネットワーク会議代表）</w:t>
            </w:r>
          </w:p>
        </w:tc>
      </w:tr>
      <w:tr w:rsidR="00F967CB" w14:paraId="4AB54F6C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12:20～12:30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C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D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質疑応答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佐藤聡氏・親川修氏</w:t>
            </w:r>
          </w:p>
        </w:tc>
      </w:tr>
      <w:tr w:rsidR="00F967CB" w14:paraId="28B4CCEF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12:30～13:30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0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1:00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昼食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2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3B26B97A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3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13:30～14:20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0:50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グループワーク④</w:t>
            </w:r>
          </w:p>
          <w:p w14:paraId="000000B6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どう解決していくか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事務局、各班ごとコーディネーター1名</w:t>
            </w:r>
          </w:p>
          <w:p w14:paraId="000000B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3名×5グループ</w:t>
            </w:r>
          </w:p>
        </w:tc>
      </w:tr>
      <w:tr w:rsidR="00F967CB" w14:paraId="57A65031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14:20～14:30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A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B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休憩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225F3D99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14:30～14:50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0:20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課題発表（グループごと）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F967CB" w:rsidRDefault="00F967CB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</w:p>
        </w:tc>
      </w:tr>
      <w:tr w:rsidR="00F967CB" w14:paraId="3ACAC93C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1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14:50～15:00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3" w14:textId="77777777" w:rsidR="00F967CB" w:rsidRDefault="00640414">
            <w:pPr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実行委員長挨拶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山嵜涼子</w:t>
            </w:r>
          </w:p>
        </w:tc>
      </w:tr>
      <w:tr w:rsidR="00F967CB" w14:paraId="1096D48C" w14:textId="77777777" w:rsidTr="00640414">
        <w:trPr>
          <w:trHeight w:val="3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15:00～15:20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6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0:20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</w:rPr>
              <w:t>修了証交付（参加者コミットメント）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F967CB" w:rsidRDefault="00640414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  <w:t>司会</w:t>
            </w:r>
          </w:p>
        </w:tc>
      </w:tr>
    </w:tbl>
    <w:p w14:paraId="000000C9" w14:textId="77777777" w:rsidR="00F967CB" w:rsidRDefault="00F967CB">
      <w:pPr>
        <w:rPr>
          <w:rFonts w:ascii="UD デジタル 教科書体 NK-B" w:eastAsia="UD デジタル 教科書体 NK-B" w:hAnsi="UD デジタル 教科書体 NK-B" w:cs="UD デジタル 教科書体 NK-B"/>
          <w:sz w:val="24"/>
          <w:szCs w:val="24"/>
        </w:rPr>
      </w:pPr>
    </w:p>
    <w:sectPr w:rsidR="00F967C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8519" w14:textId="77777777" w:rsidR="00453DCE" w:rsidRDefault="00453DCE" w:rsidP="008114ED">
      <w:r>
        <w:separator/>
      </w:r>
    </w:p>
  </w:endnote>
  <w:endnote w:type="continuationSeparator" w:id="0">
    <w:p w14:paraId="7C0BEA04" w14:textId="77777777" w:rsidR="00453DCE" w:rsidRDefault="00453DCE" w:rsidP="0081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96B9" w14:textId="77777777" w:rsidR="00453DCE" w:rsidRDefault="00453DCE" w:rsidP="008114ED">
      <w:r>
        <w:separator/>
      </w:r>
    </w:p>
  </w:footnote>
  <w:footnote w:type="continuationSeparator" w:id="0">
    <w:p w14:paraId="24D42851" w14:textId="77777777" w:rsidR="00453DCE" w:rsidRDefault="00453DCE" w:rsidP="0081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CB"/>
    <w:rsid w:val="003360E2"/>
    <w:rsid w:val="00453DCE"/>
    <w:rsid w:val="00640414"/>
    <w:rsid w:val="008114ED"/>
    <w:rsid w:val="008C2825"/>
    <w:rsid w:val="00B93F67"/>
    <w:rsid w:val="00C8659C"/>
    <w:rsid w:val="00E27D89"/>
    <w:rsid w:val="00F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9B65A"/>
  <w15:docId w15:val="{CAF71EFA-AE0D-4856-87D7-4358BF1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811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14ED"/>
  </w:style>
  <w:style w:type="paragraph" w:styleId="aa">
    <w:name w:val="footer"/>
    <w:basedOn w:val="a"/>
    <w:link w:val="ab"/>
    <w:uiPriority w:val="99"/>
    <w:unhideWhenUsed/>
    <w:rsid w:val="00811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hayasaka yoshiyuki</cp:lastModifiedBy>
  <cp:revision>6</cp:revision>
  <cp:lastPrinted>2021-08-11T01:24:00Z</cp:lastPrinted>
  <dcterms:created xsi:type="dcterms:W3CDTF">2021-08-06T03:19:00Z</dcterms:created>
  <dcterms:modified xsi:type="dcterms:W3CDTF">2021-08-11T02:22:00Z</dcterms:modified>
</cp:coreProperties>
</file>