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1961F" w14:textId="4494C0EB" w:rsidR="00784B1D" w:rsidRPr="00B2489F" w:rsidRDefault="000863AE" w:rsidP="00784B1D">
      <w:pPr>
        <w:snapToGrid w:val="0"/>
        <w:spacing w:line="0" w:lineRule="atLeast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0863AE" w:rsidRP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だい</w:t>
            </w:r>
          </w:rt>
          <w:rubyBase>
            <w:r w:rsid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第</w:t>
            </w:r>
          </w:rubyBase>
        </w:ruby>
      </w:r>
      <w:r w:rsidRPr="00B2489F">
        <w:rPr>
          <w:rFonts w:ascii="ＭＳ Ｐゴシック" w:eastAsia="ＭＳ Ｐゴシック" w:hAnsi="ＭＳ Ｐゴシック"/>
          <w:b/>
          <w:bCs/>
          <w:color w:val="000000"/>
          <w:sz w:val="36"/>
        </w:rPr>
        <w:t>9</w: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0863AE" w:rsidRP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</w:t>
            </w:r>
          </w:rt>
          <w:rubyBase>
            <w:r w:rsid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回</w:t>
            </w:r>
          </w:rubyBase>
        </w:ruby>
      </w:r>
      <w:r w:rsidRPr="00B2489F">
        <w:rPr>
          <w:rFonts w:ascii="ＭＳ Ｐゴシック" w:eastAsia="ＭＳ Ｐゴシック" w:hAnsi="ＭＳ Ｐゴシック" w:hint="eastAsia"/>
          <w:b/>
          <w:bCs/>
          <w:color w:val="000000"/>
          <w:sz w:val="36"/>
          <w:lang w:eastAsia="zh-CN"/>
        </w:rPr>
        <w:t>ＤＰＩ</w: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0863AE" w:rsidRP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しょうがいしゃせいさくとうろんしゅうかい</w:t>
            </w:r>
          </w:rt>
          <w:rubyBase>
            <w:r w:rsid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障害者政策討論集会</w:t>
            </w:r>
          </w:rubyBase>
        </w:ruby>
      </w:r>
      <w:r w:rsidR="00784B1D" w:rsidRPr="00B2489F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 xml:space="preserve">　</w: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0863AE" w:rsidRP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かいさいようこう</w:t>
            </w:r>
          </w:rt>
          <w:rubyBase>
            <w:r w:rsid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開催要綱</w:t>
            </w:r>
          </w:rubyBase>
        </w:ruby>
      </w:r>
      <w:r w:rsidR="00E004CA" w:rsidRPr="00B2489F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>（</w:t>
      </w:r>
      <w:r>
        <w:rPr>
          <w:rFonts w:ascii="ＭＳ Ｐゴシック" w:eastAsia="ＭＳ Ｐゴシック" w:hAnsi="ＭＳ Ｐゴシック"/>
          <w:b/>
          <w:bCs/>
          <w:color w:val="00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</w:rPr>
              <w:t>あん</w:t>
            </w:r>
          </w:rt>
          <w:rubyBase>
            <w:r w:rsidR="000863AE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</w:rPr>
              <w:t>案</w:t>
            </w:r>
          </w:rubyBase>
        </w:ruby>
      </w:r>
      <w:r w:rsidR="00E004CA" w:rsidRPr="00B2489F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>）</w:t>
      </w:r>
    </w:p>
    <w:p w14:paraId="7A051739" w14:textId="38FBCEE8" w:rsidR="00976708" w:rsidRPr="00B2489F" w:rsidRDefault="000863AE" w:rsidP="00976708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</w:pP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じょうやく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条約</w:t>
            </w:r>
          </w:rubyBase>
        </w:ruby>
      </w:r>
      <w:r w:rsidR="00976708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がめざす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さべつ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差別</w:t>
            </w:r>
          </w:rubyBase>
        </w:ruby>
      </w:r>
      <w:r w:rsidR="00976708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のない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しゃかい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社会</w:t>
            </w:r>
          </w:rubyBase>
        </w:ruby>
      </w:r>
      <w:r w:rsidR="00976708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へ</w:t>
      </w:r>
    </w:p>
    <w:p w14:paraId="7E7CABA7" w14:textId="7E164849" w:rsidR="00976708" w:rsidRPr="00B2489F" w:rsidRDefault="00976708" w:rsidP="00976708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～いのちと</w:t>
      </w:r>
      <w:r w:rsidR="000863AE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そんげん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尊厳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が</w:t>
      </w:r>
      <w:r w:rsidR="000863AE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 xml:space="preserve">まも　　　　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守られる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しゃかい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社会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をつくる～</w:t>
      </w:r>
    </w:p>
    <w:p w14:paraId="1F1DD862" w14:textId="48A3261B" w:rsidR="000F36B7" w:rsidRDefault="000863AE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日時</w:t>
            </w:r>
          </w:rubyBase>
        </w:ruby>
      </w:r>
      <w:r w:rsidR="00193195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B2489F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11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21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FA39BD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ど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土</w:t>
            </w:r>
          </w:rubyBase>
        </w:ruby>
      </w:r>
      <w:r w:rsidR="00FA39BD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Pr="002533E8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13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－17時</w:t>
            </w:r>
          </w:rubyBase>
        </w:ruby>
      </w:r>
      <w:r w:rsidRPr="002533E8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30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2A2877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B2489F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11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22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10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－13時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30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193195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  <w:r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かいさい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ほうほう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方法</w:t>
            </w:r>
          </w:rubyBase>
        </w:ruby>
      </w:r>
      <w:r w:rsidR="00E004CA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ずーむ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ZOOM</w:t>
            </w:r>
          </w:rubyBase>
        </w:ruby>
      </w:r>
      <w:r w:rsidR="00A6459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うぇびなー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Webinar</w:t>
            </w:r>
          </w:rubyBase>
        </w:ruby>
      </w:r>
    </w:p>
    <w:p w14:paraId="3A9061D5" w14:textId="023274EC" w:rsidR="000F36B7" w:rsidRDefault="000863AE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さんかひ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参加費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むりょう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無料</w:t>
            </w:r>
          </w:rubyBase>
        </w:ruby>
      </w:r>
    </w:p>
    <w:p w14:paraId="77C721BB" w14:textId="77E9FA05" w:rsidR="005A54AE" w:rsidRPr="00B2489F" w:rsidRDefault="005A54AE" w:rsidP="000F36B7">
      <w:pPr>
        <w:widowControl/>
        <w:shd w:val="clear" w:color="auto" w:fill="FFFFFF"/>
        <w:snapToGrid w:val="0"/>
        <w:ind w:left="660" w:hangingChars="300" w:hanging="66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27A326F" w14:textId="681BF942" w:rsidR="00CE3A9F" w:rsidRPr="00B2489F" w:rsidRDefault="000863AE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しゅさい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主催</w:t>
            </w:r>
          </w:rubyBase>
        </w:ruby>
      </w:r>
      <w:r w:rsidR="00784B1D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にんてい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認定</w:t>
            </w:r>
          </w:rubyBase>
        </w:ruby>
      </w:r>
      <w:r w:rsidR="00784B1D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ＮＰＯ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784B1D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ＤＰＩ</w:t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かいぎ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会議</w:t>
            </w:r>
          </w:rubyBase>
        </w:ruby>
      </w:r>
      <w:r w:rsidR="00FD2F25" w:rsidRPr="00B2489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◇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こうえん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後援</w:t>
            </w:r>
          </w:rubyBase>
        </w:ruby>
      </w:r>
      <w:r w:rsidR="00797EF5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よてい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予定</w:t>
            </w:r>
          </w:rubyBase>
        </w:ruby>
      </w:r>
      <w:r w:rsidR="00797EF5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）：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そうれんごうかい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総連合会</w:t>
            </w:r>
          </w:rubyBase>
        </w:ruby>
      </w:r>
      <w:r w:rsidR="00CE3A9F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じち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自治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だんたい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団体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CE3A9F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きょうしょくいん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教職員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CE3A9F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</w:p>
    <w:p w14:paraId="44ED9D06" w14:textId="32653101" w:rsidR="00CE3A9F" w:rsidRPr="00B2489F" w:rsidRDefault="00CE3A9F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 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とうきょうと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東京都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れんごうかい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連合会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ほうそう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放送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じちろう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自治労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とうきょうと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東京都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ほんぶ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本部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ぜんにっぽん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全日本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すいどう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水道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</w:p>
    <w:p w14:paraId="6AADBAB5" w14:textId="754613EF" w:rsidR="00CE3A9F" w:rsidRPr="00B2489F" w:rsidRDefault="00CE3A9F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 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ぜんすいどう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全水道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すいどう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水道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ぜんこく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全国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れんらくきょう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連絡協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議会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じちろう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自治労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とちょう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都庁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しょくいん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職員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</w:p>
    <w:p w14:paraId="25E08F31" w14:textId="5E1CABE4" w:rsidR="00CE3A9F" w:rsidRPr="00B2489F" w:rsidRDefault="00CE3A9F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 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こうつう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交通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とうきょう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東京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せいそう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清掃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ろうどう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労働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くみあい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組合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、（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宗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しんにょ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真如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えん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苑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863AE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ユースタイルラボラトリー（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かぶ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株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）、</w:t>
      </w:r>
    </w:p>
    <w:p w14:paraId="43CD2D9D" w14:textId="55335F2C" w:rsidR="00A979AA" w:rsidRPr="00B2489F" w:rsidRDefault="00CE3A9F" w:rsidP="00CE3A9F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B2489F">
        <w:rPr>
          <w:rFonts w:ascii="ＭＳ Ｐゴシック" w:eastAsia="ＭＳ Ｐゴシック" w:hAnsi="ＭＳ Ｐゴシック" w:cs="メイリオ"/>
          <w:kern w:val="0"/>
          <w:sz w:val="22"/>
        </w:rPr>
        <w:t xml:space="preserve"> 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なんみん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難民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たす　　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助ける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0863AE" w:rsidRPr="00B2489F">
        <w:rPr>
          <w:rFonts w:ascii="ＭＳ Ｐゴシック" w:eastAsia="ＭＳ Ｐゴシック" w:hAnsi="ＭＳ Ｐゴシック" w:cs="メイリオ"/>
          <w:kern w:val="0"/>
          <w:sz w:val="22"/>
        </w:rPr>
        <w:t>AAR</w:t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 w:rsidR="000863AE" w:rsidRPr="00B2489F">
        <w:rPr>
          <w:rFonts w:ascii="ＭＳ Ｐゴシック" w:eastAsia="ＭＳ Ｐゴシック" w:hAnsi="ＭＳ Ｐゴシック" w:cs="メイリオ"/>
          <w:kern w:val="0"/>
          <w:sz w:val="22"/>
        </w:rPr>
        <w:t>Japan</w:t>
      </w:r>
      <w:r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  <w:r w:rsidR="000B7287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みながわ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皆川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商事</w:t>
            </w:r>
          </w:rubyBase>
        </w:ruby>
      </w:r>
      <w:r w:rsidR="000863AE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0863AE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かぶ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株</w:t>
            </w:r>
          </w:rubyBase>
        </w:ruby>
      </w:r>
      <w:r w:rsidR="000863AE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724DACFA" w14:textId="2AC43F68" w:rsidR="00046FE5" w:rsidRPr="00B2489F" w:rsidRDefault="00046FE5" w:rsidP="00FA39BD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4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</w:rPr>
        <w:t xml:space="preserve">■■ プログラム　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2"/>
              </w:rPr>
              <w:t>あん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  <w:t>案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</w:rPr>
        <w:t>■■</w:t>
      </w:r>
    </w:p>
    <w:p w14:paraId="13DC174D" w14:textId="44812DC5" w:rsidR="00DE7416" w:rsidRPr="00B2489F" w:rsidRDefault="00DE7416" w:rsidP="00DE7416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※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けいしょう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敬称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りゃく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略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順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ふどう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不同</w:t>
            </w:r>
          </w:rubyBase>
        </w:ruby>
      </w:r>
    </w:p>
    <w:p w14:paraId="28F1F93E" w14:textId="1995C723" w:rsidR="00046FE5" w:rsidRDefault="000863AE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</w:pPr>
      <w:r w:rsidRPr="00B2489F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11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21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046FE5" w:rsidRPr="00B2489F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ど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土</w:t>
            </w:r>
          </w:rubyBase>
        </w:ruby>
      </w:r>
      <w:r w:rsidR="00046FE5" w:rsidRPr="00B2489F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</w:t>
      </w:r>
      <w:r w:rsidRPr="00B2489F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13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 xml:space="preserve">　　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－17時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30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</w:p>
    <w:p w14:paraId="00CDF437" w14:textId="693F9730" w:rsidR="00A64597" w:rsidRPr="00A64597" w:rsidRDefault="000863AE" w:rsidP="00A645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しんがた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新型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コロナウイルス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かんせんしょう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感染症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せかいてき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世界的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かんせん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感染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かくだい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拡大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によって、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ほんねん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本年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がつ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３月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だい　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第23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えんき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延期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夏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オンライン</w:t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かいさい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開催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けんせつてき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建設的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対話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そうかつ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しょけん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所見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さいたく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採択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はなく、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じぜん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事前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しつもん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質問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じこう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事項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さいたく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採択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のみとなった。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ほんねん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本年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夏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よてい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予定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されていた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けんせつてき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建設的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対話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しんさ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審査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）は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らいねん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来年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夏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会期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じっし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実施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みこみ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見込み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となっている。また、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さくしゅう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昨秋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せいふ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政府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だ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出された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じゅうてん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重点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である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じぜん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事前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しつもん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質問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じこう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事項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かいとう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回答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きげん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期限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ほんねん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本年</w:t>
            </w:r>
          </w:rubyBase>
        </w:ruby>
      </w:r>
      <w:r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12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にち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１日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えんき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延期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されている。</w:t>
      </w:r>
    </w:p>
    <w:p w14:paraId="781E80C6" w14:textId="7CBF2778" w:rsidR="00A64597" w:rsidRPr="00A64597" w:rsidRDefault="00A64597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このような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じょうきょう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状況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なか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いしかわじゅん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石川准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ふくいいんちょう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副委員長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まね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お招き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げんざい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現在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じょうきょう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状況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らいねん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来年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けんせつてき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建設的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対話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む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向けて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に求められることをお話しいただく。</w:t>
      </w:r>
    </w:p>
    <w:p w14:paraId="165B8FFE" w14:textId="6F210074" w:rsidR="005D25DA" w:rsidRDefault="00A64597" w:rsidP="00A645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シンポジウムでは、JDFパラレルレポートについて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と　あ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取り上げる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。DPIはJDFの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いちいん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一員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として</w:t>
      </w:r>
      <w:r w:rsidR="000863AE"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2017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 w:rsidR="000863AE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パラレルレポート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さくせい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作成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たずさ　　　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携わり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ほんねん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本年</w:t>
            </w:r>
          </w:rubyBase>
        </w:ruby>
      </w:r>
      <w:r w:rsidR="000863AE"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8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には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けんせつてき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建設的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たいわむ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対話向け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863AE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パラレルレポート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だいにだん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第二弾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かんせい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完成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した。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らいねん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来年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けんせつてき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建設的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対話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む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向けて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じゅうよう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重要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について</w:t>
      </w:r>
      <w:r w:rsidR="000863AE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パラレルレポート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863AE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ポイント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</w:t>
      </w:r>
    </w:p>
    <w:p w14:paraId="21902875" w14:textId="77777777" w:rsidR="00A64597" w:rsidRPr="00B2489F" w:rsidRDefault="00A64597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</w:pPr>
    </w:p>
    <w:p w14:paraId="4C8BDF40" w14:textId="328B167E" w:rsidR="00046FE5" w:rsidRPr="00B2489F" w:rsidRDefault="00046FE5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かいかいしき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開会式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しゅさいしゃ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主催者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らいひん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来賓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  <w:r w:rsidR="009A4BF7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0863AE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13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－13時</w:t>
            </w:r>
          </w:rubyBase>
        </w:ruby>
      </w:r>
      <w:r w:rsidR="000863AE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30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</w:p>
    <w:p w14:paraId="05102F79" w14:textId="22291B07" w:rsidR="00D80E74" w:rsidRPr="00B2489F" w:rsidRDefault="000863AE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ぜんたいかい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全体会</w:t>
            </w:r>
          </w:rubyBase>
        </w:ruby>
      </w:r>
      <w:r w:rsidR="00EC2704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EC2704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EC2704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EC2704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13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30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－15時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45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</w:p>
    <w:p w14:paraId="71C673E0" w14:textId="472FD172" w:rsidR="00195E16" w:rsidRPr="00195E16" w:rsidRDefault="000863AE" w:rsidP="00195E16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195E1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13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195E1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30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－14時</w:t>
            </w:r>
          </w:rubyBase>
        </w:ruby>
      </w:r>
    </w:p>
    <w:p w14:paraId="6BA2A60A" w14:textId="1348779F" w:rsidR="00A64597" w:rsidRPr="00A64597" w:rsidRDefault="000863AE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きちょう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基調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こうえん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講演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じょうやく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どうこう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動向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～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もと　　　　　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求められる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もの～」</w:t>
      </w:r>
    </w:p>
    <w:p w14:paraId="379F9EB3" w14:textId="2E1F7919" w:rsidR="00195E16" w:rsidRDefault="000863AE" w:rsidP="00A64597">
      <w:pPr>
        <w:widowControl/>
        <w:shd w:val="clear" w:color="auto" w:fill="FFFFFF"/>
        <w:snapToGrid w:val="0"/>
        <w:ind w:firstLine="84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いしかわ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石川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准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ふくいいんちょう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副委員長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／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せいさく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いいんちょう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委員長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0197FD24" w14:textId="5702DAAE" w:rsidR="00195E16" w:rsidRPr="00195E16" w:rsidRDefault="00195E16" w:rsidP="00195E16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195E1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14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0863AE" w:rsidRPr="00195E1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10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－15時</w:t>
            </w:r>
          </w:rubyBase>
        </w:ruby>
      </w:r>
      <w:r w:rsidR="000863AE" w:rsidRPr="00195E1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30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</w:p>
    <w:p w14:paraId="26713421" w14:textId="48160796" w:rsidR="00A64597" w:rsidRPr="00A64597" w:rsidRDefault="000863AE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195E1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〇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シンポジウム</w:t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への</w:t>
      </w:r>
      <w:r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JDF</w:t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パラレルレポート</w:t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</w:p>
    <w:p w14:paraId="5FE99FB7" w14:textId="68B38D7F" w:rsidR="00A64597" w:rsidRPr="00A64597" w:rsidRDefault="000863AE" w:rsidP="00A64597">
      <w:pPr>
        <w:widowControl/>
        <w:shd w:val="clear" w:color="auto" w:fill="FFFFFF"/>
        <w:snapToGrid w:val="0"/>
        <w:ind w:firstLine="84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シンポジスト</w:t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さとう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佐藤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ひさお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久夫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じぎょう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事業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だいがくめい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大学名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誉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きょうじゅ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教授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JD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JDF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パラレポ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20A1257F" w14:textId="0FA760D5" w:rsidR="00A64597" w:rsidRPr="00A64597" w:rsidRDefault="000863AE" w:rsidP="00A64597">
      <w:pPr>
        <w:widowControl/>
        <w:shd w:val="clear" w:color="auto" w:fill="FFFFFF"/>
        <w:snapToGrid w:val="0"/>
        <w:ind w:left="1680" w:firstLine="84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ながせ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長瀬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おさむ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修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りつめい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立命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館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だいがく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大学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きょうじゅ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教授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JDF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パラレルレポート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</w:p>
    <w:p w14:paraId="46DA2CEA" w14:textId="12249316" w:rsidR="00A64597" w:rsidRDefault="000863AE" w:rsidP="00A64597">
      <w:pPr>
        <w:widowControl/>
        <w:shd w:val="clear" w:color="auto" w:fill="FFFFFF"/>
        <w:snapToGrid w:val="0"/>
        <w:ind w:left="1680" w:firstLine="84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くろいわ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黒岩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海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はえ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映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べんごし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弁護士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にち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べんれん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弁連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じょうやく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パラレルレポート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さくせい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作成</w:t>
            </w:r>
          </w:rubyBase>
        </w:ruby>
      </w:r>
      <w:r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PT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じむきょく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事務局</w:t>
            </w:r>
          </w:rubyBase>
        </w:ruby>
      </w:r>
      <w:bookmarkStart w:id="0" w:name="_GoBack"/>
      <w:bookmarkEnd w:id="0"/>
      <w:r w:rsidR="0093156C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56C" w:rsidRPr="0093156C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</w:t>
            </w:r>
          </w:rt>
          <w:rubyBase>
            <w:r w:rsidR="0093156C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5DBFEF25" w14:textId="3FAA5D79" w:rsidR="00A64597" w:rsidRPr="00A64597" w:rsidRDefault="00A64597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ふじわら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藤原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久美子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863AE"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DPI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じょうにん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常任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／</w:t>
      </w:r>
      <w:r w:rsidR="000863AE"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DPI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863AE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ネットワーク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だいひょう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代表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27464672" w14:textId="6146138D" w:rsidR="00A64597" w:rsidRPr="00A64597" w:rsidRDefault="00A64597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="000863AE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コメンテーター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いしかわ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石川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准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ふくいいんちょう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副委員長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／</w:t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しょうがいしゃ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せいさく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0863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いいんちょう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委員長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5BA99D5B" w14:textId="501D4235" w:rsidR="00195E16" w:rsidRDefault="000863AE" w:rsidP="00A64597">
      <w:pPr>
        <w:widowControl/>
        <w:shd w:val="clear" w:color="auto" w:fill="FFFFFF"/>
        <w:snapToGrid w:val="0"/>
        <w:ind w:firstLine="84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コーディネーター</w:t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おのうえ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尾上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こうじ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浩二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Pr="00A64597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3AE" w:rsidRP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0863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533812BD" w14:textId="77777777" w:rsidR="00A64597" w:rsidRPr="00A64597" w:rsidRDefault="00A64597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448F72D6" w14:textId="2D1D80CC" w:rsidR="007F33A7" w:rsidRPr="00B2489F" w:rsidRDefault="00DA1572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15</w:t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BD7429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40</w:t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じ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－16時</w:t>
            </w:r>
          </w:rubyBase>
        </w:ruby>
      </w:r>
      <w:r w:rsidR="00BD7429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20</w:t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</w:p>
    <w:p w14:paraId="30E29451" w14:textId="6DA32A13" w:rsidR="007F33A7" w:rsidRPr="00B2489F" w:rsidRDefault="00BD7429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〇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い　　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生きる</w:t>
            </w:r>
          </w:rubyBase>
        </w:ruby>
      </w:r>
      <w:r w:rsidR="008329C0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ための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せいど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制度</w:t>
            </w:r>
          </w:rubyBase>
        </w:ruby>
      </w:r>
      <w:r w:rsidR="007F33A7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を～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きょうと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京都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ALS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しょくたく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嘱託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さつじん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殺人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じけん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事件</w:t>
            </w:r>
          </w:rubyBase>
        </w:ruby>
      </w:r>
      <w:r w:rsidR="008329C0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から～</w:t>
      </w:r>
    </w:p>
    <w:p w14:paraId="33C3A5D3" w14:textId="584EB507" w:rsidR="00553933" w:rsidRPr="00B2489F" w:rsidRDefault="00DE741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7F33A7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7F33A7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A1572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じりつ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自立</w:t>
            </w:r>
          </w:rubyBase>
        </w:ruby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BD7429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</w:t>
      </w:r>
      <w:r w:rsidR="00DA1572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BD7429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25</w:t>
      </w:r>
      <w:r w:rsidR="00DA1572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分）</w:t>
      </w:r>
    </w:p>
    <w:p w14:paraId="25CF7681" w14:textId="779F2945" w:rsidR="00553933" w:rsidRPr="00B2489F" w:rsidRDefault="00BD7429" w:rsidP="00553933">
      <w:pPr>
        <w:widowControl/>
        <w:shd w:val="clear" w:color="auto" w:fill="FFFFFF"/>
        <w:snapToGrid w:val="0"/>
        <w:ind w:left="3360" w:firstLine="84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おかべ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岡部</w:t>
            </w:r>
          </w:rubyBase>
        </w:ruby>
      </w:r>
      <w:r w:rsidR="00553933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ひろき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宏生</w:t>
            </w:r>
          </w:rubyBase>
        </w:ruby>
      </w:r>
      <w:r w:rsidR="00553933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(</w:t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ALS/MND</w:t>
      </w: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サポートセンター</w:t>
      </w:r>
      <w:r w:rsidR="00553933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さくら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ふくりじちょう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副理事長</w:t>
            </w:r>
          </w:rubyBase>
        </w:ruby>
      </w:r>
      <w:r w:rsidR="00553933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)</w:t>
      </w:r>
      <w:r w:rsidR="00DA1572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（</w:t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10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DA1572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01700CAA" w14:textId="25C7E515" w:rsidR="00DA1572" w:rsidRPr="00B2489F" w:rsidRDefault="00DA1572" w:rsidP="00DA1572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BD7429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ビデオメッセージ</w:t>
      </w: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BD7429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5</w:t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ふなご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舩後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</w:t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やすひこ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靖彦</w:t>
            </w:r>
          </w:rubyBase>
        </w:ruby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さんぎいん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参議院</w:t>
            </w:r>
          </w:rubyBase>
        </w:ruby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ぎいん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議員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（れいわ</w:t>
      </w:r>
      <w:r w:rsidR="00BD7429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しんせんぐみ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新選組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77839FED" w14:textId="77777777" w:rsidR="000F627B" w:rsidRPr="00B2489F" w:rsidRDefault="000F627B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77924914" w14:textId="625514AF" w:rsidR="002A2877" w:rsidRPr="00B2489F" w:rsidRDefault="00BD7429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16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429" w:rsidRP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BD742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20</w:t>
      </w:r>
      <w:r w:rsidR="00FE6C4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C41" w:rsidRPr="00FE6C4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ふん</w:t>
            </w:r>
          </w:rt>
          <w:rubyBase>
            <w:r w:rsidR="00FE6C4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FE6C4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C41" w:rsidRPr="00FE6C4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 xml:space="preserve">　　　じ</w:t>
            </w:r>
          </w:rt>
          <w:rubyBase>
            <w:r w:rsidR="00FE6C4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－16時</w:t>
            </w:r>
          </w:rubyBase>
        </w:ruby>
      </w:r>
      <w:r w:rsidR="00FE6C41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30</w:t>
      </w:r>
      <w:r w:rsidR="00FE6C4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C41" w:rsidRPr="00FE6C4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FE6C4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F36CE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FE6C4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C41" w:rsidRPr="00FE6C4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きゅうけい</w:t>
            </w:r>
          </w:rt>
          <w:rubyBase>
            <w:r w:rsidR="00FE6C4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休憩</w:t>
            </w:r>
          </w:rubyBase>
        </w:ruby>
      </w:r>
      <w:r w:rsidR="002A2877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2A2877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2A2877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2A2877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2A2877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</w:p>
    <w:p w14:paraId="58F9E031" w14:textId="77777777" w:rsidR="00D80E74" w:rsidRDefault="00D80E74" w:rsidP="00EC270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</w:p>
    <w:p w14:paraId="2A19D38C" w14:textId="65EAA777" w:rsidR="00122203" w:rsidRPr="00B2489F" w:rsidRDefault="00122203" w:rsidP="00EC270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  <w:r w:rsidRPr="00122203">
        <w:rPr>
          <w:rFonts w:ascii="ＭＳ Ｐゴシック" w:eastAsia="ＭＳ Ｐゴシック" w:hAnsi="ＭＳ Ｐゴシック" w:cs="メイリオ" w:hint="eastAsia"/>
          <w:kern w:val="0"/>
          <w:sz w:val="22"/>
          <w:bdr w:val="single" w:sz="4" w:space="0" w:color="auto"/>
        </w:rPr>
        <w:t>16時30分－17時30分</w:t>
      </w:r>
    </w:p>
    <w:p w14:paraId="6F857C5D" w14:textId="04EC6E44" w:rsidR="00D353D4" w:rsidRPr="00D353D4" w:rsidRDefault="00D353D4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■</w:t>
      </w:r>
      <w:r w:rsidR="00E40239">
        <w:rPr>
          <w:rFonts w:ascii="ＭＳ Ｐゴシック" w:eastAsia="ＭＳ Ｐゴシック" w:hAnsi="ＭＳ Ｐゴシック" w:cs="メイリオ" w:hint="eastAsia"/>
          <w:kern w:val="0"/>
          <w:sz w:val="22"/>
        </w:rPr>
        <w:t>バリアフリー</w:t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ぶんかかい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分科会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こうりつ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公立</w:t>
            </w:r>
          </w:rubyBase>
        </w:ruby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しょうちゅうがっこう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小中学校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　　　　　か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バリアフリー化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しんかんせん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新幹線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E40239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バリアフリー</w:t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たいさく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対策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〜</w:t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わたし　　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私たち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こえ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声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E4023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しさく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施策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に！〜」</w:t>
      </w:r>
    </w:p>
    <w:p w14:paraId="6F00F2C5" w14:textId="4F027D20" w:rsidR="00D353D4" w:rsidRDefault="00E40239" w:rsidP="00A645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ことし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今年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　　　　　　　　　ほう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バリアフリー法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かいせい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改正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さいだい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最大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成果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は、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こうりつ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公立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しょうちゅうがっこう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小中学校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バリアフリー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せいび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整備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ぎむか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義務化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されたことである。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もんぶ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文部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かがくしょう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科学省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では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法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かいせい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改正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う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受けて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がっこう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学校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しせつ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施設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　　　　か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バリアフリー化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等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すいしん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推進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　　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関する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ちょうさ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調査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けんきゅう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研究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きょうりょくしゃ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協力者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」を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た　あ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立ち上げ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せいび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整備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けいかく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計画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さくてい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策定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か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取り掛かって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いる。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には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フォーラム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として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さんか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参加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し、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もJDF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こうせい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構成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だんたい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団体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として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せっきょくてき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積極的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いけん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意見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ていき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提起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かか　　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関わって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いる。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きそん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既存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がっこう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学校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ふく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含め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けいかくてき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計画的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バリアフリー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せいび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整備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　すす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推し進める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ために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なに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何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ひつよう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必要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か、これまでの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ぎろん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議論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きんきゅう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緊急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ていげん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提言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について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する。</w:t>
      </w:r>
    </w:p>
    <w:p w14:paraId="2516DF4F" w14:textId="33290D2C" w:rsidR="00D353D4" w:rsidRPr="00D353D4" w:rsidRDefault="00E40239" w:rsidP="00D353D4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さくねん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昨年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まつ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末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から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はじ　　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始まった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しんかんせん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新幹線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バリアフリー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たいさく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対策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けんとうかい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検討会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は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8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かげつ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ヶ月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ワーキング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へ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経て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がつ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８月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　　にち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２８日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さいしゅう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取りまとめ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こうひょう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公表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された。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からは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せっきょくてき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積極的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ていあん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提案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おこな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行い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おお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多く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さいしゅう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取りまとめ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も　こ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盛り込まれた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くるまいすせき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車椅子席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ぞうせつ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増設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web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よやく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予約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はっけん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発券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まどぐち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窓口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じんそく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迅速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よやく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予約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はっけん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発券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はどうなるのか、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こんご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今後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せいび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整備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ふく　　　　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含めて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0239" w:rsidRPr="00E4023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E4023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する。</w:t>
      </w:r>
    </w:p>
    <w:p w14:paraId="126E5A7E" w14:textId="77777777" w:rsidR="00D353D4" w:rsidRDefault="00D353D4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7981A047" w14:textId="49E16171" w:rsidR="00D353D4" w:rsidRPr="00D353D4" w:rsidRDefault="00A64597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■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だいいちぶ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第一部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こうりつ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公立</w:t>
            </w:r>
          </w:rubyBase>
        </w:ruby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しょうちゅうがっこう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小中学校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　　　　　か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バリアフリー化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</w:p>
    <w:p w14:paraId="7CEEC80A" w14:textId="615A3CD5" w:rsidR="00D353D4" w:rsidRPr="00D353D4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おのうえ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尾上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浩二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ふくぎちょう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副議長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6F7D1866" w14:textId="43436067" w:rsidR="00D353D4" w:rsidRPr="00D353D4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■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だいにぶ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第二部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しんかんせん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新幹線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バリアフリー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たいさく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対策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けんとうかい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検討会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さいしゅう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取りまとめ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</w:p>
    <w:p w14:paraId="2BAA1CBF" w14:textId="544EB698" w:rsidR="00D353D4" w:rsidRPr="00B2489F" w:rsidRDefault="00DC5959" w:rsidP="00EC270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さとう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佐藤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さとし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聡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事務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きょくちょう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局長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665ED510" w14:textId="730E510C" w:rsidR="00245D92" w:rsidRDefault="00DC5959" w:rsidP="00245D9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</w:pPr>
      <w:r w:rsidRPr="00B2489F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11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22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2A2877" w:rsidRPr="00B2489F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245D92" w:rsidRPr="00B2489F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</w:t>
      </w:r>
      <w:r w:rsidRPr="00B2489F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10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 xml:space="preserve">　　　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－13時</w:t>
            </w:r>
          </w:rubyBase>
        </w:ruby>
      </w:r>
      <w:r w:rsidRPr="00B2489F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t>30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</w:p>
    <w:p w14:paraId="7EACB5FA" w14:textId="4CB42C4A" w:rsidR="00122203" w:rsidRPr="00122203" w:rsidRDefault="00DC5959" w:rsidP="00245D9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  <w:r w:rsidRPr="00122203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10</w:t>
      </w:r>
      <w:r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 xml:space="preserve">　　　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－11時</w:t>
            </w:r>
          </w:rubyBase>
        </w:ruby>
      </w:r>
      <w:r w:rsidRPr="00122203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30</w:t>
      </w:r>
      <w:r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ぷん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66D4B969" w14:textId="1AF47471" w:rsidR="00D353D4" w:rsidRPr="00D353D4" w:rsidRDefault="00D353D4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■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="007F33A7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＆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こくさい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国際</w:t>
            </w:r>
          </w:rubyBase>
        </w:ruby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きょうりょく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協力</w:t>
            </w:r>
          </w:rubyBase>
        </w:ruby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ぶんかかい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分科会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しんがた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新型</w:t>
            </w:r>
          </w:rubyBase>
        </w:ruby>
      </w:r>
      <w:r w:rsidR="00DC5959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コロナウイルス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禍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なか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中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DC5959" w:rsidRPr="00D353D4">
        <w:rPr>
          <w:rFonts w:ascii="ＭＳ Ｐゴシック" w:eastAsia="ＭＳ Ｐゴシック" w:hAnsi="ＭＳ Ｐゴシック" w:cs="メイリオ"/>
          <w:kern w:val="0"/>
          <w:sz w:val="22"/>
        </w:rPr>
        <w:t>SDG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ｓをどう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たっせい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達成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するのか」</w:t>
      </w:r>
    </w:p>
    <w:p w14:paraId="09D9DF11" w14:textId="7951BB7F" w:rsidR="00D353D4" w:rsidRPr="00D353D4" w:rsidRDefault="00DC5959" w:rsidP="00D353D4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しごと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仕事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えいきょう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影響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をあたえた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せかいてき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世界的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きき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危機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けんこう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健康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じょうたい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状態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や、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じょうほう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情報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サービス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ふく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含む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アクセシビリティ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せいげん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制限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がみられた。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ちゅうしん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中心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こんぽんてき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根本的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ふびょうどう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不平等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め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目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向け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あっか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悪化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する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リスク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なか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中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だれ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ひとり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一人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とりのこさず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取り残さず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COVID-19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きょうぞん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共存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していくか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かんが　　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考える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064F5490" w14:textId="77777777" w:rsidR="00D353D4" w:rsidRPr="00D353D4" w:rsidRDefault="00D353D4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39AFE153" w14:textId="44A22F7B" w:rsidR="00D353D4" w:rsidRPr="00D353D4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t>10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="0078168A">
        <w:rPr>
          <w:rFonts w:ascii="ＭＳ Ｐゴシック" w:eastAsia="ＭＳ Ｐゴシック" w:hAnsi="ＭＳ Ｐゴシック" w:cs="メイリオ"/>
          <w:kern w:val="0"/>
          <w:sz w:val="22"/>
        </w:rPr>
        <w:tab/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かいかい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開会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あいさつ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挨拶</w:t>
            </w:r>
          </w:rubyBase>
        </w:ruby>
      </w:r>
      <w:r w:rsidR="00D353D4">
        <w:rPr>
          <w:rFonts w:ascii="ＭＳ Ｐゴシック" w:eastAsia="ＭＳ Ｐゴシック" w:hAnsi="ＭＳ Ｐゴシック" w:cs="メイリオ"/>
          <w:kern w:val="0"/>
          <w:sz w:val="22"/>
        </w:rPr>
        <w:tab/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なかにし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中西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ゆきこ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由起子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ふくぎちょう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副議長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17A50B0" w14:textId="77777777" w:rsidR="004446CE" w:rsidRDefault="004446CE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29A4E514" w14:textId="66E1CA31" w:rsidR="0078168A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t>10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5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-10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40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</w:p>
    <w:p w14:paraId="35A9C440" w14:textId="5A44A060" w:rsidR="00D353D4" w:rsidRPr="00D353D4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〇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きちょう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基調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こうえん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講演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COVID-19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SDGs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―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など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もっと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最も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えいきょう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影響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う　　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受けやすい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ひと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たちば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立場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から」</w:t>
      </w:r>
    </w:p>
    <w:p w14:paraId="2231F89B" w14:textId="22AC242E" w:rsidR="004446CE" w:rsidRPr="00D353D4" w:rsidRDefault="00DC5959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こくれん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国連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は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COVID-19</w:t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きき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危機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CRPD</w:t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SDGs</w:t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そ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沿った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かくほ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確保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のため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こうどう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行動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起こし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、８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には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フォーラム</w:t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COVID-19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きき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危機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:すべての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ひと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のための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ほうかつてき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包括的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アクセス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かのう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可能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じぞく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持続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かのう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可能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せかい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世界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む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向けて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より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よ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良い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こうちく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構築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」を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かいさい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開催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した。</w:t>
      </w:r>
    </w:p>
    <w:p w14:paraId="4CDA9F78" w14:textId="530BAE45" w:rsidR="00D353D4" w:rsidRPr="00D353D4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報告者</w:t>
            </w:r>
          </w:rubyBase>
        </w:ruby>
      </w:r>
      <w:r w:rsid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いとう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伊東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あきこ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亜紀子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こくれん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国連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けいざい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経済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しゃかいきょく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社会局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じょうやく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条約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じむしょ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事務所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チーフ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3E1F1AA2" w14:textId="77777777" w:rsidR="0078168A" w:rsidRDefault="0078168A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3AAB3675" w14:textId="61E260DE" w:rsidR="004446CE" w:rsidRPr="004446CE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t>10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40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-10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50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78168A" w:rsidRP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しつぎ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質疑</w:t>
            </w:r>
          </w:rubyBase>
        </w:ruby>
      </w:r>
    </w:p>
    <w:p w14:paraId="4A4D9C0E" w14:textId="77777777" w:rsidR="0078168A" w:rsidRDefault="0078168A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5B332CA6" w14:textId="336E523F" w:rsidR="0078168A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t>10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50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-11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25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</w:p>
    <w:p w14:paraId="3C87FE8B" w14:textId="1BDAE27B" w:rsidR="00D353D4" w:rsidRPr="00D353D4" w:rsidRDefault="004446CE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lastRenderedPageBreak/>
        <w:t>〇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="00DC5959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禍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での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DC5959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こえ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声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</w:p>
    <w:p w14:paraId="209120CD" w14:textId="22B13055" w:rsidR="004446CE" w:rsidRPr="00D353D4" w:rsidRDefault="00DC5959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ネットワーク</w:t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では、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しんがた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新型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コロナウイルス</w:t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えいきょう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影響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う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受けた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こえ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声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あつ　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集めて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4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しゅしょう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首相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だんじょ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男女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きょうどう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共同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さんかく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参画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たんとう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担当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あ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宛て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ようぼうしょ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要望書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ていしゅつ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提出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した。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ようぼうしょ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要望書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ないよう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内容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あ　　　　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合わせて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、いくつかの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じれい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事例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4446CE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する。</w:t>
      </w:r>
    </w:p>
    <w:p w14:paraId="483CE918" w14:textId="39E54F24" w:rsidR="00D353D4" w:rsidRPr="00D353D4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報告者</w:t>
            </w:r>
          </w:rubyBase>
        </w:ruby>
      </w:r>
      <w:r w:rsidR="00F97458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ささき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佐々木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さだこ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貞子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じょうにん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常任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</w:t>
            </w:r>
          </w:rubyBase>
        </w:ruby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/DPI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ネットワーク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メンバー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5E6FA58" w14:textId="77777777" w:rsidR="0078168A" w:rsidRDefault="0078168A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7AA415EA" w14:textId="55020975" w:rsidR="004446CE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t>11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25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-11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30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</w:p>
    <w:p w14:paraId="368D311D" w14:textId="0E4B9BAB" w:rsidR="00D353D4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〇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へいかい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閉会</w:t>
            </w:r>
          </w:rubyBase>
        </w:ruby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/</w:t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まとめ</w:t>
      </w:r>
      <w:r w:rsidR="00F97458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ひらの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平野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みどり（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ぎちょう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議長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61A1E7C5" w14:textId="77777777" w:rsidR="00D353D4" w:rsidRPr="00F97458" w:rsidRDefault="00D353D4" w:rsidP="00A962ED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12C0107B" w14:textId="7832DA91" w:rsidR="00D353D4" w:rsidRDefault="00DC5959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〇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しかい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司会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ふじわら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藤原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くみこ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久美子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D353D4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じょうにん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常任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</w:t>
            </w:r>
          </w:rubyBase>
        </w:ruby>
      </w:r>
      <w:r w:rsidR="00D353D4" w:rsidRPr="00D353D4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06F2BB4E" w14:textId="77777777" w:rsidR="00122203" w:rsidRDefault="00122203" w:rsidP="00D353D4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29086459" w14:textId="5BBFE55B" w:rsidR="00122203" w:rsidRPr="00D353D4" w:rsidRDefault="00DC5959" w:rsidP="00122203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きゅうけい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休憩</w:t>
            </w:r>
          </w:rubyBase>
        </w:ruby>
      </w:r>
      <w:r w:rsid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t>11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30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-11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959" w:rsidRPr="00DC5959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DC5959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45</w:t>
      </w:r>
      <w:r w:rsidR="009F57FC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7FC" w:rsidRPr="009F57FC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9F57FC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2D580777" w14:textId="7ED9ADC8" w:rsidR="00D80E74" w:rsidRPr="0078168A" w:rsidRDefault="00D80E74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78EBD972" w14:textId="12E1D367" w:rsidR="004446CE" w:rsidRPr="00122203" w:rsidRDefault="004446CE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  <w:r w:rsidRPr="00122203">
        <w:rPr>
          <w:rFonts w:ascii="ＭＳ Ｐゴシック" w:eastAsia="ＭＳ Ｐゴシック" w:hAnsi="ＭＳ Ｐゴシック" w:cs="メイリオ" w:hint="eastAsia"/>
          <w:kern w:val="0"/>
          <w:sz w:val="22"/>
          <w:bdr w:val="single" w:sz="4" w:space="0" w:color="auto"/>
        </w:rPr>
        <w:t>1</w:t>
      </w:r>
      <w:r w:rsidRPr="00122203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1</w:t>
      </w:r>
      <w:r w:rsidR="007A20A0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7A20A0" w:rsidRPr="00122203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45</w:t>
      </w:r>
      <w:r w:rsidR="007A20A0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 xml:space="preserve">　　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－13時</w:t>
            </w:r>
          </w:rubyBase>
        </w:ruby>
      </w:r>
      <w:r w:rsidR="007A20A0" w:rsidRPr="00122203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t>15</w:t>
      </w:r>
      <w:r w:rsidR="007A20A0"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4158141D" w14:textId="629D3F3F" w:rsidR="004446CE" w:rsidRPr="004446CE" w:rsidRDefault="007A20A0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="007F33A7" w:rsidRPr="00B2489F">
        <w:rPr>
          <w:rFonts w:ascii="ＭＳ Ｐゴシック" w:eastAsia="ＭＳ Ｐゴシック" w:hAnsi="ＭＳ Ｐゴシック" w:cs="メイリオ" w:hint="eastAsia"/>
          <w:kern w:val="0"/>
          <w:sz w:val="22"/>
        </w:rPr>
        <w:t>＆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ようご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擁護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ぶんかかい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分科会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しんがい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侵害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Pr="004446CE">
        <w:rPr>
          <w:rFonts w:ascii="ＭＳ Ｐゴシック" w:eastAsia="ＭＳ Ｐゴシック" w:hAnsi="ＭＳ Ｐゴシック" w:cs="メイリオ"/>
          <w:kern w:val="0"/>
          <w:sz w:val="22"/>
        </w:rPr>
        <w:t>NO</w:t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だれ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誰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もが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い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生きる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ために～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筋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ジス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げんじょう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現状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いこう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移行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について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かた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語り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かんが　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考える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～」</w:t>
      </w:r>
    </w:p>
    <w:p w14:paraId="6B0872C6" w14:textId="77777777" w:rsidR="004446CE" w:rsidRPr="004446CE" w:rsidRDefault="004446CE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3E2818C1" w14:textId="220239CB" w:rsidR="004446CE" w:rsidRPr="004446CE" w:rsidRDefault="004446CE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では、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おお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多く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のぞ　　　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望まない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長期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にゅうしょ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入所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よぎ　 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余儀なく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され、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しゃかい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社会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から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かくり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隔離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された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おく　　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送って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いる。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こくれん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国連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じょうやく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条約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こくない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国内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かんぜん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完全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りこう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履行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向け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、どうすれば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だつしせつ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脱施設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長期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かいしょう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解消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されるかを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かんが　　　　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考えたい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234A83A6" w14:textId="58F29C51" w:rsidR="004446CE" w:rsidRPr="004446CE" w:rsidRDefault="004446CE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ほん　　　　　　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本セッション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では、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および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きゅうこくりつ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旧国立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りょうようじょ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療養所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筋</w:t>
            </w:r>
          </w:rubyBase>
        </w:ruby>
      </w:r>
      <w:r w:rsidR="007A20A0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ジストロフィー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について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あ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取り上げる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では、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いぜん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以前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から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しんたい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身体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こうそく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拘束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ぎゃくたい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虐待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など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しんこく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深刻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じんけん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人権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しんがい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侵害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となっている。</w:t>
      </w:r>
      <w:r w:rsidR="007A20A0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禍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長期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にわたる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めんかい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面会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きんし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禁止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がいしゅつ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外出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せいげん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制限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つづ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続き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がいぶ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外部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からの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かんし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監視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め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目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がなくなる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なか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中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、より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しんこく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深刻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じんけん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人権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しんがい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侵害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けねん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懸念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される。</w:t>
      </w:r>
      <w:r w:rsidR="007A20A0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禍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における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げんじょう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現状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いこう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について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する。</w:t>
      </w:r>
    </w:p>
    <w:p w14:paraId="7CA9417B" w14:textId="0AEC8CF2" w:rsidR="004446CE" w:rsidRPr="004446CE" w:rsidRDefault="004446CE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どうよう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同様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長期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からの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いこう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となっている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筋</w:t>
            </w:r>
          </w:rubyBase>
        </w:ruby>
      </w:r>
      <w:r w:rsidR="007A20A0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ジス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関し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さいきん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最近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いこう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をした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="007A20A0" w:rsidRPr="004446CE">
        <w:rPr>
          <w:rFonts w:ascii="ＭＳ Ｐゴシック" w:eastAsia="ＭＳ Ｐゴシック" w:hAnsi="ＭＳ Ｐゴシック" w:cs="メイリオ"/>
          <w:kern w:val="0"/>
          <w:sz w:val="22"/>
        </w:rPr>
        <w:t>2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めい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名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しえんしゃ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支援者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から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はなし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話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き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聴き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じょせい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女性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してん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視点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も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まじ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交え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げんば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現場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での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こんご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い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生かせる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く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取り組み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まな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学ぶ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　　　ご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その後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ぜんたい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全体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とうろん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討論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では、より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おお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多く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なかま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仲間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いこう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移行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するために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ひつよう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必要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となる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せいど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制度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せいさく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政策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と　く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取り組み</w:t>
            </w:r>
          </w:rubyBase>
        </w:ruby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等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について</w:t>
      </w:r>
      <w:r w:rsidR="007A20A0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かんが　　　　　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考えたい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04420525" w14:textId="77777777" w:rsidR="004446CE" w:rsidRPr="004446CE" w:rsidRDefault="004446CE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33DFC6DC" w14:textId="2B6BE6C5" w:rsidR="0078168A" w:rsidRDefault="007A20A0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t>11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45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-11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50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ほん　　　　　　　　　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本セッション</w:t>
            </w:r>
          </w:rubyBase>
        </w:ruby>
      </w:r>
      <w:r w:rsidR="0078168A" w:rsidRP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しゅし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趣旨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せつめい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説明</w:t>
            </w:r>
          </w:rubyBase>
        </w:ruby>
      </w:r>
      <w:r w:rsidR="0078168A" w:rsidRP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 w:rsidRP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ビジョン</w:t>
      </w:r>
      <w:r w:rsidR="0078168A" w:rsidRP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など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ほうこうせい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方向性</w:t>
            </w:r>
          </w:rubyBase>
        </w:ruby>
      </w:r>
      <w:r w:rsidR="0078168A" w:rsidRP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79151ED0" w14:textId="56FBDBA4" w:rsidR="004446CE" w:rsidRPr="004446CE" w:rsidRDefault="007A20A0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11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50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-12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20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シンポジウム</w:t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コロナ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禍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における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げんじょう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現状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いこう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移行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」　</w:t>
      </w:r>
    </w:p>
    <w:p w14:paraId="3A4C06AD" w14:textId="5FD5DB91" w:rsidR="004446CE" w:rsidRPr="004446CE" w:rsidRDefault="007A20A0" w:rsidP="0078168A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よしだあきひこ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吉田明彦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ひょうごけん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兵庫県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いりょう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じんけん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人権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センター</w:t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11A8F118" w14:textId="41995DAE" w:rsidR="004446CE" w:rsidRPr="004446CE" w:rsidRDefault="007A20A0" w:rsidP="0078168A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まつもと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松本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ようこ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葉子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さいたまけん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埼玉県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いりょう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医療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じんけん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人権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センター</w:t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1935DBD2" w14:textId="1FC05BBB" w:rsidR="004446CE" w:rsidRPr="004446CE" w:rsidRDefault="007A20A0" w:rsidP="0078168A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加藤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規子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せいしん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精神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しょうがいしゃ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ピアサポートセンター</w:t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こらーる・たいとう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だいひょう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代表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4446CE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じょうにん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常任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7C64794D" w14:textId="6CAA8ABC" w:rsidR="004446CE" w:rsidRPr="004446CE" w:rsidRDefault="007A20A0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12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20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-12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50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筋</w:t>
            </w:r>
          </w:rubyBase>
        </w:ruby>
      </w: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ジス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からの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ちいき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いこう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移行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</w:p>
    <w:p w14:paraId="46C6B103" w14:textId="1B58BFF4" w:rsidR="00A64597" w:rsidRPr="00A64597" w:rsidRDefault="007A20A0" w:rsidP="00A645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よしなり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吉成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あみ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亜実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ほっかいどう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北海道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やく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約</w:t>
            </w:r>
          </w:rubyBase>
        </w:ruby>
      </w:r>
      <w:r w:rsidRPr="00A64597">
        <w:rPr>
          <w:rFonts w:ascii="ＭＳ Ｐゴシック" w:eastAsia="ＭＳ Ｐゴシック" w:hAnsi="ＭＳ Ｐゴシック" w:cs="メイリオ"/>
          <w:kern w:val="0"/>
          <w:sz w:val="22"/>
        </w:rPr>
        <w:t>15</w:t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へ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経て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A64597">
        <w:rPr>
          <w:rFonts w:ascii="ＭＳ Ｐゴシック" w:eastAsia="ＭＳ Ｐゴシック" w:hAnsi="ＭＳ Ｐゴシック" w:cs="メイリオ"/>
          <w:kern w:val="0"/>
          <w:sz w:val="22"/>
        </w:rPr>
        <w:t>2020</w:t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Pr="00A64597">
        <w:rPr>
          <w:rFonts w:ascii="ＭＳ Ｐゴシック" w:eastAsia="ＭＳ Ｐゴシック" w:hAnsi="ＭＳ Ｐゴシック" w:cs="メイリオ"/>
          <w:kern w:val="0"/>
          <w:sz w:val="22"/>
        </w:rPr>
        <w:t>6</w:t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より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じりつ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4F8196C8" w14:textId="1FFCBB4A" w:rsidR="00A64597" w:rsidRPr="00A64597" w:rsidRDefault="007A20A0" w:rsidP="00A645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筋</w:t>
            </w:r>
          </w:rubyBase>
        </w:ruby>
      </w:r>
      <w:r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ジス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びょうとう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病棟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ちょうき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長期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とうじしゃ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当事者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ちば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千葉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やく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約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15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にゅういん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入院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 xml:space="preserve">へ　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経て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Pr="00A64597">
        <w:rPr>
          <w:rFonts w:ascii="ＭＳ Ｐゴシック" w:eastAsia="ＭＳ Ｐゴシック" w:hAnsi="ＭＳ Ｐゴシック" w:cs="メイリオ"/>
          <w:kern w:val="0"/>
          <w:sz w:val="22"/>
        </w:rPr>
        <w:t>2019</w:t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Pr="00A64597">
        <w:rPr>
          <w:rFonts w:ascii="ＭＳ Ｐゴシック" w:eastAsia="ＭＳ Ｐゴシック" w:hAnsi="ＭＳ Ｐゴシック" w:cs="メイリオ"/>
          <w:kern w:val="0"/>
          <w:sz w:val="22"/>
        </w:rPr>
        <w:t>10</w:t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より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じりつ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2126056D" w14:textId="0AA097A3" w:rsidR="00A64597" w:rsidRDefault="007A20A0" w:rsidP="00A645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あきもと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秋元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たえ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妙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美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A64597">
        <w:rPr>
          <w:rFonts w:ascii="ＭＳ Ｐゴシック" w:eastAsia="ＭＳ Ｐゴシック" w:hAnsi="ＭＳ Ｐゴシック" w:cs="メイリオ"/>
          <w:kern w:val="0"/>
          <w:sz w:val="22"/>
        </w:rPr>
        <w:t>CIL</w:t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ちょうふ）、</w:t>
      </w:r>
    </w:p>
    <w:p w14:paraId="6AD26117" w14:textId="08BADC75" w:rsidR="004446CE" w:rsidRDefault="007A20A0" w:rsidP="00A645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おかやま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岡山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祐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美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じりつ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せいかつ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生活</w:t>
            </w:r>
          </w:rubyBase>
        </w:ruby>
      </w:r>
      <w:r w:rsidR="00A64597" w:rsidRPr="00A64597">
        <w:rPr>
          <w:rFonts w:ascii="ＭＳ Ｐゴシック" w:eastAsia="ＭＳ Ｐゴシック" w:hAnsi="ＭＳ Ｐゴシック" w:cs="メイリオ" w:hint="eastAsia"/>
          <w:kern w:val="0"/>
          <w:sz w:val="22"/>
        </w:rPr>
        <w:t>センター)</w:t>
      </w:r>
    </w:p>
    <w:p w14:paraId="1C8B5422" w14:textId="426964E7" w:rsidR="0078168A" w:rsidRDefault="007A20A0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12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50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-13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 w:rsidRPr="0078168A">
        <w:rPr>
          <w:rFonts w:ascii="ＭＳ Ｐゴシック" w:eastAsia="ＭＳ Ｐゴシック" w:hAnsi="ＭＳ Ｐゴシック" w:cs="メイリオ"/>
          <w:kern w:val="0"/>
          <w:sz w:val="22"/>
        </w:rPr>
        <w:t>10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ぜんたい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全体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とうろん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討論</w:t>
            </w:r>
          </w:rubyBase>
        </w:ruby>
      </w:r>
      <w:r w:rsid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」</w:t>
      </w:r>
    </w:p>
    <w:p w14:paraId="26AD6FA0" w14:textId="6CEFD226" w:rsidR="0078168A" w:rsidRDefault="007A20A0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t>13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10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-13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t>15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分</w:t>
            </w:r>
          </w:rubyBase>
        </w:ruby>
      </w:r>
      <w:r w:rsid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78168A" w:rsidRPr="0078168A">
        <w:rPr>
          <w:rFonts w:ascii="ＭＳ Ｐゴシック" w:eastAsia="ＭＳ Ｐゴシック" w:hAnsi="ＭＳ Ｐゴシック" w:cs="メイリオ" w:hint="eastAsia"/>
          <w:kern w:val="0"/>
          <w:sz w:val="22"/>
        </w:rPr>
        <w:t>まとめ</w:t>
      </w:r>
    </w:p>
    <w:p w14:paraId="23E3AF09" w14:textId="526C2B19" w:rsidR="004446CE" w:rsidRPr="004446CE" w:rsidRDefault="007A20A0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○コーディネーター</w:t>
      </w:r>
    </w:p>
    <w:p w14:paraId="5E23A811" w14:textId="32B42204" w:rsidR="004446CE" w:rsidRDefault="007A20A0" w:rsidP="0078168A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いまむら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今村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のぼる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登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Pr="004446CE">
        <w:rPr>
          <w:rFonts w:ascii="ＭＳ Ｐゴシック" w:eastAsia="ＭＳ Ｐゴシック" w:hAnsi="ＭＳ Ｐゴシック" w:cs="メイリオ"/>
          <w:kern w:val="0"/>
          <w:sz w:val="22"/>
        </w:rPr>
        <w:t>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4446CE" w:rsidRPr="004446CE">
        <w:rPr>
          <w:rFonts w:ascii="ＭＳ Ｐゴシック" w:eastAsia="ＭＳ Ｐゴシック" w:hAnsi="ＭＳ Ｐゴシック" w:cs="メイリオ" w:hint="eastAsia"/>
          <w:kern w:val="0"/>
          <w:sz w:val="22"/>
        </w:rPr>
        <w:t>会議事務局次長）</w:t>
      </w:r>
    </w:p>
    <w:p w14:paraId="047F3700" w14:textId="75D1F167" w:rsidR="00A964E2" w:rsidRPr="00B2489F" w:rsidRDefault="00122203" w:rsidP="00B4033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13</w:t>
      </w:r>
      <w:r w:rsidR="007A20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7A20A0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30</w:t>
      </w:r>
      <w:r w:rsidR="007A20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7A20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へいかい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閉会</w:t>
            </w:r>
          </w:rubyBase>
        </w:ruby>
      </w:r>
      <w:r w:rsidR="00B4033B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7A20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  <w:r w:rsidR="00B4033B" w:rsidRPr="00B2489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7A20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しゅうりょう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終了</w:t>
            </w:r>
          </w:rubyBase>
        </w:ruby>
      </w:r>
      <w:r w:rsidR="00B4033B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B4033B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  <w:r w:rsidR="00B4033B" w:rsidRPr="00B2489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ab/>
      </w:r>
    </w:p>
    <w:p w14:paraId="757AFEC5" w14:textId="5169411F" w:rsidR="00F41A7D" w:rsidRPr="004446CE" w:rsidRDefault="007A20A0" w:rsidP="00B2489F">
      <w:pPr>
        <w:widowControl/>
        <w:shd w:val="clear" w:color="auto" w:fill="FFFFFF"/>
        <w:snapToGrid w:val="0"/>
        <w:jc w:val="right"/>
        <w:textAlignment w:val="baseline"/>
        <w:outlineLvl w:val="2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20A0" w:rsidRPr="007A20A0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いじょう</w:t>
            </w:r>
          </w:rt>
          <w:rubyBase>
            <w:r w:rsidR="007A20A0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以上</w:t>
            </w:r>
          </w:rubyBase>
        </w:ruby>
      </w:r>
    </w:p>
    <w:sectPr w:rsidR="00F41A7D" w:rsidRPr="004446CE" w:rsidSect="00E94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79FCB" w14:textId="77777777" w:rsidR="00994192" w:rsidRDefault="00994192" w:rsidP="00CD08B1">
      <w:r>
        <w:separator/>
      </w:r>
    </w:p>
  </w:endnote>
  <w:endnote w:type="continuationSeparator" w:id="0">
    <w:p w14:paraId="51618A78" w14:textId="77777777" w:rsidR="00994192" w:rsidRDefault="00994192" w:rsidP="00CD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2037A" w14:textId="77777777" w:rsidR="00994192" w:rsidRDefault="00994192" w:rsidP="00CD08B1">
      <w:r>
        <w:separator/>
      </w:r>
    </w:p>
  </w:footnote>
  <w:footnote w:type="continuationSeparator" w:id="0">
    <w:p w14:paraId="7045C262" w14:textId="77777777" w:rsidR="00994192" w:rsidRDefault="00994192" w:rsidP="00CD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5"/>
    <w:rsid w:val="00001C6C"/>
    <w:rsid w:val="0000251E"/>
    <w:rsid w:val="00004F9F"/>
    <w:rsid w:val="00005F4C"/>
    <w:rsid w:val="00014709"/>
    <w:rsid w:val="00036C88"/>
    <w:rsid w:val="00036CD6"/>
    <w:rsid w:val="00046FE5"/>
    <w:rsid w:val="00064C8C"/>
    <w:rsid w:val="0007122B"/>
    <w:rsid w:val="0008185E"/>
    <w:rsid w:val="000863AE"/>
    <w:rsid w:val="000A1C77"/>
    <w:rsid w:val="000B7287"/>
    <w:rsid w:val="000B77EA"/>
    <w:rsid w:val="000C1910"/>
    <w:rsid w:val="000E6F7C"/>
    <w:rsid w:val="000F36B7"/>
    <w:rsid w:val="000F627B"/>
    <w:rsid w:val="001018C4"/>
    <w:rsid w:val="00111784"/>
    <w:rsid w:val="001143AF"/>
    <w:rsid w:val="00122203"/>
    <w:rsid w:val="00124864"/>
    <w:rsid w:val="00131EC1"/>
    <w:rsid w:val="00143746"/>
    <w:rsid w:val="0015360B"/>
    <w:rsid w:val="00166E9B"/>
    <w:rsid w:val="00193195"/>
    <w:rsid w:val="00195343"/>
    <w:rsid w:val="00195E16"/>
    <w:rsid w:val="001E3BD1"/>
    <w:rsid w:val="001E7E3E"/>
    <w:rsid w:val="001F157B"/>
    <w:rsid w:val="001F4022"/>
    <w:rsid w:val="002044B8"/>
    <w:rsid w:val="00206BB9"/>
    <w:rsid w:val="00222788"/>
    <w:rsid w:val="00237021"/>
    <w:rsid w:val="00245D92"/>
    <w:rsid w:val="002533E8"/>
    <w:rsid w:val="002834E2"/>
    <w:rsid w:val="002A2877"/>
    <w:rsid w:val="002B52A6"/>
    <w:rsid w:val="002B64D6"/>
    <w:rsid w:val="002C0EFA"/>
    <w:rsid w:val="002C29A1"/>
    <w:rsid w:val="002C397A"/>
    <w:rsid w:val="002C3F91"/>
    <w:rsid w:val="002D5604"/>
    <w:rsid w:val="002F0DDE"/>
    <w:rsid w:val="002F1D6D"/>
    <w:rsid w:val="002F4344"/>
    <w:rsid w:val="00305521"/>
    <w:rsid w:val="00336730"/>
    <w:rsid w:val="00337DBF"/>
    <w:rsid w:val="003636A6"/>
    <w:rsid w:val="00375E38"/>
    <w:rsid w:val="003A4CD5"/>
    <w:rsid w:val="003B70B1"/>
    <w:rsid w:val="003E444E"/>
    <w:rsid w:val="003E48FC"/>
    <w:rsid w:val="003F52E3"/>
    <w:rsid w:val="004446CE"/>
    <w:rsid w:val="00447552"/>
    <w:rsid w:val="00466E93"/>
    <w:rsid w:val="004A23EF"/>
    <w:rsid w:val="004B411F"/>
    <w:rsid w:val="004F428B"/>
    <w:rsid w:val="00534DD5"/>
    <w:rsid w:val="00553933"/>
    <w:rsid w:val="00571F9D"/>
    <w:rsid w:val="00577709"/>
    <w:rsid w:val="00582CF8"/>
    <w:rsid w:val="005A014E"/>
    <w:rsid w:val="005A54AE"/>
    <w:rsid w:val="005B6C65"/>
    <w:rsid w:val="005D25DA"/>
    <w:rsid w:val="005D71F8"/>
    <w:rsid w:val="00600A06"/>
    <w:rsid w:val="00621847"/>
    <w:rsid w:val="006536F3"/>
    <w:rsid w:val="00681792"/>
    <w:rsid w:val="00686450"/>
    <w:rsid w:val="006A07B2"/>
    <w:rsid w:val="006A3C78"/>
    <w:rsid w:val="006C1D18"/>
    <w:rsid w:val="007170A3"/>
    <w:rsid w:val="00727A97"/>
    <w:rsid w:val="00731B8A"/>
    <w:rsid w:val="0073566B"/>
    <w:rsid w:val="007501C1"/>
    <w:rsid w:val="00755304"/>
    <w:rsid w:val="00767512"/>
    <w:rsid w:val="00773856"/>
    <w:rsid w:val="0078168A"/>
    <w:rsid w:val="00784B1D"/>
    <w:rsid w:val="00797EF5"/>
    <w:rsid w:val="007A20A0"/>
    <w:rsid w:val="007D7F5E"/>
    <w:rsid w:val="007F33A7"/>
    <w:rsid w:val="0081168B"/>
    <w:rsid w:val="0082216B"/>
    <w:rsid w:val="008329C0"/>
    <w:rsid w:val="00854B03"/>
    <w:rsid w:val="00862B2C"/>
    <w:rsid w:val="00865017"/>
    <w:rsid w:val="00875A04"/>
    <w:rsid w:val="008A2F8C"/>
    <w:rsid w:val="008C003D"/>
    <w:rsid w:val="008C1E52"/>
    <w:rsid w:val="008D1F90"/>
    <w:rsid w:val="008E272B"/>
    <w:rsid w:val="008E3F10"/>
    <w:rsid w:val="0093156C"/>
    <w:rsid w:val="00976708"/>
    <w:rsid w:val="00990FA5"/>
    <w:rsid w:val="00991547"/>
    <w:rsid w:val="00994192"/>
    <w:rsid w:val="009A4BF7"/>
    <w:rsid w:val="009B128D"/>
    <w:rsid w:val="009C3327"/>
    <w:rsid w:val="009E20F4"/>
    <w:rsid w:val="009E7915"/>
    <w:rsid w:val="009F57FC"/>
    <w:rsid w:val="009F5F3C"/>
    <w:rsid w:val="00A13A1E"/>
    <w:rsid w:val="00A34F85"/>
    <w:rsid w:val="00A508A9"/>
    <w:rsid w:val="00A620B6"/>
    <w:rsid w:val="00A64597"/>
    <w:rsid w:val="00A962ED"/>
    <w:rsid w:val="00A964E2"/>
    <w:rsid w:val="00A979AA"/>
    <w:rsid w:val="00AA24D3"/>
    <w:rsid w:val="00AB3105"/>
    <w:rsid w:val="00AD3079"/>
    <w:rsid w:val="00AF1897"/>
    <w:rsid w:val="00AF668A"/>
    <w:rsid w:val="00B228B5"/>
    <w:rsid w:val="00B2489F"/>
    <w:rsid w:val="00B273B9"/>
    <w:rsid w:val="00B4033B"/>
    <w:rsid w:val="00B4745D"/>
    <w:rsid w:val="00B47EE8"/>
    <w:rsid w:val="00B50EF8"/>
    <w:rsid w:val="00B840C6"/>
    <w:rsid w:val="00B91C5A"/>
    <w:rsid w:val="00B9387A"/>
    <w:rsid w:val="00BA1B28"/>
    <w:rsid w:val="00BB0839"/>
    <w:rsid w:val="00BD7429"/>
    <w:rsid w:val="00BF0934"/>
    <w:rsid w:val="00C02A83"/>
    <w:rsid w:val="00C103FC"/>
    <w:rsid w:val="00C16E93"/>
    <w:rsid w:val="00C319C2"/>
    <w:rsid w:val="00C341D3"/>
    <w:rsid w:val="00C8287A"/>
    <w:rsid w:val="00C85633"/>
    <w:rsid w:val="00CA5B6C"/>
    <w:rsid w:val="00CD08B1"/>
    <w:rsid w:val="00CE3A9F"/>
    <w:rsid w:val="00D353D4"/>
    <w:rsid w:val="00D423F1"/>
    <w:rsid w:val="00D45ECB"/>
    <w:rsid w:val="00D5461A"/>
    <w:rsid w:val="00D61C46"/>
    <w:rsid w:val="00D72E0A"/>
    <w:rsid w:val="00D80E74"/>
    <w:rsid w:val="00DA1572"/>
    <w:rsid w:val="00DB10FE"/>
    <w:rsid w:val="00DB5B3E"/>
    <w:rsid w:val="00DB661B"/>
    <w:rsid w:val="00DB77D7"/>
    <w:rsid w:val="00DC5959"/>
    <w:rsid w:val="00DE7416"/>
    <w:rsid w:val="00DF5ABB"/>
    <w:rsid w:val="00E004CA"/>
    <w:rsid w:val="00E1570D"/>
    <w:rsid w:val="00E20DD2"/>
    <w:rsid w:val="00E24218"/>
    <w:rsid w:val="00E3325B"/>
    <w:rsid w:val="00E40239"/>
    <w:rsid w:val="00E9162B"/>
    <w:rsid w:val="00E94BFA"/>
    <w:rsid w:val="00E96667"/>
    <w:rsid w:val="00EA7385"/>
    <w:rsid w:val="00EB2162"/>
    <w:rsid w:val="00EC2704"/>
    <w:rsid w:val="00ED15A3"/>
    <w:rsid w:val="00ED4969"/>
    <w:rsid w:val="00EE0666"/>
    <w:rsid w:val="00F1238C"/>
    <w:rsid w:val="00F27D61"/>
    <w:rsid w:val="00F339F8"/>
    <w:rsid w:val="00F36040"/>
    <w:rsid w:val="00F36CEE"/>
    <w:rsid w:val="00F41A7D"/>
    <w:rsid w:val="00F64610"/>
    <w:rsid w:val="00F652B9"/>
    <w:rsid w:val="00F71CBD"/>
    <w:rsid w:val="00F97458"/>
    <w:rsid w:val="00FA39BD"/>
    <w:rsid w:val="00FB38AB"/>
    <w:rsid w:val="00FC1B7E"/>
    <w:rsid w:val="00FC6337"/>
    <w:rsid w:val="00FD1AED"/>
    <w:rsid w:val="00FD2EC4"/>
    <w:rsid w:val="00FD2F25"/>
    <w:rsid w:val="00FE4AD8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AFC3A"/>
  <w15:docId w15:val="{5E9D0357-BC44-406A-A171-B12FA1A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931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931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9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B1"/>
  </w:style>
  <w:style w:type="paragraph" w:styleId="a5">
    <w:name w:val="footer"/>
    <w:basedOn w:val="a"/>
    <w:link w:val="a6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B1"/>
  </w:style>
  <w:style w:type="paragraph" w:styleId="a7">
    <w:name w:val="Balloon Text"/>
    <w:basedOn w:val="a"/>
    <w:link w:val="a8"/>
    <w:uiPriority w:val="99"/>
    <w:semiHidden/>
    <w:unhideWhenUsed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6C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C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C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C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C88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046FE5"/>
  </w:style>
  <w:style w:type="character" w:customStyle="1" w:styleId="af">
    <w:name w:val="日付 (文字)"/>
    <w:basedOn w:val="a0"/>
    <w:link w:val="ae"/>
    <w:uiPriority w:val="99"/>
    <w:semiHidden/>
    <w:rsid w:val="0004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8350</Words>
  <Characters>47596</Characters>
  <Application>Microsoft Office Word</Application>
  <DocSecurity>0</DocSecurity>
  <Lines>396</Lines>
  <Paragraphs>111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DPI-JAPAN</dc:creator>
  <cp:lastModifiedBy>Windows User</cp:lastModifiedBy>
  <cp:revision>26</cp:revision>
  <cp:lastPrinted>2020-07-10T03:28:00Z</cp:lastPrinted>
  <dcterms:created xsi:type="dcterms:W3CDTF">2020-08-19T03:01:00Z</dcterms:created>
  <dcterms:modified xsi:type="dcterms:W3CDTF">2020-10-20T01:56:00Z</dcterms:modified>
</cp:coreProperties>
</file>