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3040A" w14:textId="77777777" w:rsidR="005035A6" w:rsidRDefault="005035A6" w:rsidP="005668C2">
      <w:pPr>
        <w:ind w:leftChars="-337" w:left="102" w:rightChars="-338" w:right="-710" w:hangingChars="253" w:hanging="810"/>
        <w:jc w:val="center"/>
        <w:rPr>
          <w:rFonts w:ascii="UD デジタル 教科書体 N-B" w:eastAsia="UD デジタル 教科書体 N-B"/>
          <w:sz w:val="32"/>
          <w:szCs w:val="36"/>
        </w:rPr>
      </w:pPr>
    </w:p>
    <w:bookmarkStart w:id="0" w:name="_GoBack"/>
    <w:bookmarkEnd w:id="0"/>
    <w:p w14:paraId="278C9169" w14:textId="4112E409" w:rsidR="00422A8C" w:rsidRDefault="00355591" w:rsidP="005668C2">
      <w:pPr>
        <w:ind w:leftChars="-337" w:left="102" w:rightChars="-338" w:right="-710" w:hangingChars="253" w:hanging="810"/>
        <w:jc w:val="center"/>
        <w:rPr>
          <w:rFonts w:ascii="UD デジタル 教科書体 N-B" w:eastAsia="UD デジタル 教科書体 N-B"/>
          <w:sz w:val="32"/>
          <w:szCs w:val="36"/>
        </w:rPr>
      </w:pPr>
      <w:r w:rsidRPr="00422A8C">
        <w:rPr>
          <w:rFonts w:ascii="UD デジタル 教科書体 N-B" w:eastAsia="UD デジタル 教科書体 N-B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49969" wp14:editId="1F9FCE9A">
                <wp:simplePos x="0" y="0"/>
                <wp:positionH relativeFrom="column">
                  <wp:posOffset>-527685</wp:posOffset>
                </wp:positionH>
                <wp:positionV relativeFrom="paragraph">
                  <wp:posOffset>-3175</wp:posOffset>
                </wp:positionV>
                <wp:extent cx="6543675" cy="8858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85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9E148" id="正方形/長方形 5" o:spid="_x0000_s1026" style="position:absolute;left:0;text-align:left;margin-left:-41.55pt;margin-top:-.25pt;width:515.2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" filled="f" strokecolor="#0070c0" strokeweight="3pt"/>
            </w:pict>
          </mc:Fallback>
        </mc:AlternateContent>
      </w:r>
      <w:r w:rsidR="005668C2" w:rsidRPr="00422A8C">
        <w:rPr>
          <w:rFonts w:ascii="UD デジタル 教科書体 N-B" w:eastAsia="UD デジタル 教科書体 N-B"/>
          <w:sz w:val="32"/>
          <w:szCs w:val="36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668C2" w:rsidRPr="00422A8C">
              <w:rPr>
                <w:rFonts w:ascii="UD デジタル 教科書体 N-B" w:eastAsia="UD デジタル 教科書体 N-B"/>
                <w:sz w:val="16"/>
                <w:szCs w:val="36"/>
              </w:rPr>
              <w:t>とうきょう</w:t>
            </w:r>
          </w:rt>
          <w:rubyBase>
            <w:r w:rsidR="005668C2" w:rsidRPr="00422A8C">
              <w:rPr>
                <w:rFonts w:ascii="UD デジタル 教科書体 N-B" w:eastAsia="UD デジタル 教科書体 N-B"/>
                <w:sz w:val="32"/>
                <w:szCs w:val="36"/>
              </w:rPr>
              <w:t>東京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32"/>
          <w:szCs w:val="36"/>
        </w:rPr>
        <w:t>２０２０</w:t>
      </w:r>
      <w:r w:rsidR="005668C2" w:rsidRPr="00422A8C">
        <w:rPr>
          <w:rFonts w:ascii="UD デジタル 教科書体 N-B" w:eastAsia="UD デジタル 教科書体 N-B"/>
          <w:sz w:val="32"/>
          <w:szCs w:val="36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668C2" w:rsidRPr="00422A8C">
              <w:rPr>
                <w:rFonts w:ascii="UD デジタル 教科書体 N-B" w:eastAsia="UD デジタル 教科書体 N-B"/>
                <w:sz w:val="16"/>
                <w:szCs w:val="36"/>
              </w:rPr>
              <w:t>たいかい</w:t>
            </w:r>
          </w:rt>
          <w:rubyBase>
            <w:r w:rsidR="005668C2" w:rsidRPr="00422A8C">
              <w:rPr>
                <w:rFonts w:ascii="UD デジタル 教科書体 N-B" w:eastAsia="UD デジタル 教科書体 N-B"/>
                <w:sz w:val="32"/>
                <w:szCs w:val="36"/>
              </w:rPr>
              <w:t>大会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32"/>
          <w:szCs w:val="36"/>
        </w:rPr>
        <w:t>・</w:t>
      </w:r>
      <w:r w:rsidR="005668C2" w:rsidRPr="00422A8C">
        <w:rPr>
          <w:rFonts w:ascii="UD デジタル 教科書体 N-B" w:eastAsia="UD デジタル 教科書体 N-B"/>
          <w:sz w:val="32"/>
          <w:szCs w:val="36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668C2" w:rsidRPr="00422A8C">
              <w:rPr>
                <w:rFonts w:ascii="UD デジタル 教科書体 N-B" w:eastAsia="UD デジタル 教科書体 N-B"/>
                <w:sz w:val="16"/>
                <w:szCs w:val="36"/>
              </w:rPr>
              <w:t>にほん</w:t>
            </w:r>
          </w:rt>
          <w:rubyBase>
            <w:r w:rsidR="005668C2" w:rsidRPr="00422A8C">
              <w:rPr>
                <w:rFonts w:ascii="UD デジタル 教科書体 N-B" w:eastAsia="UD デジタル 教科書体 N-B"/>
                <w:sz w:val="32"/>
                <w:szCs w:val="36"/>
              </w:rPr>
              <w:t>日本</w:t>
            </w:r>
          </w:rubyBase>
        </w:ruby>
      </w:r>
      <w:r w:rsidR="005668C2" w:rsidRPr="00422A8C">
        <w:rPr>
          <w:rFonts w:ascii="UD デジタル 教科書体 N-B" w:eastAsia="UD デジタル 教科書体 N-B"/>
          <w:sz w:val="32"/>
          <w:szCs w:val="36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668C2" w:rsidRPr="00422A8C">
              <w:rPr>
                <w:rFonts w:ascii="UD デジタル 教科書体 N-B" w:eastAsia="UD デジタル 教科書体 N-B"/>
                <w:sz w:val="16"/>
                <w:szCs w:val="36"/>
              </w:rPr>
              <w:t>はく</w:t>
            </w:r>
          </w:rt>
          <w:rubyBase>
            <w:r w:rsidR="005668C2" w:rsidRPr="00422A8C">
              <w:rPr>
                <w:rFonts w:ascii="UD デジタル 教科書体 N-B" w:eastAsia="UD デジタル 教科書体 N-B"/>
                <w:sz w:val="32"/>
                <w:szCs w:val="36"/>
              </w:rPr>
              <w:t>博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32"/>
          <w:szCs w:val="36"/>
        </w:rPr>
        <w:t>を</w:t>
      </w:r>
      <w:r w:rsidR="005668C2" w:rsidRPr="00422A8C">
        <w:rPr>
          <w:rFonts w:ascii="UD デジタル 教科書体 N-B" w:eastAsia="UD デジタル 教科書体 N-B"/>
          <w:sz w:val="32"/>
          <w:szCs w:val="36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668C2" w:rsidRPr="00422A8C">
              <w:rPr>
                <w:rFonts w:ascii="UD デジタル 教科書体 N-B" w:eastAsia="UD デジタル 教科書体 N-B"/>
                <w:sz w:val="16"/>
                <w:szCs w:val="36"/>
              </w:rPr>
              <w:t>けいき</w:t>
            </w:r>
          </w:rt>
          <w:rubyBase>
            <w:r w:rsidR="005668C2" w:rsidRPr="00422A8C">
              <w:rPr>
                <w:rFonts w:ascii="UD デジタル 教科書体 N-B" w:eastAsia="UD デジタル 教科書体 N-B"/>
                <w:sz w:val="32"/>
                <w:szCs w:val="36"/>
              </w:rPr>
              <w:t>契機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32"/>
          <w:szCs w:val="36"/>
        </w:rPr>
        <w:t>とした</w:t>
      </w:r>
    </w:p>
    <w:p w14:paraId="1E5A1ACA" w14:textId="56B33F29" w:rsidR="00C87B54" w:rsidRPr="00422A8C" w:rsidRDefault="005668C2" w:rsidP="00422A8C">
      <w:pPr>
        <w:ind w:leftChars="-337" w:rightChars="-338" w:right="-710" w:hangingChars="253" w:hanging="708"/>
        <w:jc w:val="center"/>
        <w:rPr>
          <w:rFonts w:ascii="UD デジタル 教科書体 N-B" w:eastAsia="UD デジタル 教科書体 N-B"/>
          <w:sz w:val="32"/>
          <w:szCs w:val="36"/>
        </w:rPr>
      </w:pP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68C2" w:rsidRPr="00422A8C">
              <w:rPr>
                <w:rFonts w:ascii="UD デジタル 教科書体 N-B" w:eastAsia="UD デジタル 教科書体 N-B"/>
                <w:sz w:val="14"/>
                <w:szCs w:val="32"/>
              </w:rPr>
              <w:t>しょうがいしゃ</w:t>
            </w:r>
          </w:rt>
          <w:rubyBase>
            <w:r w:rsidR="005668C2" w:rsidRPr="00422A8C">
              <w:rPr>
                <w:rFonts w:ascii="UD デジタル 教科書体 N-B" w:eastAsia="UD デジタル 教科書体 N-B"/>
                <w:sz w:val="28"/>
                <w:szCs w:val="32"/>
              </w:rPr>
              <w:t>障害者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68C2" w:rsidRPr="00422A8C">
              <w:rPr>
                <w:rFonts w:ascii="UD デジタル 教科書体 N-B" w:eastAsia="UD デジタル 教科書体 N-B"/>
                <w:sz w:val="14"/>
                <w:szCs w:val="32"/>
              </w:rPr>
              <w:t>ぶんか</w:t>
            </w:r>
          </w:rt>
          <w:rubyBase>
            <w:r w:rsidR="005668C2" w:rsidRPr="00422A8C">
              <w:rPr>
                <w:rFonts w:ascii="UD デジタル 教科書体 N-B" w:eastAsia="UD デジタル 教科書体 N-B"/>
                <w:sz w:val="28"/>
                <w:szCs w:val="32"/>
              </w:rPr>
              <w:t>文化</w:t>
            </w:r>
          </w:rubyBase>
        </w:ruby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68C2" w:rsidRPr="00422A8C">
              <w:rPr>
                <w:rFonts w:ascii="UD デジタル 教科書体 N-B" w:eastAsia="UD デジタル 教科書体 N-B"/>
                <w:sz w:val="14"/>
                <w:szCs w:val="32"/>
              </w:rPr>
              <w:t>げいじゅつ</w:t>
            </w:r>
          </w:rt>
          <w:rubyBase>
            <w:r w:rsidR="005668C2" w:rsidRPr="00422A8C">
              <w:rPr>
                <w:rFonts w:ascii="UD デジタル 教科書体 N-B" w:eastAsia="UD デジタル 教科書体 N-B"/>
                <w:sz w:val="28"/>
                <w:szCs w:val="32"/>
              </w:rPr>
              <w:t>芸術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フェスティバル</w:t>
      </w:r>
      <w:r w:rsidR="00C87B54" w:rsidRPr="00422A8C">
        <w:rPr>
          <w:rFonts w:ascii="UD デジタル 教科書体 N-B" w:eastAsia="UD デジタル 教科書体 N-B" w:hint="eastAsia"/>
          <w:sz w:val="28"/>
          <w:szCs w:val="32"/>
        </w:rPr>
        <w:t>－２０２０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グランドオープニング</w:t>
      </w:r>
      <w:r w:rsidR="00C87B54" w:rsidRPr="00422A8C">
        <w:rPr>
          <w:rFonts w:ascii="UD デジタル 教科書体 N-B" w:eastAsia="UD デジタル 教科書体 N-B" w:hint="eastAsia"/>
          <w:sz w:val="28"/>
          <w:szCs w:val="32"/>
        </w:rPr>
        <w:t>－</w:t>
      </w:r>
    </w:p>
    <w:p w14:paraId="5AE831FD" w14:textId="77777777" w:rsidR="00355591" w:rsidRPr="00422A8C" w:rsidRDefault="00355591" w:rsidP="00355591">
      <w:pPr>
        <w:spacing w:line="180" w:lineRule="exact"/>
        <w:jc w:val="center"/>
        <w:rPr>
          <w:rFonts w:ascii="UD デジタル 教科書体 N-B" w:eastAsia="UD デジタル 教科書体 N-B"/>
          <w:sz w:val="32"/>
          <w:szCs w:val="36"/>
        </w:rPr>
      </w:pPr>
    </w:p>
    <w:p w14:paraId="321800CA" w14:textId="29A5DBA6" w:rsidR="00C87B54" w:rsidRPr="00422A8C" w:rsidRDefault="00355591" w:rsidP="00C87B54">
      <w:pPr>
        <w:jc w:val="center"/>
        <w:rPr>
          <w:rFonts w:ascii="UD デジタル 教科書体 N-B" w:eastAsia="UD デジタル 教科書体 N-B"/>
          <w:sz w:val="32"/>
          <w:szCs w:val="36"/>
          <w:u w:val="double"/>
        </w:rPr>
      </w:pPr>
      <w:r w:rsidRPr="00422A8C">
        <w:rPr>
          <w:rFonts w:ascii="UD デジタル 教科書体 N-B" w:eastAsia="UD デジタル 教科書体 N-B" w:hint="eastAsia"/>
          <w:sz w:val="32"/>
          <w:szCs w:val="36"/>
          <w:u w:val="double"/>
        </w:rPr>
        <w:t>バリアフリーの</w:t>
      </w:r>
      <w:r w:rsidR="005668C2" w:rsidRPr="00422A8C">
        <w:rPr>
          <w:rFonts w:ascii="UD デジタル 教科書体 N-B" w:eastAsia="UD デジタル 教科書体 N-B"/>
          <w:sz w:val="32"/>
          <w:szCs w:val="36"/>
          <w:u w:val="double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5668C2" w:rsidRPr="00422A8C">
              <w:rPr>
                <w:rFonts w:ascii="UD デジタル 教科書体 N-B" w:eastAsia="UD デジタル 教科書体 N-B"/>
                <w:sz w:val="16"/>
                <w:szCs w:val="36"/>
                <w:u w:val="double"/>
              </w:rPr>
              <w:t>とりくみ</w:t>
            </w:r>
          </w:rt>
          <w:rubyBase>
            <w:r w:rsidR="005668C2" w:rsidRPr="00422A8C">
              <w:rPr>
                <w:rFonts w:ascii="UD デジタル 教科書体 N-B" w:eastAsia="UD デジタル 教科書体 N-B"/>
                <w:sz w:val="32"/>
                <w:szCs w:val="36"/>
                <w:u w:val="double"/>
              </w:rPr>
              <w:t>取組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32"/>
          <w:szCs w:val="36"/>
          <w:u w:val="double"/>
        </w:rPr>
        <w:t>について</w:t>
      </w:r>
    </w:p>
    <w:p w14:paraId="4A293367" w14:textId="77777777" w:rsidR="00355591" w:rsidRPr="00422A8C" w:rsidRDefault="00355591" w:rsidP="00355591">
      <w:pPr>
        <w:spacing w:line="180" w:lineRule="exact"/>
        <w:jc w:val="center"/>
        <w:rPr>
          <w:rFonts w:ascii="UD デジタル 教科書体 N-B" w:eastAsia="UD デジタル 教科書体 N-B"/>
          <w:sz w:val="32"/>
          <w:szCs w:val="36"/>
        </w:rPr>
      </w:pPr>
    </w:p>
    <w:p w14:paraId="5E4B7018" w14:textId="72789DB5" w:rsidR="00C87B54" w:rsidRPr="00422A8C" w:rsidRDefault="00327194" w:rsidP="00C87B54">
      <w:pPr>
        <w:ind w:left="280" w:hangingChars="100" w:hanging="28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>●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27194" w:rsidRPr="00422A8C">
              <w:rPr>
                <w:rFonts w:ascii="UD デジタル 教科書体 N-B" w:eastAsia="UD デジタル 教科書体 N-B"/>
                <w:sz w:val="14"/>
                <w:szCs w:val="32"/>
              </w:rPr>
              <w:t>ほん</w:t>
            </w:r>
          </w:rt>
          <w:rubyBase>
            <w:r w:rsidR="00327194" w:rsidRPr="00422A8C">
              <w:rPr>
                <w:rFonts w:ascii="UD デジタル 教科書体 N-B" w:eastAsia="UD デジタル 教科書体 N-B"/>
                <w:sz w:val="28"/>
                <w:szCs w:val="32"/>
              </w:rPr>
              <w:t>本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フェスティバル</w:t>
      </w:r>
      <w:r w:rsidR="00C87B54" w:rsidRPr="00422A8C">
        <w:rPr>
          <w:rFonts w:ascii="UD デジタル 教科書体 N-B" w:eastAsia="UD デジタル 教科書体 N-B" w:hint="eastAsia"/>
          <w:sz w:val="28"/>
          <w:szCs w:val="32"/>
        </w:rPr>
        <w:t>では、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しょうがい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障害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うむ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有無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28"/>
          <w:szCs w:val="32"/>
        </w:rPr>
        <w:t>に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かかわらず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関わらず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だれ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誰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28"/>
          <w:szCs w:val="32"/>
        </w:rPr>
        <w:t>もが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たのしんで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楽しんで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28"/>
          <w:szCs w:val="32"/>
        </w:rPr>
        <w:t>いただけるように、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つぎ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次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とりくみ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取り組み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おこなう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行う</w:t>
            </w:r>
          </w:rubyBase>
        </w:ruby>
      </w:r>
      <w:r w:rsidR="00C87B54" w:rsidRPr="00422A8C">
        <w:rPr>
          <w:rFonts w:ascii="UD デジタル 教科書体 N-B" w:eastAsia="UD デジタル 教科書体 N-B" w:hint="eastAsia"/>
          <w:sz w:val="28"/>
          <w:szCs w:val="32"/>
        </w:rPr>
        <w:t>こととしています。</w:t>
      </w:r>
    </w:p>
    <w:p w14:paraId="434A8E8F" w14:textId="7096A63A" w:rsidR="00C87B54" w:rsidRPr="00422A8C" w:rsidRDefault="00C87B54" w:rsidP="00C87B54">
      <w:pPr>
        <w:ind w:left="280" w:hangingChars="100" w:hanging="28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5917" wp14:editId="5AE6E23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90725" cy="4857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E32B0" w14:textId="1A54288C" w:rsidR="005035A6" w:rsidRPr="00C87B54" w:rsidRDefault="005035A6" w:rsidP="0008637E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  <w:r w:rsidRPr="00C87B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ウェルカムセンター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D5917" id="正方形/長方形 1" o:spid="_x0000_s1026" style="position:absolute;left:0;text-align:left;margin-left:0;margin-top:.5pt;width:156.7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" fillcolor="#bdd6ee [1304]" stroked="f" strokeweight="1pt">
                <v:textbox>
                  <w:txbxContent>
                    <w:p w14:paraId="129E32B0" w14:textId="1A54288C" w:rsidR="005035A6" w:rsidRPr="00C87B54" w:rsidRDefault="005035A6" w:rsidP="0008637E">
                      <w:pPr>
                        <w:jc w:val="center"/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  <w:r w:rsidRPr="00C87B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32"/>
                        </w:rPr>
                        <w:t>ウェルカムセンター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A26A66" w14:textId="198E36E0" w:rsidR="00C87B54" w:rsidRPr="00422A8C" w:rsidRDefault="00C87B54" w:rsidP="00C87B54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●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らいじょう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来場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いただいた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おきゃく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お客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さま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様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たいざい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滞在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や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かんしょう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鑑賞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に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かんする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関する</w:t>
            </w:r>
          </w:rubyBase>
        </w:ruby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サポート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おこなう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行う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まどぐち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窓口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になります。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おこまり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お困り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さい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際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には、</w:t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ウェルカムセンター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まで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おこし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お越し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ください。</w:t>
      </w:r>
    </w:p>
    <w:p w14:paraId="0217204F" w14:textId="77777777" w:rsidR="00173A44" w:rsidRPr="00422A8C" w:rsidRDefault="00173A44" w:rsidP="00173A44">
      <w:pPr>
        <w:ind w:left="280" w:hangingChars="100" w:hanging="28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898348" wp14:editId="497E21B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371725" cy="4857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A0B10" w14:textId="117A5345" w:rsidR="005035A6" w:rsidRPr="00C87B54" w:rsidRDefault="005035A6" w:rsidP="00173A44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  <w:r w:rsidRPr="00C87B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ウェルカム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5A6" w:rsidRPr="00F41A7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5035A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5A6" w:rsidRPr="00F41A7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らいん</w:t>
                                  </w:r>
                                </w:rt>
                                <w:rubyBase>
                                  <w:r w:rsidR="005035A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ＬＩＮＥ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98348" id="正方形/長方形 2" o:spid="_x0000_s1027" style="position:absolute;left:0;text-align:left;margin-left:0;margin-top:.5pt;width:186.75pt;height:38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" fillcolor="#bdd6ee [1304]" stroked="f" strokeweight="1pt">
                <v:textbox>
                  <w:txbxContent>
                    <w:p w14:paraId="20CA0B10" w14:textId="117A5345" w:rsidR="005035A6" w:rsidRPr="00C87B54" w:rsidRDefault="005035A6" w:rsidP="00173A44">
                      <w:pPr>
                        <w:jc w:val="center"/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  <w:r w:rsidRPr="00C87B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32"/>
                        </w:rPr>
                        <w:t>ウェルカム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5A6" w:rsidRPr="00F41A7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5035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32"/>
                        </w:rPr>
                        <w:t>、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5A6" w:rsidRPr="00F41A7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32"/>
                              </w:rPr>
                              <w:t>らいん</w:t>
                            </w:r>
                          </w:rt>
                          <w:rubyBase>
                            <w:r w:rsidR="005035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t>ＬＩＮＥ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3F32B7" w14:textId="110F7429" w:rsidR="00173A44" w:rsidRPr="00422A8C" w:rsidRDefault="00173A44" w:rsidP="00173A44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●イベントの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かいさい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開催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きかんちゅう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期間中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、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せんよう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専用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おといあわせ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お問合せ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でんわ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電話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と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らいん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ＬＩＮＥ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かいせつ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開設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します。</w:t>
      </w:r>
      <w:r w:rsidR="00D7086E">
        <w:rPr>
          <w:rFonts w:ascii="UD デジタル 教科書体 N-B" w:eastAsia="UD デジタル 教科書体 N-B" w:hint="eastAsia"/>
          <w:sz w:val="28"/>
          <w:szCs w:val="32"/>
        </w:rPr>
        <w:t>（</w:t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７にち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７日</w:t>
            </w:r>
          </w:rubyBase>
        </w:ruby>
      </w:r>
      <w:r w:rsidR="00E00313">
        <w:rPr>
          <w:rFonts w:ascii="UD デジタル 教科書体 N-B" w:eastAsia="UD デジタル 教科書体 N-B" w:hint="eastAsia"/>
          <w:sz w:val="28"/>
          <w:szCs w:val="32"/>
        </w:rPr>
        <w:t>は</w:t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９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9</w:t>
            </w:r>
          </w:rubyBase>
        </w:ruby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じ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時</w:t>
            </w:r>
          </w:rubyBase>
        </w:ruby>
      </w:r>
      <w:r w:rsidR="00E00313">
        <w:rPr>
          <w:rFonts w:ascii="UD デジタル 教科書体 N-B" w:eastAsia="UD デジタル 教科書体 N-B" w:hint="eastAsia"/>
          <w:sz w:val="28"/>
          <w:szCs w:val="32"/>
        </w:rPr>
        <w:t>～</w:t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２０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20</w:t>
            </w:r>
          </w:rubyBase>
        </w:ruby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じ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時</w:t>
            </w:r>
          </w:rubyBase>
        </w:ruby>
      </w:r>
      <w:r w:rsidR="00E00313">
        <w:rPr>
          <w:rFonts w:ascii="UD デジタル 教科書体 N-B" w:eastAsia="UD デジタル 教科書体 N-B" w:hint="eastAsia"/>
          <w:sz w:val="28"/>
          <w:szCs w:val="32"/>
        </w:rPr>
        <w:t>、</w:t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８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8</w:t>
            </w:r>
          </w:rubyBase>
        </w:ruby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にち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日</w:t>
            </w:r>
          </w:rubyBase>
        </w:ruby>
      </w:r>
      <w:r w:rsidR="00E00313">
        <w:rPr>
          <w:rFonts w:ascii="UD デジタル 教科書体 N-B" w:eastAsia="UD デジタル 教科書体 N-B" w:hint="eastAsia"/>
          <w:sz w:val="28"/>
          <w:szCs w:val="32"/>
        </w:rPr>
        <w:t>は</w:t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８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8</w:t>
            </w:r>
          </w:rubyBase>
        </w:ruby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じ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時</w:t>
            </w:r>
          </w:rubyBase>
        </w:ruby>
      </w:r>
      <w:r w:rsidR="00E00313">
        <w:rPr>
          <w:rFonts w:ascii="UD デジタル 教科書体 N-B" w:eastAsia="UD デジタル 教科書体 N-B" w:hint="eastAsia"/>
          <w:sz w:val="28"/>
          <w:szCs w:val="32"/>
        </w:rPr>
        <w:t>～</w:t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２０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20</w:t>
            </w:r>
          </w:rubyBase>
        </w:ruby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じ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時</w:t>
            </w:r>
          </w:rubyBase>
        </w:ruby>
      </w:r>
      <w:r w:rsidR="00E00313">
        <w:rPr>
          <w:rFonts w:ascii="UD デジタル 教科書体 N-B" w:eastAsia="UD デジタル 教科書体 N-B" w:hint="eastAsia"/>
          <w:sz w:val="28"/>
          <w:szCs w:val="32"/>
        </w:rPr>
        <w:t>、</w:t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９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9</w:t>
            </w:r>
          </w:rubyBase>
        </w:ruby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にち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日</w:t>
            </w:r>
          </w:rubyBase>
        </w:ruby>
      </w:r>
      <w:r w:rsidR="00E00313">
        <w:rPr>
          <w:rFonts w:ascii="UD デジタル 教科書体 N-B" w:eastAsia="UD デジタル 教科書体 N-B" w:hint="eastAsia"/>
          <w:sz w:val="28"/>
          <w:szCs w:val="32"/>
        </w:rPr>
        <w:t>は</w:t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８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8</w:t>
            </w:r>
          </w:rubyBase>
        </w:ruby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じ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時</w:t>
            </w:r>
          </w:rubyBase>
        </w:ruby>
      </w:r>
      <w:r w:rsidR="00E00313">
        <w:rPr>
          <w:rFonts w:ascii="UD デジタル 教科書体 N-B" w:eastAsia="UD デジタル 教科書体 N-B" w:hint="eastAsia"/>
          <w:sz w:val="28"/>
          <w:szCs w:val="32"/>
        </w:rPr>
        <w:t>～</w:t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１５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15</w:t>
            </w:r>
          </w:rubyBase>
        </w:ruby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じ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時</w:t>
            </w:r>
          </w:rubyBase>
        </w:ruby>
      </w:r>
      <w:r w:rsidR="00E00313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あいだ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間</w:t>
            </w:r>
          </w:rubyBase>
        </w:ruby>
      </w:r>
      <w:r w:rsidR="00E00313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つながります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繋がります</w:t>
            </w:r>
          </w:rubyBase>
        </w:ruby>
      </w:r>
      <w:r w:rsidR="00E00313">
        <w:rPr>
          <w:rFonts w:ascii="UD デジタル 教科書体 N-B" w:eastAsia="UD デジタル 教科書体 N-B" w:hint="eastAsia"/>
          <w:sz w:val="28"/>
          <w:szCs w:val="32"/>
        </w:rPr>
        <w:t>。</w:t>
      </w:r>
      <w:r w:rsidR="00D7086E">
        <w:rPr>
          <w:rFonts w:ascii="UD デジタル 教科書体 N-B" w:eastAsia="UD デジタル 教科書体 N-B" w:hint="eastAsia"/>
          <w:sz w:val="28"/>
          <w:szCs w:val="32"/>
        </w:rPr>
        <w:t>）</w:t>
      </w:r>
    </w:p>
    <w:p w14:paraId="0BBB93EA" w14:textId="68A3C027" w:rsidR="0008637E" w:rsidRPr="00422A8C" w:rsidRDefault="00173A44" w:rsidP="00173A44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 wp14:anchorId="4F9016EB" wp14:editId="42D5DDFF">
            <wp:simplePos x="0" y="0"/>
            <wp:positionH relativeFrom="column">
              <wp:posOffset>3863340</wp:posOffset>
            </wp:positionH>
            <wp:positionV relativeFrom="paragraph">
              <wp:posOffset>98425</wp:posOffset>
            </wp:positionV>
            <wp:extent cx="762000" cy="776605"/>
            <wp:effectExtent l="0" t="0" r="0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7" t="5628" r="5195" b="4762"/>
                    <a:stretch/>
                  </pic:blipFill>
                  <pic:spPr bwMode="auto">
                    <a:xfrm>
                      <a:off x="0" y="0"/>
                      <a:ext cx="7620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7E"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でん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電</w:t>
            </w:r>
          </w:rubyBase>
        </w:ruby>
      </w:r>
      <w:r w:rsidR="0008637E"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話</w:t>
            </w:r>
          </w:rubyBase>
        </w:ruby>
      </w:r>
      <w:r w:rsidR="0008637E" w:rsidRPr="00422A8C">
        <w:rPr>
          <w:rFonts w:ascii="UD デジタル 教科書体 N-B" w:eastAsia="UD デジタル 教科書体 N-B" w:hint="eastAsia"/>
          <w:sz w:val="28"/>
          <w:szCs w:val="32"/>
        </w:rPr>
        <w:t>：０９０－９０９８－５４２３</w:t>
      </w:r>
    </w:p>
    <w:p w14:paraId="162E612C" w14:textId="391A018B" w:rsidR="00E00313" w:rsidRDefault="0008637E" w:rsidP="00E00313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F3094" wp14:editId="287E2F50">
                <wp:simplePos x="0" y="0"/>
                <wp:positionH relativeFrom="margin">
                  <wp:posOffset>2939415</wp:posOffset>
                </wp:positionH>
                <wp:positionV relativeFrom="paragraph">
                  <wp:posOffset>415925</wp:posOffset>
                </wp:positionV>
                <wp:extent cx="2828925" cy="3619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DBC4C" w14:textId="5EDB23A4" w:rsidR="005035A6" w:rsidRPr="0008637E" w:rsidRDefault="005035A6" w:rsidP="0008637E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【</w:t>
                            </w:r>
                            <w:r w:rsidRPr="000863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ＬＩＮＥアカウントのＱＲコード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F3094" id="正方形/長方形 4" o:spid="_x0000_s1028" style="position:absolute;left:0;text-align:left;margin-left:231.45pt;margin-top:32.75pt;width:222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" filled="f" stroked="f" strokeweight="1pt">
                <v:textbox>
                  <w:txbxContent>
                    <w:p w14:paraId="7D2DBC4C" w14:textId="5EDB23A4" w:rsidR="005035A6" w:rsidRPr="0008637E" w:rsidRDefault="005035A6" w:rsidP="0008637E">
                      <w:pPr>
                        <w:jc w:val="center"/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  <w:szCs w:val="24"/>
                        </w:rPr>
                        <w:t>【</w:t>
                      </w:r>
                      <w:r w:rsidRPr="0008637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  <w:szCs w:val="24"/>
                        </w:rPr>
                        <w:t>ＬＩＮＥアカウントのＱＲコード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らいん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ＬＩＮＥ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：６９０ｏｒｋｈｗ</w:t>
      </w:r>
    </w:p>
    <w:p w14:paraId="35BA07BD" w14:textId="553C16A5" w:rsidR="00E00313" w:rsidRDefault="00E00313" w:rsidP="00E00313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</w:p>
    <w:p w14:paraId="7D3D9A8B" w14:textId="3F5EC833" w:rsidR="00E00313" w:rsidRDefault="00E00313" w:rsidP="00E00313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</w:p>
    <w:p w14:paraId="32331030" w14:textId="77777777" w:rsidR="00E00313" w:rsidRPr="00422A8C" w:rsidRDefault="00E00313" w:rsidP="00E00313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</w:p>
    <w:p w14:paraId="576DDD9E" w14:textId="77777777" w:rsidR="00173A44" w:rsidRPr="00422A8C" w:rsidRDefault="00173A44" w:rsidP="00173A44">
      <w:pPr>
        <w:ind w:left="280" w:hangingChars="100" w:hanging="28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10C20" wp14:editId="1B8C40A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085975" cy="4857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97B1" w14:textId="328C7CEC" w:rsidR="005035A6" w:rsidRPr="00C87B54" w:rsidRDefault="005035A6" w:rsidP="00173A44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カームダウンスペース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10C20" id="正方形/長方形 6" o:spid="_x0000_s1029" style="position:absolute;left:0;text-align:left;margin-left:0;margin-top:.5pt;width:164.25pt;height:38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" fillcolor="#bdd6ee [1304]" stroked="f" strokeweight="1pt">
                <v:textbox>
                  <w:txbxContent>
                    <w:p w14:paraId="000697B1" w14:textId="328C7CEC" w:rsidR="005035A6" w:rsidRPr="00C87B54" w:rsidRDefault="005035A6" w:rsidP="00173A44">
                      <w:pPr>
                        <w:jc w:val="center"/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32"/>
                        </w:rPr>
                        <w:t>カームダウンスペース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DBED08" w14:textId="353147C1" w:rsidR="00173A44" w:rsidRPr="00422A8C" w:rsidRDefault="00173A44" w:rsidP="00173A44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●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とうじつ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当日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、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きぶん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気分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がすぐれなくなった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かた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方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のための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きゅう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休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けいしつ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憩室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ようい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用意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します。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ごりよう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ご利用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になりたい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さい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際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は</w:t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ウェルカムセンター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など、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げんば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現場</w:t>
            </w:r>
          </w:rubyBase>
        </w:ruby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スタッフ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まで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おこえ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お声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かけください。（ウェルカム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でんわ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電話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や</w:t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ウェルカム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らいん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ＬＩＮＥ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への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おといあわせ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お問合せ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でも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おきき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お聞き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します）</w:t>
      </w:r>
    </w:p>
    <w:p w14:paraId="3E9A900E" w14:textId="77777777" w:rsidR="00355591" w:rsidRPr="00422A8C" w:rsidRDefault="00355591" w:rsidP="00173A44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</w:p>
    <w:p w14:paraId="0C12F306" w14:textId="77777777" w:rsidR="00173A44" w:rsidRPr="00422A8C" w:rsidRDefault="00173A44" w:rsidP="00173A44">
      <w:pPr>
        <w:ind w:left="280" w:hangingChars="100" w:hanging="28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85871" wp14:editId="1B37A9F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24075" cy="4857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E132B" w14:textId="0FA0B762" w:rsidR="005035A6" w:rsidRPr="00C87B54" w:rsidRDefault="005035A6" w:rsidP="00173A44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5A6" w:rsidRPr="00F41A7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しゅわ</w:t>
                                  </w:r>
                                </w:rt>
                                <w:rubyBase>
                                  <w:r w:rsidR="005035A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手話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5A6" w:rsidRPr="00F41A7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5035A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など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5A6" w:rsidRPr="00F41A7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5035A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5A6" w:rsidRPr="00F41A7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5035A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保障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85871" id="正方形/長方形 7" o:spid="_x0000_s1030" style="position:absolute;left:0;text-align:left;margin-left:0;margin-top:.5pt;width:167.25pt;height:38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" fillcolor="#bdd7ee" stroked="f" strokeweight="1pt">
                <v:textbox>
                  <w:txbxContent>
                    <w:p w14:paraId="1B4E132B" w14:textId="0FA0B762" w:rsidR="005035A6" w:rsidRPr="00C87B54" w:rsidRDefault="005035A6" w:rsidP="00173A44">
                      <w:pPr>
                        <w:jc w:val="center"/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5A6" w:rsidRPr="00F41A7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32"/>
                              </w:rPr>
                              <w:t>しゅわ</w:t>
                            </w:r>
                          </w:rt>
                          <w:rubyBase>
                            <w:r w:rsidR="005035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t>手話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5A6" w:rsidRPr="00F41A7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32"/>
                              </w:rPr>
                              <w:t>つうやく</w:t>
                            </w:r>
                          </w:rt>
                          <w:rubyBase>
                            <w:r w:rsidR="005035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t>通訳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32"/>
                        </w:rPr>
                        <w:t>など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5A6" w:rsidRPr="00F41A7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32"/>
                              </w:rPr>
                              <w:t>じょうほう</w:t>
                            </w:r>
                          </w:rt>
                          <w:rubyBase>
                            <w:r w:rsidR="005035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5A6" w:rsidRPr="00F41A7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32"/>
                              </w:rPr>
                              <w:t>ほしょう</w:t>
                            </w:r>
                          </w:rt>
                          <w:rubyBase>
                            <w:r w:rsidR="005035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t>保障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A6286C" w14:textId="1C07A639" w:rsidR="00C87B54" w:rsidRPr="00422A8C" w:rsidRDefault="00173A44" w:rsidP="00173A44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●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とうじつ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当日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は、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しゅわ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手話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つうやく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通訳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などの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じょうほう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情報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ほしょう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保障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おこないます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行います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。それぞれの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t>プログラム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での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じっし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実施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うむ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有無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については、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つぎ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次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のとおりです。</w:t>
      </w:r>
    </w:p>
    <w:p w14:paraId="1E61ED92" w14:textId="199AA570" w:rsidR="00173A44" w:rsidRPr="00422A8C" w:rsidRDefault="00173A44" w:rsidP="00173A44">
      <w:pPr>
        <w:ind w:left="560" w:hangingChars="200" w:hanging="560"/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</w:pP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</w:rPr>
        <w:t xml:space="preserve">　　</w:t>
      </w: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  <w:u w:val="double"/>
        </w:rPr>
        <w:t>※アール・ブリュット　－</w:t>
      </w:r>
      <w:r w:rsidR="00F41A7A" w:rsidRPr="00422A8C"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b/>
                <w:bCs/>
                <w:sz w:val="14"/>
                <w:szCs w:val="32"/>
                <w:u w:val="double"/>
              </w:rPr>
              <w:t>にほんじん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b/>
                <w:bCs/>
                <w:sz w:val="28"/>
                <w:szCs w:val="32"/>
                <w:u w:val="double"/>
              </w:rPr>
              <w:t>日本人</w:t>
            </w:r>
          </w:rubyBase>
        </w:ruby>
      </w: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  <w:u w:val="double"/>
        </w:rPr>
        <w:t>と</w:t>
      </w:r>
      <w:r w:rsidR="00F41A7A" w:rsidRPr="00422A8C"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b/>
                <w:bCs/>
                <w:sz w:val="14"/>
                <w:szCs w:val="32"/>
                <w:u w:val="double"/>
              </w:rPr>
              <w:t>しぜん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b/>
                <w:bCs/>
                <w:sz w:val="28"/>
                <w:szCs w:val="32"/>
                <w:u w:val="double"/>
              </w:rPr>
              <w:t>自然</w:t>
            </w:r>
          </w:rubyBase>
        </w:ruby>
      </w: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  <w:u w:val="double"/>
        </w:rPr>
        <w:t>－</w:t>
      </w:r>
      <w:r w:rsidR="00F41A7A" w:rsidRPr="00422A8C"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b/>
                <w:bCs/>
                <w:sz w:val="14"/>
                <w:szCs w:val="32"/>
                <w:u w:val="double"/>
              </w:rPr>
              <w:t>てん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b/>
                <w:bCs/>
                <w:sz w:val="28"/>
                <w:szCs w:val="32"/>
                <w:u w:val="double"/>
              </w:rPr>
              <w:t>展</w:t>
            </w:r>
          </w:rubyBase>
        </w:ruby>
      </w:r>
    </w:p>
    <w:p w14:paraId="012F9688" w14:textId="7F7A8ED0" w:rsidR="00173A44" w:rsidRPr="00422A8C" w:rsidRDefault="00173A44" w:rsidP="00173A44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</w:t>
      </w:r>
      <w:r w:rsidR="003B0C05" w:rsidRPr="00422A8C">
        <w:rPr>
          <w:rFonts w:ascii="UD デジタル 教科書体 N-B" w:eastAsia="UD デジタル 教科書体 N-B" w:hint="eastAsia"/>
          <w:sz w:val="28"/>
          <w:szCs w:val="32"/>
        </w:rPr>
        <w:t>・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さっか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作家</w:t>
            </w:r>
          </w:rubyBase>
        </w:ruby>
      </w:r>
      <w:r w:rsidR="003B0C05"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しょうかい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紹介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ぶん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文</w:t>
            </w:r>
          </w:rubyBase>
        </w:ruby>
      </w:r>
      <w:r w:rsidR="003B0C05"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おんせい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音声</w:t>
            </w:r>
          </w:rubyBase>
        </w:ruby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ガイドシステム</w:t>
      </w:r>
      <w:r w:rsidR="003B0C05" w:rsidRPr="00422A8C">
        <w:rPr>
          <w:rFonts w:ascii="UD デジタル 教科書体 N-B" w:eastAsia="UD デジタル 教科書体 N-B" w:hint="eastAsia"/>
          <w:sz w:val="28"/>
          <w:szCs w:val="32"/>
        </w:rPr>
        <w:t>あり</w:t>
      </w:r>
    </w:p>
    <w:p w14:paraId="72C199D8" w14:textId="2C26BD1E" w:rsidR="003B0C05" w:rsidRPr="00422A8C" w:rsidRDefault="003B0C05" w:rsidP="00173A44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・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いちぶ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一部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さわれる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触れる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さくひん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作品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てんじ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展示</w:t>
            </w:r>
          </w:rubyBase>
        </w:ruby>
      </w:r>
      <w:r w:rsidR="00D7086E">
        <w:rPr>
          <w:rFonts w:ascii="UD デジタル 教科書体 N-B" w:eastAsia="UD デジタル 教科書体 N-B" w:hint="eastAsia"/>
          <w:sz w:val="28"/>
          <w:szCs w:val="32"/>
        </w:rPr>
        <w:t>（</w:t>
      </w:r>
      <w:r w:rsidR="00D7086E">
        <w:rPr>
          <w:rFonts w:ascii="Segoe UI Symbol" w:eastAsia="UD デジタル 教科書体 N-B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86E" w:rsidRPr="00D7086E">
              <w:rPr>
                <w:rFonts w:ascii="UD デジタル 教科書体 N-B" w:eastAsia="UD デジタル 教科書体 N-B" w:hAnsi="Segoe UI Symbol" w:cs="Segoe UI Symbol" w:hint="eastAsia"/>
                <w:sz w:val="14"/>
                <w:szCs w:val="32"/>
              </w:rPr>
              <w:t>え</w:t>
            </w:r>
          </w:rt>
          <w:rubyBase>
            <w:r w:rsidR="00D7086E">
              <w:rPr>
                <w:rFonts w:ascii="Segoe UI Symbol" w:eastAsia="UD デジタル 教科書体 N-B" w:hAnsi="Segoe UI Symbol" w:cs="Segoe UI Symbol" w:hint="eastAsia"/>
                <w:sz w:val="28"/>
                <w:szCs w:val="32"/>
              </w:rPr>
              <w:t>絵</w:t>
            </w:r>
          </w:rubyBase>
        </w:ruby>
      </w:r>
      <w:r w:rsidR="00D7086E">
        <w:rPr>
          <w:rFonts w:ascii="Segoe UI Symbol" w:eastAsia="UD デジタル 教科書体 N-B" w:hAnsi="Segoe UI Symbol" w:cs="Segoe UI Symbol" w:hint="eastAsia"/>
          <w:sz w:val="28"/>
          <w:szCs w:val="32"/>
        </w:rPr>
        <w:t>を</w:t>
      </w:r>
      <w:r w:rsidR="00D7086E">
        <w:rPr>
          <w:rFonts w:ascii="Segoe UI Symbol" w:eastAsia="UD デジタル 教科書体 N-B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86E" w:rsidRPr="00D7086E">
              <w:rPr>
                <w:rFonts w:ascii="UD デジタル 教科書体 N-B" w:eastAsia="UD デジタル 教科書体 N-B" w:hAnsi="Segoe UI Symbol" w:cs="Segoe UI Symbol" w:hint="eastAsia"/>
                <w:sz w:val="14"/>
                <w:szCs w:val="32"/>
              </w:rPr>
              <w:t>はんりったいか</w:t>
            </w:r>
          </w:rt>
          <w:rubyBase>
            <w:r w:rsidR="00D7086E">
              <w:rPr>
                <w:rFonts w:ascii="Segoe UI Symbol" w:eastAsia="UD デジタル 教科書体 N-B" w:hAnsi="Segoe UI Symbol" w:cs="Segoe UI Symbol" w:hint="eastAsia"/>
                <w:sz w:val="28"/>
                <w:szCs w:val="32"/>
              </w:rPr>
              <w:t>半立体化</w:t>
            </w:r>
          </w:rubyBase>
        </w:ruby>
      </w:r>
      <w:r w:rsidR="00D7086E">
        <w:rPr>
          <w:rFonts w:ascii="Segoe UI Symbol" w:eastAsia="UD デジタル 教科書体 N-B" w:hAnsi="Segoe UI Symbol" w:cs="Segoe UI Symbol" w:hint="eastAsia"/>
          <w:sz w:val="28"/>
          <w:szCs w:val="32"/>
        </w:rPr>
        <w:t>しています。）</w:t>
      </w:r>
    </w:p>
    <w:p w14:paraId="1AC973BC" w14:textId="77777777" w:rsidR="00422A8C" w:rsidRPr="00422A8C" w:rsidRDefault="00422A8C" w:rsidP="00422A8C">
      <w:pPr>
        <w:spacing w:line="200" w:lineRule="exact"/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</w:p>
    <w:p w14:paraId="1DAF4786" w14:textId="5D1C0A85" w:rsidR="00173A44" w:rsidRPr="00422A8C" w:rsidRDefault="00173A44" w:rsidP="00173A44">
      <w:pPr>
        <w:ind w:left="560" w:hangingChars="200" w:hanging="560"/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</w:pP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</w:rPr>
        <w:t xml:space="preserve">　　</w:t>
      </w: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  <w:u w:val="double"/>
        </w:rPr>
        <w:t>※</w:t>
      </w:r>
      <w:r w:rsidR="00F41A7A" w:rsidRPr="00422A8C"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b/>
                <w:bCs/>
                <w:sz w:val="14"/>
                <w:szCs w:val="32"/>
                <w:u w:val="double"/>
              </w:rPr>
              <w:t>しょうがいしゃ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b/>
                <w:bCs/>
                <w:sz w:val="28"/>
                <w:szCs w:val="32"/>
                <w:u w:val="double"/>
              </w:rPr>
              <w:t>障害者</w:t>
            </w:r>
          </w:rubyBase>
        </w:ruby>
      </w: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  <w:u w:val="double"/>
        </w:rPr>
        <w:t>の</w:t>
      </w:r>
      <w:r w:rsidR="00F41A7A" w:rsidRPr="00422A8C"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b/>
                <w:bCs/>
                <w:sz w:val="14"/>
                <w:szCs w:val="32"/>
                <w:u w:val="double"/>
              </w:rPr>
              <w:t>ぶたい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b/>
                <w:bCs/>
                <w:sz w:val="28"/>
                <w:szCs w:val="32"/>
                <w:u w:val="double"/>
              </w:rPr>
              <w:t>舞台</w:t>
            </w:r>
          </w:rubyBase>
        </w:ruby>
      </w:r>
      <w:r w:rsidR="00F41A7A" w:rsidRPr="00422A8C"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b/>
                <w:bCs/>
                <w:sz w:val="14"/>
                <w:szCs w:val="32"/>
                <w:u w:val="double"/>
              </w:rPr>
              <w:t>げいじゅつ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b/>
                <w:bCs/>
                <w:sz w:val="28"/>
                <w:szCs w:val="32"/>
                <w:u w:val="double"/>
              </w:rPr>
              <w:t>芸術</w:t>
            </w:r>
          </w:rubyBase>
        </w:ruby>
      </w: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  <w:u w:val="double"/>
        </w:rPr>
        <w:t xml:space="preserve">　</w:t>
      </w:r>
      <w:r w:rsidR="00F41A7A" w:rsidRPr="00422A8C"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b/>
                <w:bCs/>
                <w:sz w:val="14"/>
                <w:szCs w:val="32"/>
                <w:u w:val="double"/>
              </w:rPr>
              <w:t>みほん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b/>
                <w:bCs/>
                <w:sz w:val="28"/>
                <w:szCs w:val="32"/>
                <w:u w:val="double"/>
              </w:rPr>
              <w:t>見本</w:t>
            </w:r>
          </w:rubyBase>
        </w:ruby>
      </w:r>
      <w:r w:rsidR="00F41A7A" w:rsidRPr="00422A8C"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b/>
                <w:bCs/>
                <w:sz w:val="14"/>
                <w:szCs w:val="32"/>
                <w:u w:val="double"/>
              </w:rPr>
              <w:t>いち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b/>
                <w:bCs/>
                <w:sz w:val="28"/>
                <w:szCs w:val="32"/>
                <w:u w:val="double"/>
              </w:rPr>
              <w:t>市</w:t>
            </w:r>
          </w:rubyBase>
        </w:ruby>
      </w:r>
    </w:p>
    <w:p w14:paraId="3601A6F1" w14:textId="202EA452" w:rsidR="00173A44" w:rsidRPr="00422A8C" w:rsidRDefault="003B0C05" w:rsidP="00173A44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・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ぶたいじょう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舞台上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じょうきょう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状況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アナウンス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する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おんせい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音声</w:t>
            </w:r>
          </w:rubyBase>
        </w:ruby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ガイドシステム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あり</w:t>
      </w:r>
    </w:p>
    <w:p w14:paraId="444852D5" w14:textId="39917F4B" w:rsidR="005E03D2" w:rsidRPr="00422A8C" w:rsidRDefault="005E03D2" w:rsidP="00422A8C">
      <w:pPr>
        <w:ind w:left="1120" w:hangingChars="400" w:hanging="112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・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ぶたい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舞台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ようす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様子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や</w:t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パフォーマンス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に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かんする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関する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ことを</w:t>
      </w:r>
      <w:r w:rsidR="00D45BB3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45BB3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じょうえんまえ</w:t>
            </w:r>
          </w:rt>
          <w:rubyBase>
            <w:r w:rsidR="00D45BB3" w:rsidRPr="00422A8C">
              <w:rPr>
                <w:rFonts w:ascii="UD デジタル 教科書体 N-B" w:eastAsia="UD デジタル 教科書体 N-B"/>
                <w:sz w:val="28"/>
                <w:szCs w:val="32"/>
              </w:rPr>
              <w:t>上演前</w:t>
            </w:r>
          </w:rubyBase>
        </w:ruby>
      </w:r>
      <w:r w:rsidR="00D45BB3" w:rsidRPr="00422A8C">
        <w:rPr>
          <w:rFonts w:ascii="UD デジタル 教科書体 N-B" w:eastAsia="UD デジタル 教科書体 N-B" w:hint="eastAsia"/>
          <w:sz w:val="28"/>
          <w:szCs w:val="32"/>
        </w:rPr>
        <w:t>に</w:t>
      </w:r>
      <w:r w:rsidR="00D45BB3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45BB3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じぜん</w:t>
            </w:r>
          </w:rt>
          <w:rubyBase>
            <w:r w:rsidR="00D45BB3" w:rsidRPr="00422A8C">
              <w:rPr>
                <w:rFonts w:ascii="UD デジタル 教科書体 N-B" w:eastAsia="UD デジタル 教科書体 N-B"/>
                <w:sz w:val="28"/>
                <w:szCs w:val="32"/>
              </w:rPr>
              <w:t>事前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せつめい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説明</w:t>
            </w:r>
          </w:rubyBase>
        </w:ruby>
      </w:r>
      <w:r w:rsidR="00D45BB3" w:rsidRPr="00422A8C">
        <w:rPr>
          <w:rFonts w:ascii="UD デジタル 教科書体 N-B" w:eastAsia="UD デジタル 教科書体 N-B" w:hint="eastAsia"/>
          <w:sz w:val="28"/>
          <w:szCs w:val="32"/>
        </w:rPr>
        <w:t>します。</w:t>
      </w:r>
    </w:p>
    <w:p w14:paraId="6E76D610" w14:textId="22C3E802" w:rsidR="005E03D2" w:rsidRPr="00422A8C" w:rsidRDefault="005E03D2" w:rsidP="005E03D2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・ＭＣ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ぶぶん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部分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に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たいする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対する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しゅわ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手話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つうやく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通訳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あり</w:t>
      </w:r>
    </w:p>
    <w:p w14:paraId="01649A26" w14:textId="3D69B8AE" w:rsidR="005E03D2" w:rsidRDefault="005E03D2" w:rsidP="005E03D2">
      <w:pPr>
        <w:ind w:left="1120" w:hangingChars="400" w:hanging="112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・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くるま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車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いすを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おつかい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お使い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かた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方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でも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じゆう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自由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に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あいて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空いて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いる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ざせき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座席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えらんで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選んで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い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lastRenderedPageBreak/>
        <w:t>ただけます。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げんば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現場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すたっふ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スタッフ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まで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おこえ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お声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かけ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掛け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ください。</w:t>
      </w:r>
    </w:p>
    <w:p w14:paraId="39E7594F" w14:textId="332F26B3" w:rsidR="00173A44" w:rsidRPr="00422A8C" w:rsidRDefault="00173A44" w:rsidP="00173A44">
      <w:pPr>
        <w:ind w:left="560" w:hangingChars="200" w:hanging="560"/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</w:pP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</w:rPr>
        <w:t xml:space="preserve">　　</w:t>
      </w: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  <w:u w:val="double"/>
        </w:rPr>
        <w:t>※</w:t>
      </w:r>
      <w:r w:rsidR="003B0C05" w:rsidRPr="00422A8C">
        <w:rPr>
          <w:rFonts w:ascii="UD デジタル 教科書体 N-B" w:eastAsia="UD デジタル 教科書体 N-B" w:hint="eastAsia"/>
          <w:b/>
          <w:bCs/>
          <w:sz w:val="28"/>
          <w:szCs w:val="32"/>
          <w:u w:val="double"/>
        </w:rPr>
        <w:t>アール・ブリュット　ワールドフォーラム</w:t>
      </w:r>
    </w:p>
    <w:p w14:paraId="2CB4977F" w14:textId="609A6ED7" w:rsidR="00173A44" w:rsidRPr="00422A8C" w:rsidRDefault="003B0C05" w:rsidP="00173A44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・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しゅわ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手話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つうやく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通訳</w:t>
            </w:r>
          </w:rubyBase>
        </w:ruby>
      </w:r>
      <w:r w:rsidR="005668C2" w:rsidRPr="00422A8C">
        <w:rPr>
          <w:rFonts w:ascii="UD デジタル 教科書体 N-B" w:eastAsia="UD デジタル 教科書体 N-B" w:hint="eastAsia"/>
          <w:sz w:val="28"/>
          <w:szCs w:val="32"/>
        </w:rPr>
        <w:t>と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ようやく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要約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ひっき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筆記</w:t>
            </w:r>
          </w:rubyBase>
        </w:ruby>
      </w:r>
      <w:r w:rsidR="005668C2" w:rsidRPr="00422A8C">
        <w:rPr>
          <w:rFonts w:ascii="UD デジタル 教科書体 N-B" w:eastAsia="UD デジタル 教科書体 N-B" w:hint="eastAsia"/>
          <w:sz w:val="28"/>
          <w:szCs w:val="32"/>
        </w:rPr>
        <w:t>あり。</w:t>
      </w:r>
    </w:p>
    <w:p w14:paraId="20A1AE9D" w14:textId="6C00DC19" w:rsidR="00F41A7A" w:rsidRDefault="00F41A7A" w:rsidP="00F41A7A">
      <w:pPr>
        <w:ind w:left="1120" w:hangingChars="400" w:hanging="112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・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くるま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車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いすを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おつかい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お使い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かた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方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でも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じゆう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自由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に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あいて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空いて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いる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ざせき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座席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えらんで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選んで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いただけます。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げんば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現場</w:t>
            </w:r>
          </w:rubyBase>
        </w:ruby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すたっふ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スタッフ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まで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おこえ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お声</w:t>
            </w:r>
          </w:rubyBase>
        </w:ruby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かけ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掛け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ください。</w:t>
      </w:r>
    </w:p>
    <w:p w14:paraId="7808A30A" w14:textId="636C7EA4" w:rsidR="00E00313" w:rsidRPr="00422A8C" w:rsidRDefault="00E00313" w:rsidP="00F41A7A">
      <w:pPr>
        <w:ind w:left="1120" w:hangingChars="400" w:hanging="1120"/>
        <w:rPr>
          <w:rFonts w:ascii="UD デジタル 教科書体 N-B" w:eastAsia="UD デジタル 教科書体 N-B"/>
          <w:sz w:val="28"/>
          <w:szCs w:val="32"/>
        </w:rPr>
      </w:pPr>
      <w:r>
        <w:rPr>
          <w:rFonts w:ascii="UD デジタル 教科書体 N-B" w:eastAsia="UD デジタル 教科書体 N-B" w:hint="eastAsia"/>
          <w:sz w:val="28"/>
          <w:szCs w:val="32"/>
        </w:rPr>
        <w:t xml:space="preserve">　　　・</w:t>
      </w:r>
      <w:r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てんじ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点字</w:t>
            </w:r>
          </w:rubyBase>
        </w:ruby>
      </w:r>
      <w:r>
        <w:rPr>
          <w:rFonts w:ascii="UD デジタル 教科書体 N-B" w:eastAsia="UD デジタル 教科書体 N-B" w:hint="eastAsia"/>
          <w:sz w:val="28"/>
          <w:szCs w:val="32"/>
        </w:rPr>
        <w:t>の</w:t>
      </w:r>
      <w:r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313" w:rsidRPr="00E00313">
              <w:rPr>
                <w:rFonts w:ascii="UD デジタル 教科書体 N-B" w:eastAsia="UD デジタル 教科書体 N-B"/>
                <w:sz w:val="14"/>
                <w:szCs w:val="32"/>
              </w:rPr>
              <w:t>よこうしゅう</w:t>
            </w:r>
          </w:rt>
          <w:rubyBase>
            <w:r w:rsidR="00E00313">
              <w:rPr>
                <w:rFonts w:ascii="UD デジタル 教科書体 N-B" w:eastAsia="UD デジタル 教科書体 N-B"/>
                <w:sz w:val="28"/>
                <w:szCs w:val="32"/>
              </w:rPr>
              <w:t>予稿集</w:t>
            </w:r>
          </w:rubyBase>
        </w:ruby>
      </w:r>
      <w:r>
        <w:rPr>
          <w:rFonts w:ascii="UD デジタル 教科書体 N-B" w:eastAsia="UD デジタル 教科書体 N-B" w:hint="eastAsia"/>
          <w:sz w:val="28"/>
          <w:szCs w:val="32"/>
        </w:rPr>
        <w:t>あり</w:t>
      </w:r>
    </w:p>
    <w:p w14:paraId="1B9438A5" w14:textId="77777777" w:rsidR="003B0C05" w:rsidRPr="00422A8C" w:rsidRDefault="003B0C05" w:rsidP="00422A8C">
      <w:pPr>
        <w:spacing w:line="200" w:lineRule="exact"/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</w:p>
    <w:p w14:paraId="46FF99AA" w14:textId="23936149" w:rsidR="00173A44" w:rsidRPr="00422A8C" w:rsidRDefault="00173A44" w:rsidP="00173A44">
      <w:pPr>
        <w:ind w:left="560" w:hangingChars="200" w:hanging="560"/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</w:pP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</w:rPr>
        <w:t xml:space="preserve">　　</w:t>
      </w: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  <w:u w:val="double"/>
        </w:rPr>
        <w:t>※</w:t>
      </w:r>
      <w:r w:rsidR="003B0C05" w:rsidRPr="00422A8C">
        <w:rPr>
          <w:rFonts w:ascii="UD デジタル 教科書体 N-B" w:eastAsia="UD デジタル 教科書体 N-B" w:hint="eastAsia"/>
          <w:b/>
          <w:bCs/>
          <w:sz w:val="28"/>
          <w:szCs w:val="32"/>
          <w:u w:val="double"/>
        </w:rPr>
        <w:t>バリアフリー</w:t>
      </w:r>
      <w:r w:rsidR="00F41A7A" w:rsidRPr="00422A8C"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b/>
                <w:bCs/>
                <w:sz w:val="14"/>
                <w:szCs w:val="32"/>
                <w:u w:val="double"/>
              </w:rPr>
              <w:t>えいが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b/>
                <w:bCs/>
                <w:sz w:val="28"/>
                <w:szCs w:val="32"/>
                <w:u w:val="double"/>
              </w:rPr>
              <w:t>映画</w:t>
            </w:r>
          </w:rubyBase>
        </w:ruby>
      </w:r>
      <w:r w:rsidR="00F41A7A" w:rsidRPr="00422A8C"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b/>
                <w:bCs/>
                <w:sz w:val="14"/>
                <w:szCs w:val="32"/>
                <w:u w:val="double"/>
              </w:rPr>
              <w:t>さい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b/>
                <w:bCs/>
                <w:sz w:val="28"/>
                <w:szCs w:val="32"/>
                <w:u w:val="double"/>
              </w:rPr>
              <w:t>祭</w:t>
            </w:r>
          </w:rubyBase>
        </w:ruby>
      </w:r>
    </w:p>
    <w:p w14:paraId="26F8BB49" w14:textId="664162C0" w:rsidR="00173A44" w:rsidRPr="00422A8C" w:rsidRDefault="00173A44" w:rsidP="003B0C05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</w:t>
      </w:r>
      <w:r w:rsidR="003B0C05"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・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じょうえいご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上映後</w:t>
            </w:r>
          </w:rubyBase>
        </w:ruby>
      </w:r>
      <w:r w:rsidR="005668C2"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かんとく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監督</w:t>
            </w:r>
          </w:rubyBase>
        </w:ruby>
      </w:r>
      <w:r w:rsidR="005668C2" w:rsidRPr="00422A8C">
        <w:rPr>
          <w:rFonts w:ascii="UD デジタル 教科書体 N-B" w:eastAsia="UD デジタル 教科書体 N-B" w:hint="eastAsia"/>
          <w:sz w:val="28"/>
          <w:szCs w:val="32"/>
        </w:rPr>
        <w:t>、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かんけいしゃ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関係者</w:t>
            </w:r>
          </w:rubyBase>
        </w:ruby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トーク</w:t>
      </w:r>
      <w:r w:rsidR="005668C2" w:rsidRPr="00422A8C">
        <w:rPr>
          <w:rFonts w:ascii="UD デジタル 教科書体 N-B" w:eastAsia="UD デジタル 教科書体 N-B" w:hint="eastAsia"/>
          <w:sz w:val="28"/>
          <w:szCs w:val="32"/>
        </w:rPr>
        <w:t>での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しゅわ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手話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つうやく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通訳</w:t>
            </w:r>
          </w:rubyBase>
        </w:ruby>
      </w:r>
      <w:r w:rsidR="005668C2" w:rsidRPr="00422A8C">
        <w:rPr>
          <w:rFonts w:ascii="UD デジタル 教科書体 N-B" w:eastAsia="UD デジタル 教科書体 N-B" w:hint="eastAsia"/>
          <w:sz w:val="28"/>
          <w:szCs w:val="32"/>
        </w:rPr>
        <w:t>あり</w:t>
      </w:r>
    </w:p>
    <w:p w14:paraId="68E39E24" w14:textId="43DCDDB6" w:rsidR="005668C2" w:rsidRPr="00422A8C" w:rsidRDefault="005668C2" w:rsidP="003B0C05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・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じょうえいご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上映後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かんとく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監督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、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かんけいしゃ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関係者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トークでのＵＤトークあり</w:t>
      </w:r>
    </w:p>
    <w:p w14:paraId="1EAD3550" w14:textId="75E310EE" w:rsidR="00FC1F01" w:rsidRPr="00422A8C" w:rsidRDefault="00FC1F01" w:rsidP="00FC1F01">
      <w:pPr>
        <w:ind w:left="1120" w:hangingChars="400" w:hanging="112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・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くるま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車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いすを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おつかい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お使い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かた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方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でも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じゆう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自由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に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あいて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空いて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いる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ざせき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座席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えらんで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選んで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いただけます。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げんば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現場</w:t>
            </w:r>
          </w:rubyBase>
        </w:ruby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すたっふ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スタッフ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まで</w:t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おこえ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お声</w:t>
            </w:r>
          </w:rubyBase>
        </w:ruby>
      </w:r>
      <w:r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かけ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掛け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ください。</w:t>
      </w:r>
    </w:p>
    <w:p w14:paraId="230D769F" w14:textId="77777777" w:rsidR="00FC1F01" w:rsidRPr="00422A8C" w:rsidRDefault="00FC1F01" w:rsidP="00422A8C">
      <w:pPr>
        <w:spacing w:line="200" w:lineRule="exact"/>
        <w:ind w:left="1120" w:hangingChars="400" w:hanging="1120"/>
        <w:rPr>
          <w:rFonts w:ascii="UD デジタル 教科書体 N-B" w:eastAsia="UD デジタル 教科書体 N-B"/>
          <w:sz w:val="28"/>
          <w:szCs w:val="32"/>
        </w:rPr>
      </w:pPr>
    </w:p>
    <w:p w14:paraId="1AA7ABCC" w14:textId="4EEB950A" w:rsidR="003B0C05" w:rsidRPr="00422A8C" w:rsidRDefault="003B0C05" w:rsidP="003B0C05">
      <w:pPr>
        <w:ind w:left="560" w:hangingChars="200" w:hanging="560"/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</w:pP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</w:rPr>
        <w:t xml:space="preserve">　　</w:t>
      </w:r>
      <w:r w:rsidRPr="00422A8C">
        <w:rPr>
          <w:rFonts w:ascii="UD デジタル 教科書体 N-B" w:eastAsia="UD デジタル 教科書体 N-B" w:hint="eastAsia"/>
          <w:b/>
          <w:bCs/>
          <w:sz w:val="28"/>
          <w:szCs w:val="32"/>
          <w:u w:val="double"/>
        </w:rPr>
        <w:t>※</w:t>
      </w:r>
      <w:r w:rsidR="00F41A7A" w:rsidRPr="00422A8C">
        <w:rPr>
          <w:rFonts w:ascii="UD デジタル 教科書体 N-B" w:eastAsia="UD デジタル 教科書体 N-B"/>
          <w:b/>
          <w:bCs/>
          <w:sz w:val="28"/>
          <w:szCs w:val="32"/>
          <w:u w:val="doub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b/>
                <w:bCs/>
                <w:sz w:val="14"/>
                <w:szCs w:val="32"/>
                <w:u w:val="double"/>
              </w:rPr>
              <w:t>そのた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b/>
                <w:bCs/>
                <w:sz w:val="28"/>
                <w:szCs w:val="32"/>
                <w:u w:val="double"/>
              </w:rPr>
              <w:t>その他</w:t>
            </w:r>
          </w:rubyBase>
        </w:ruby>
      </w:r>
    </w:p>
    <w:p w14:paraId="33BB66F1" w14:textId="2AC627B5" w:rsidR="003B0C05" w:rsidRPr="00422A8C" w:rsidRDefault="003B0C05" w:rsidP="003B0C05">
      <w:pPr>
        <w:ind w:left="1120" w:hangingChars="400" w:hanging="112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・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かんいばん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簡易版</w:t>
            </w:r>
          </w:rubyBase>
        </w:ruby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プログラム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（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るびつき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ルビ付き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）や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てんじ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点字</w:t>
            </w:r>
          </w:rubyBase>
        </w:ruby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プログラム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="00231637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31637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じゅんび</w:t>
            </w:r>
          </w:rt>
          <w:rubyBase>
            <w:r w:rsidR="00231637" w:rsidRPr="00422A8C">
              <w:rPr>
                <w:rFonts w:ascii="UD デジタル 教科書体 N-B" w:eastAsia="UD デジタル 教科書体 N-B"/>
                <w:sz w:val="28"/>
                <w:szCs w:val="32"/>
              </w:rPr>
              <w:t>準備</w:t>
            </w:r>
          </w:rubyBase>
        </w:ruby>
      </w:r>
      <w:r w:rsidR="00231637" w:rsidRPr="00422A8C">
        <w:rPr>
          <w:rFonts w:ascii="UD デジタル 教科書体 N-B" w:eastAsia="UD デジタル 教科書体 N-B" w:hint="eastAsia"/>
          <w:sz w:val="28"/>
          <w:szCs w:val="32"/>
        </w:rPr>
        <w:t>しております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。</w:t>
      </w:r>
    </w:p>
    <w:p w14:paraId="1C97A1B5" w14:textId="322D1478" w:rsidR="005668C2" w:rsidRPr="00422A8C" w:rsidRDefault="005668C2" w:rsidP="00AF510A">
      <w:pPr>
        <w:ind w:left="1120" w:rightChars="-270" w:right="-567" w:hangingChars="400" w:hanging="112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　　・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うけつけ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受付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では、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ひつだん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筆談</w:t>
            </w:r>
          </w:rubyBase>
        </w:ruby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ボード</w:t>
      </w:r>
      <w:r w:rsidR="00AF510A">
        <w:rPr>
          <w:rFonts w:ascii="UD デジタル 教科書体 N-B" w:eastAsia="UD デジタル 教科書体 N-B" w:hint="eastAsia"/>
          <w:sz w:val="28"/>
          <w:szCs w:val="32"/>
        </w:rPr>
        <w:t>・</w:t>
      </w:r>
      <w:r w:rsidR="00AF510A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510A" w:rsidRPr="00AF510A">
              <w:rPr>
                <w:rFonts w:ascii="UD デジタル 教科書体 N-B" w:eastAsia="UD デジタル 教科書体 N-B"/>
                <w:sz w:val="14"/>
                <w:szCs w:val="32"/>
              </w:rPr>
              <w:t>こみゅにけーしょんぼーど</w:t>
            </w:r>
          </w:rt>
          <w:rubyBase>
            <w:r w:rsidR="00AF510A">
              <w:rPr>
                <w:rFonts w:ascii="UD デジタル 教科書体 N-B" w:eastAsia="UD デジタル 教科書体 N-B"/>
                <w:sz w:val="28"/>
                <w:szCs w:val="32"/>
              </w:rPr>
              <w:t>コミュニケーションボード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じゅんび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準備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します。</w:t>
      </w:r>
    </w:p>
    <w:p w14:paraId="2F051850" w14:textId="77777777" w:rsidR="00422A8C" w:rsidRPr="00422A8C" w:rsidRDefault="00422A8C" w:rsidP="00422A8C">
      <w:pPr>
        <w:spacing w:line="200" w:lineRule="exact"/>
        <w:ind w:left="1120" w:hangingChars="400" w:hanging="1120"/>
        <w:rPr>
          <w:rFonts w:ascii="UD デジタル 教科書体 N-B" w:eastAsia="UD デジタル 教科書体 N-B"/>
          <w:sz w:val="28"/>
          <w:szCs w:val="32"/>
        </w:rPr>
      </w:pPr>
    </w:p>
    <w:p w14:paraId="3E77886C" w14:textId="77777777" w:rsidR="005668C2" w:rsidRPr="00422A8C" w:rsidRDefault="005668C2" w:rsidP="005668C2">
      <w:pPr>
        <w:ind w:left="280" w:hangingChars="100" w:hanging="280"/>
        <w:rPr>
          <w:rFonts w:ascii="UD デジタル 教科書体 N-B" w:eastAsia="UD デジタル 教科書体 N-B"/>
          <w:sz w:val="28"/>
          <w:szCs w:val="32"/>
        </w:rPr>
      </w:pPr>
      <w:r w:rsidRPr="00422A8C">
        <w:rPr>
          <w:rFonts w:ascii="UD デジタル 教科書体 N-B" w:eastAsia="UD デジタル 教科書体 N-B" w:hint="eastAsia"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119026" wp14:editId="49F7A7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52625" cy="4857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857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26108C" w14:textId="1F93A500" w:rsidR="005035A6" w:rsidRPr="00C87B54" w:rsidRDefault="005035A6" w:rsidP="005668C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5A6" w:rsidRPr="00F41A7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5035A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いす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5A6" w:rsidRPr="00F41A7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5035A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035A6" w:rsidRPr="00F41A7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そうげい</w:t>
                                  </w:r>
                                </w:rt>
                                <w:rubyBase>
                                  <w:r w:rsidR="005035A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送迎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19026" id="正方形/長方形 8" o:spid="_x0000_s1031" style="position:absolute;left:0;text-align:left;margin-left:0;margin-top:.5pt;width:153.75pt;height:38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" fillcolor="#bdd7ee" stroked="f" strokeweight="1pt">
                <v:textbox>
                  <w:txbxContent>
                    <w:p w14:paraId="2726108C" w14:textId="1F93A500" w:rsidR="005035A6" w:rsidRPr="00C87B54" w:rsidRDefault="005035A6" w:rsidP="005668C2">
                      <w:pPr>
                        <w:jc w:val="center"/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5A6" w:rsidRPr="00F41A7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32"/>
                              </w:rPr>
                              <w:t>くるま</w:t>
                            </w:r>
                          </w:rt>
                          <w:rubyBase>
                            <w:r w:rsidR="005035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32"/>
                        </w:rPr>
                        <w:t>いす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5A6" w:rsidRPr="00F41A7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32"/>
                              </w:rPr>
                              <w:t>りようしゃ</w:t>
                            </w:r>
                          </w:rt>
                          <w:rubyBase>
                            <w:r w:rsidR="005035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035A6" w:rsidRPr="00F41A7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32"/>
                              </w:rPr>
                              <w:t>そうげい</w:t>
                            </w:r>
                          </w:rt>
                          <w:rubyBase>
                            <w:r w:rsidR="005035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</w:rPr>
                              <w:t>送迎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54A88E" w14:textId="1005BF02" w:rsidR="00182BDC" w:rsidRPr="00422A8C" w:rsidRDefault="005668C2" w:rsidP="005668C2">
      <w:pPr>
        <w:ind w:left="560" w:hangingChars="200" w:hanging="560"/>
        <w:rPr>
          <w:rFonts w:ascii="UD デジタル 教科書体 N-B" w:eastAsia="UD デジタル 教科書体 N-B"/>
          <w:sz w:val="28"/>
          <w:szCs w:val="32"/>
        </w:rPr>
        <w:sectPr w:rsidR="00182BDC" w:rsidRPr="00422A8C" w:rsidSect="00E00313">
          <w:headerReference w:type="default" r:id="rId7"/>
          <w:pgSz w:w="11906" w:h="16838"/>
          <w:pgMar w:top="1701" w:right="1701" w:bottom="1276" w:left="1701" w:header="851" w:footer="992" w:gutter="0"/>
          <w:cols w:space="425"/>
          <w:docGrid w:type="lines" w:linePitch="360"/>
        </w:sectPr>
      </w:pPr>
      <w:r w:rsidRPr="00422A8C">
        <w:rPr>
          <w:rFonts w:ascii="UD デジタル 教科書体 N-B" w:eastAsia="UD デジタル 教科書体 N-B" w:hint="eastAsia"/>
          <w:sz w:val="28"/>
          <w:szCs w:val="32"/>
        </w:rPr>
        <w:t xml:space="preserve">　●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おおつえき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大津駅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から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びわ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びわ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こ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湖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おおつ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大津</w:t>
            </w:r>
          </w:rubyBase>
        </w:ruby>
      </w:r>
      <w:r w:rsidR="00F41A7A" w:rsidRPr="00422A8C">
        <w:rPr>
          <w:rFonts w:ascii="UD デジタル 教科書体 N-B" w:eastAsia="UD デジタル 教科書体 N-B" w:hint="eastAsia"/>
          <w:sz w:val="28"/>
          <w:szCs w:val="32"/>
        </w:rPr>
        <w:t>プリンスホテル</w:t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まで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くるま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車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いす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りようしゃ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利用者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に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むけた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向けた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せんよう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専用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ばす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バス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を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じゅんび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準備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します（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つきそい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付添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の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かた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方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t>1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めい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名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まで</w:t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じょうしゃ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乗車</w:t>
            </w:r>
          </w:rubyBase>
        </w:ruby>
      </w:r>
      <w:r w:rsidR="00F41A7A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41A7A" w:rsidRPr="00422A8C">
              <w:rPr>
                <w:rFonts w:ascii="UD デジタル 教科書体 N-B" w:eastAsia="UD デジタル 教科書体 N-B"/>
                <w:sz w:val="14"/>
                <w:szCs w:val="32"/>
              </w:rPr>
              <w:t>かのう</w:t>
            </w:r>
          </w:rt>
          <w:rubyBase>
            <w:r w:rsidR="00F41A7A" w:rsidRPr="00422A8C">
              <w:rPr>
                <w:rFonts w:ascii="UD デジタル 教科書体 N-B" w:eastAsia="UD デジタル 教科書体 N-B"/>
                <w:sz w:val="28"/>
                <w:szCs w:val="32"/>
              </w:rPr>
              <w:t>可能</w:t>
            </w:r>
          </w:rubyBase>
        </w:ruby>
      </w:r>
      <w:r w:rsidRPr="00422A8C">
        <w:rPr>
          <w:rFonts w:ascii="UD デジタル 教科書体 N-B" w:eastAsia="UD デジタル 教科書体 N-B" w:hint="eastAsia"/>
          <w:sz w:val="28"/>
          <w:szCs w:val="32"/>
        </w:rPr>
        <w:t>）</w:t>
      </w:r>
      <w:r w:rsidR="00FC1F01" w:rsidRPr="00422A8C">
        <w:rPr>
          <w:rFonts w:ascii="UD デジタル 教科書体 N-B" w:eastAsia="UD デジタル 教科書体 N-B" w:hint="eastAsia"/>
          <w:sz w:val="28"/>
          <w:szCs w:val="32"/>
        </w:rPr>
        <w:t>。</w:t>
      </w:r>
      <w:r w:rsidR="00FC1F01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うんこう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運行</w:t>
            </w:r>
          </w:rubyBase>
        </w:ruby>
      </w:r>
      <w:r w:rsidR="00FC1F01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じこく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時刻</w:t>
            </w:r>
          </w:rubyBase>
        </w:ruby>
      </w:r>
      <w:r w:rsidR="00FC1F01" w:rsidRPr="00422A8C">
        <w:rPr>
          <w:rFonts w:ascii="UD デジタル 教科書体 N-B" w:eastAsia="UD デジタル 教科書体 N-B" w:hint="eastAsia"/>
          <w:sz w:val="28"/>
          <w:szCs w:val="32"/>
        </w:rPr>
        <w:t>は</w:t>
      </w:r>
      <w:r w:rsidR="00FC1F01" w:rsidRPr="00422A8C">
        <w:rPr>
          <w:rFonts w:ascii="UD デジタル 教科書体 N-B" w:eastAsia="UD デジタル 教科書体 N-B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1F01" w:rsidRPr="00422A8C">
              <w:rPr>
                <w:rFonts w:ascii="UD デジタル 教科書体 N-B" w:eastAsia="UD デジタル 教科書体 N-B"/>
                <w:sz w:val="14"/>
                <w:szCs w:val="32"/>
              </w:rPr>
              <w:t>つぎ</w:t>
            </w:r>
          </w:rt>
          <w:rubyBase>
            <w:r w:rsidR="00FC1F01" w:rsidRPr="00422A8C">
              <w:rPr>
                <w:rFonts w:ascii="UD デジタル 教科書体 N-B" w:eastAsia="UD デジタル 教科書体 N-B"/>
                <w:sz w:val="28"/>
                <w:szCs w:val="32"/>
              </w:rPr>
              <w:t>次</w:t>
            </w:r>
          </w:rubyBase>
        </w:ruby>
      </w:r>
      <w:r w:rsidR="00FC1F01" w:rsidRPr="00422A8C">
        <w:rPr>
          <w:rFonts w:ascii="UD デジタル 教科書体 N-B" w:eastAsia="UD デジタル 教科書体 N-B" w:hint="eastAsia"/>
          <w:sz w:val="28"/>
          <w:szCs w:val="32"/>
        </w:rPr>
        <w:t>のページにあります。</w:t>
      </w:r>
    </w:p>
    <w:p w14:paraId="1AE1FE96" w14:textId="77777777" w:rsidR="00AF510A" w:rsidRDefault="00AF510A" w:rsidP="00AF510A">
      <w:pPr>
        <w:ind w:left="480" w:hangingChars="200" w:hanging="480"/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lastRenderedPageBreak/>
        <w:t>【</w:t>
      </w:r>
      <w:r>
        <w:rPr>
          <w:rFonts w:ascii="UD デジタル 教科書体 N-B" w:eastAsia="UD デジタル 教科書体 N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10A" w:rsidRPr="00F41A7A">
              <w:rPr>
                <w:rFonts w:ascii="UD デジタル 教科書体 N-B" w:eastAsia="UD デジタル 教科書体 N-B"/>
                <w:sz w:val="12"/>
                <w:szCs w:val="28"/>
              </w:rPr>
              <w:t>うんこう</w:t>
            </w:r>
          </w:rt>
          <w:rubyBase>
            <w:r w:rsidR="00AF510A">
              <w:rPr>
                <w:rFonts w:ascii="UD デジタル 教科書体 N-B" w:eastAsia="UD デジタル 教科書体 N-B"/>
                <w:sz w:val="24"/>
                <w:szCs w:val="28"/>
              </w:rPr>
              <w:t>運行</w:t>
            </w:r>
          </w:rubyBase>
        </w:ruby>
      </w:r>
      <w:r>
        <w:rPr>
          <w:rFonts w:ascii="UD デジタル 教科書体 N-B" w:eastAsia="UD デジタル 教科書体 N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10A" w:rsidRPr="00F41A7A">
              <w:rPr>
                <w:rFonts w:ascii="UD デジタル 教科書体 N-B" w:eastAsia="UD デジタル 教科書体 N-B"/>
                <w:sz w:val="12"/>
                <w:szCs w:val="28"/>
              </w:rPr>
              <w:t>じこく</w:t>
            </w:r>
          </w:rt>
          <w:rubyBase>
            <w:r w:rsidR="00AF510A">
              <w:rPr>
                <w:rFonts w:ascii="UD デジタル 教科書体 N-B" w:eastAsia="UD デジタル 教科書体 N-B"/>
                <w:sz w:val="24"/>
                <w:szCs w:val="28"/>
              </w:rPr>
              <w:t>時刻</w:t>
            </w:r>
          </w:rubyBase>
        </w:ruby>
      </w:r>
      <w:r>
        <w:rPr>
          <w:rFonts w:ascii="UD デジタル 教科書体 N-B" w:eastAsia="UD デジタル 教科書体 N-B" w:hint="eastAsia"/>
          <w:sz w:val="24"/>
          <w:szCs w:val="28"/>
        </w:rPr>
        <w:t>】</w:t>
      </w:r>
    </w:p>
    <w:p w14:paraId="6AF0717E" w14:textId="77777777" w:rsidR="00AF510A" w:rsidRDefault="00AF510A" w:rsidP="00AF510A">
      <w:pPr>
        <w:ind w:leftChars="100" w:left="450" w:rightChars="-14" w:right="-29" w:hangingChars="100" w:hanging="240"/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2月7日（金）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9"/>
        <w:gridCol w:w="1191"/>
        <w:gridCol w:w="1191"/>
      </w:tblGrid>
      <w:tr w:rsidR="00AF510A" w:rsidRPr="00182BDC" w14:paraId="7BD66AE1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253EE709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79320C46" w14:textId="77777777" w:rsidR="00AF510A" w:rsidRPr="00182BDC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大津駅発</w:t>
            </w:r>
          </w:p>
        </w:tc>
        <w:tc>
          <w:tcPr>
            <w:tcW w:w="1191" w:type="dxa"/>
            <w:noWrap/>
            <w:hideMark/>
          </w:tcPr>
          <w:p w14:paraId="100DC8A0" w14:textId="77777777" w:rsidR="00AF510A" w:rsidRPr="00182BDC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会場発</w:t>
            </w:r>
          </w:p>
        </w:tc>
      </w:tr>
      <w:tr w:rsidR="00AF510A" w:rsidRPr="00182BDC" w14:paraId="1DFFC7E0" w14:textId="77777777" w:rsidTr="005035A6">
        <w:trPr>
          <w:trHeight w:val="375"/>
        </w:trPr>
        <w:tc>
          <w:tcPr>
            <w:tcW w:w="879" w:type="dxa"/>
            <w:noWrap/>
          </w:tcPr>
          <w:p w14:paraId="6BCF21E3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8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</w:tcPr>
          <w:p w14:paraId="0453EDE4" w14:textId="77777777" w:rsidR="00AF510A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  <w:tc>
          <w:tcPr>
            <w:tcW w:w="1191" w:type="dxa"/>
            <w:noWrap/>
          </w:tcPr>
          <w:p w14:paraId="22D9F103" w14:textId="77777777" w:rsidR="00AF510A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</w:tr>
      <w:tr w:rsidR="00AF510A" w:rsidRPr="00182BDC" w14:paraId="56393C13" w14:textId="77777777" w:rsidTr="005035A6">
        <w:trPr>
          <w:trHeight w:val="375"/>
        </w:trPr>
        <w:tc>
          <w:tcPr>
            <w:tcW w:w="879" w:type="dxa"/>
            <w:noWrap/>
          </w:tcPr>
          <w:p w14:paraId="78A3904C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9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</w:tcPr>
          <w:p w14:paraId="35E3AF18" w14:textId="77777777" w:rsidR="00AF510A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  <w:tc>
          <w:tcPr>
            <w:tcW w:w="1191" w:type="dxa"/>
            <w:noWrap/>
          </w:tcPr>
          <w:p w14:paraId="7AC0EC61" w14:textId="77777777" w:rsidR="00AF510A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</w:tr>
      <w:tr w:rsidR="00AF510A" w:rsidRPr="00182BDC" w14:paraId="58BBAE0C" w14:textId="77777777" w:rsidTr="005035A6">
        <w:trPr>
          <w:trHeight w:val="375"/>
        </w:trPr>
        <w:tc>
          <w:tcPr>
            <w:tcW w:w="879" w:type="dxa"/>
            <w:noWrap/>
          </w:tcPr>
          <w:p w14:paraId="6CC28209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10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</w:tcPr>
          <w:p w14:paraId="7D038B00" w14:textId="77777777" w:rsidR="00AF510A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  <w:tc>
          <w:tcPr>
            <w:tcW w:w="1191" w:type="dxa"/>
            <w:noWrap/>
          </w:tcPr>
          <w:p w14:paraId="0BF88965" w14:textId="77777777" w:rsidR="00AF510A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</w:tr>
      <w:tr w:rsidR="00AF510A" w:rsidRPr="00182BDC" w14:paraId="16204ACB" w14:textId="77777777" w:rsidTr="005035A6">
        <w:trPr>
          <w:trHeight w:val="375"/>
        </w:trPr>
        <w:tc>
          <w:tcPr>
            <w:tcW w:w="879" w:type="dxa"/>
            <w:noWrap/>
          </w:tcPr>
          <w:p w14:paraId="3310F1B4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11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</w:tcPr>
          <w:p w14:paraId="2C155D16" w14:textId="77777777" w:rsidR="00AF510A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  <w:tc>
          <w:tcPr>
            <w:tcW w:w="1191" w:type="dxa"/>
            <w:noWrap/>
          </w:tcPr>
          <w:p w14:paraId="4AA0CE89" w14:textId="77777777" w:rsidR="00AF510A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</w:tr>
      <w:tr w:rsidR="00AF510A" w:rsidRPr="00182BDC" w14:paraId="295BB764" w14:textId="77777777" w:rsidTr="005035A6">
        <w:trPr>
          <w:trHeight w:val="375"/>
        </w:trPr>
        <w:tc>
          <w:tcPr>
            <w:tcW w:w="879" w:type="dxa"/>
            <w:noWrap/>
          </w:tcPr>
          <w:p w14:paraId="6FE20C3C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12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</w:tcPr>
          <w:p w14:paraId="4DFC465E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15</w:t>
            </w:r>
          </w:p>
        </w:tc>
        <w:tc>
          <w:tcPr>
            <w:tcW w:w="1191" w:type="dxa"/>
            <w:noWrap/>
          </w:tcPr>
          <w:p w14:paraId="622465A1" w14:textId="77777777" w:rsidR="00AF510A" w:rsidRPr="00182BDC" w:rsidRDefault="00AF510A" w:rsidP="005035A6">
            <w:pPr>
              <w:ind w:firstLineChars="300" w:firstLine="66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  <w:tr w:rsidR="00AF510A" w:rsidRPr="00182BDC" w14:paraId="65C16CAF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3E97525E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13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4E3FAE39" w14:textId="77777777" w:rsidR="00AF510A" w:rsidRPr="00182BDC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  <w:tc>
          <w:tcPr>
            <w:tcW w:w="1191" w:type="dxa"/>
            <w:noWrap/>
            <w:hideMark/>
          </w:tcPr>
          <w:p w14:paraId="7C0BA4E2" w14:textId="77777777" w:rsidR="00AF510A" w:rsidRPr="00182BDC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</w:tr>
      <w:tr w:rsidR="00AF510A" w:rsidRPr="00182BDC" w14:paraId="57E0E9B4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487355B5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14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0BABDC52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15</w:t>
            </w:r>
          </w:p>
        </w:tc>
        <w:tc>
          <w:tcPr>
            <w:tcW w:w="1191" w:type="dxa"/>
            <w:noWrap/>
            <w:hideMark/>
          </w:tcPr>
          <w:p w14:paraId="5B2FE7EA" w14:textId="77777777" w:rsidR="00AF510A" w:rsidRPr="00182BDC" w:rsidRDefault="00AF510A" w:rsidP="005035A6">
            <w:pPr>
              <w:ind w:firstLineChars="300" w:firstLine="66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  <w:tr w:rsidR="00AF510A" w:rsidRPr="00182BDC" w14:paraId="310C24A5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6A72753B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15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44084647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15</w:t>
            </w:r>
          </w:p>
        </w:tc>
        <w:tc>
          <w:tcPr>
            <w:tcW w:w="1191" w:type="dxa"/>
            <w:noWrap/>
            <w:hideMark/>
          </w:tcPr>
          <w:p w14:paraId="0C7CF693" w14:textId="77777777" w:rsidR="00AF510A" w:rsidRPr="00182BDC" w:rsidRDefault="00AF510A" w:rsidP="005035A6">
            <w:pPr>
              <w:ind w:firstLineChars="300" w:firstLine="66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  <w:tr w:rsidR="00AF510A" w:rsidRPr="00182BDC" w14:paraId="3E7B3A52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39E68D1B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16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5CC0235E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15</w:t>
            </w:r>
          </w:p>
        </w:tc>
        <w:tc>
          <w:tcPr>
            <w:tcW w:w="1191" w:type="dxa"/>
            <w:noWrap/>
            <w:hideMark/>
          </w:tcPr>
          <w:p w14:paraId="5219AFD4" w14:textId="77777777" w:rsidR="00AF510A" w:rsidRPr="00182BDC" w:rsidRDefault="00AF510A" w:rsidP="005035A6">
            <w:pPr>
              <w:ind w:firstLineChars="300" w:firstLine="66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  <w:tr w:rsidR="00AF510A" w:rsidRPr="00182BDC" w14:paraId="51D63043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1879419F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17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7ED71E77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15</w:t>
            </w:r>
          </w:p>
        </w:tc>
        <w:tc>
          <w:tcPr>
            <w:tcW w:w="1191" w:type="dxa"/>
            <w:noWrap/>
            <w:hideMark/>
          </w:tcPr>
          <w:p w14:paraId="1DB8B3CB" w14:textId="77777777" w:rsidR="00AF510A" w:rsidRPr="00182BDC" w:rsidRDefault="00AF510A" w:rsidP="005035A6">
            <w:pPr>
              <w:ind w:firstLineChars="300" w:firstLine="66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  <w:tr w:rsidR="00AF510A" w:rsidRPr="00182BDC" w14:paraId="4D5B2DAE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2106590D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18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0B9311FB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15</w:t>
            </w:r>
          </w:p>
        </w:tc>
        <w:tc>
          <w:tcPr>
            <w:tcW w:w="1191" w:type="dxa"/>
            <w:noWrap/>
            <w:hideMark/>
          </w:tcPr>
          <w:p w14:paraId="24257DE3" w14:textId="77777777" w:rsidR="00AF510A" w:rsidRPr="00182BDC" w:rsidRDefault="00AF510A" w:rsidP="005035A6">
            <w:pPr>
              <w:ind w:firstLineChars="300" w:firstLine="66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  <w:tr w:rsidR="00AF510A" w:rsidRPr="00182BDC" w14:paraId="076A2F2F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3DF4393D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19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5D44A882" w14:textId="77777777" w:rsidR="00AF510A" w:rsidRPr="00182BDC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15</w:t>
            </w:r>
          </w:p>
        </w:tc>
        <w:tc>
          <w:tcPr>
            <w:tcW w:w="1191" w:type="dxa"/>
            <w:noWrap/>
            <w:hideMark/>
          </w:tcPr>
          <w:p w14:paraId="2E016AC7" w14:textId="77777777" w:rsidR="00AF510A" w:rsidRPr="00182BDC" w:rsidRDefault="00AF510A" w:rsidP="005035A6">
            <w:pPr>
              <w:ind w:firstLineChars="300" w:firstLine="66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</w:tbl>
    <w:p w14:paraId="0FA0DE37" w14:textId="77777777" w:rsidR="00AF510A" w:rsidRDefault="00AF510A" w:rsidP="00AF510A">
      <w:pPr>
        <w:ind w:left="480" w:rightChars="-14" w:right="-29" w:hangingChars="200" w:hanging="480"/>
        <w:rPr>
          <w:rFonts w:ascii="UD デジタル 教科書体 N-B" w:eastAsia="UD デジタル 教科書体 N-B"/>
          <w:sz w:val="24"/>
          <w:szCs w:val="28"/>
        </w:rPr>
      </w:pPr>
    </w:p>
    <w:p w14:paraId="2979AA0A" w14:textId="77777777" w:rsidR="00AF510A" w:rsidRDefault="00AF510A" w:rsidP="00AF510A">
      <w:pPr>
        <w:ind w:left="480" w:rightChars="-14" w:right="-29" w:hangingChars="200" w:hanging="480"/>
        <w:rPr>
          <w:rFonts w:ascii="UD デジタル 教科書体 N-B" w:eastAsia="UD デジタル 教科書体 N-B"/>
          <w:sz w:val="24"/>
          <w:szCs w:val="28"/>
        </w:rPr>
      </w:pPr>
    </w:p>
    <w:p w14:paraId="3B7D151B" w14:textId="77777777" w:rsidR="00AF510A" w:rsidRDefault="00AF510A" w:rsidP="00AF510A">
      <w:pPr>
        <w:ind w:left="480" w:rightChars="-14" w:right="-29" w:hangingChars="200" w:hanging="480"/>
        <w:rPr>
          <w:rFonts w:ascii="UD デジタル 教科書体 N-B" w:eastAsia="UD デジタル 教科書体 N-B"/>
          <w:sz w:val="24"/>
          <w:szCs w:val="28"/>
        </w:rPr>
      </w:pPr>
    </w:p>
    <w:p w14:paraId="489F6D9F" w14:textId="77777777" w:rsidR="00AF510A" w:rsidRDefault="00AF510A" w:rsidP="00AF510A">
      <w:pPr>
        <w:ind w:left="480" w:rightChars="-14" w:right="-29" w:hangingChars="200" w:hanging="480"/>
        <w:rPr>
          <w:rFonts w:ascii="UD デジタル 教科書体 N-B" w:eastAsia="UD デジタル 教科書体 N-B"/>
          <w:sz w:val="24"/>
          <w:szCs w:val="28"/>
        </w:rPr>
      </w:pPr>
    </w:p>
    <w:p w14:paraId="273D4B2C" w14:textId="77777777" w:rsidR="00AF510A" w:rsidRDefault="00AF510A" w:rsidP="00AF510A">
      <w:pPr>
        <w:ind w:leftChars="100" w:left="450" w:rightChars="-14" w:right="-29" w:hangingChars="100" w:hanging="240"/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2月8日（土）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76"/>
        <w:gridCol w:w="1191"/>
        <w:gridCol w:w="1191"/>
      </w:tblGrid>
      <w:tr w:rsidR="00AF510A" w:rsidRPr="00182BDC" w14:paraId="755BF9AC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7579ABBA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57BDE91E" w14:textId="77777777" w:rsidR="00AF510A" w:rsidRPr="0005312E" w:rsidRDefault="00AF510A" w:rsidP="005035A6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大津駅発</w:t>
            </w:r>
          </w:p>
        </w:tc>
        <w:tc>
          <w:tcPr>
            <w:tcW w:w="1191" w:type="dxa"/>
            <w:noWrap/>
            <w:hideMark/>
          </w:tcPr>
          <w:p w14:paraId="2BA50921" w14:textId="77777777" w:rsidR="00AF510A" w:rsidRPr="0005312E" w:rsidRDefault="00AF510A" w:rsidP="005035A6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会場発</w:t>
            </w:r>
          </w:p>
        </w:tc>
      </w:tr>
      <w:tr w:rsidR="00AF510A" w:rsidRPr="00182BDC" w14:paraId="4DE5CCA5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64862EA6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8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0AB87731" w14:textId="77777777" w:rsidR="00AF510A" w:rsidRPr="0005312E" w:rsidRDefault="00AF510A" w:rsidP="005035A6">
            <w:pPr>
              <w:ind w:leftChars="200" w:left="420" w:firstLineChars="100" w:firstLine="22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40</w:t>
            </w:r>
          </w:p>
        </w:tc>
        <w:tc>
          <w:tcPr>
            <w:tcW w:w="1191" w:type="dxa"/>
            <w:noWrap/>
            <w:hideMark/>
          </w:tcPr>
          <w:p w14:paraId="61C140F4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</w:p>
        </w:tc>
      </w:tr>
      <w:tr w:rsidR="00AF510A" w:rsidRPr="00182BDC" w14:paraId="03CB9A62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03E8C763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9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1435D498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15　　40</w:t>
            </w:r>
          </w:p>
        </w:tc>
        <w:tc>
          <w:tcPr>
            <w:tcW w:w="1191" w:type="dxa"/>
            <w:noWrap/>
            <w:hideMark/>
          </w:tcPr>
          <w:p w14:paraId="70298476" w14:textId="77777777" w:rsidR="00AF510A" w:rsidRPr="0005312E" w:rsidRDefault="00AF510A" w:rsidP="005035A6">
            <w:pPr>
              <w:ind w:firstLineChars="150" w:firstLine="33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　 45</w:t>
            </w:r>
          </w:p>
        </w:tc>
      </w:tr>
      <w:tr w:rsidR="00AF510A" w:rsidRPr="00182BDC" w14:paraId="45DB67CB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34EE4A4A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10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34A4C490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15　　40</w:t>
            </w:r>
          </w:p>
        </w:tc>
        <w:tc>
          <w:tcPr>
            <w:tcW w:w="1191" w:type="dxa"/>
            <w:noWrap/>
            <w:hideMark/>
          </w:tcPr>
          <w:p w14:paraId="30158D53" w14:textId="77777777" w:rsidR="00AF510A" w:rsidRPr="0005312E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 </w:t>
            </w:r>
            <w:r w:rsidRPr="0005312E">
              <w:rPr>
                <w:rFonts w:ascii="UD デジタル 教科書体 N-B" w:eastAsia="UD デジタル 教科書体 N-B"/>
                <w:sz w:val="22"/>
                <w:szCs w:val="24"/>
              </w:rPr>
              <w:t>10</w:t>
            </w: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　 45</w:t>
            </w:r>
          </w:p>
        </w:tc>
      </w:tr>
      <w:tr w:rsidR="00AF510A" w:rsidRPr="00182BDC" w14:paraId="42ED0F1F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0D29AAE5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11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128DC5FF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　　　40</w:t>
            </w:r>
          </w:p>
        </w:tc>
        <w:tc>
          <w:tcPr>
            <w:tcW w:w="1191" w:type="dxa"/>
            <w:noWrap/>
            <w:hideMark/>
          </w:tcPr>
          <w:p w14:paraId="63F180F4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 </w:t>
            </w:r>
            <w:r w:rsidRPr="0005312E">
              <w:rPr>
                <w:rFonts w:ascii="UD デジタル 教科書体 N-B" w:eastAsia="UD デジタル 教科書体 N-B"/>
                <w:sz w:val="22"/>
                <w:szCs w:val="24"/>
              </w:rPr>
              <w:t>10</w:t>
            </w:r>
          </w:p>
        </w:tc>
      </w:tr>
      <w:tr w:rsidR="00AF510A" w:rsidRPr="00182BDC" w14:paraId="54329D8E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1B69E31E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12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483ABAFB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15　</w:t>
            </w:r>
          </w:p>
        </w:tc>
        <w:tc>
          <w:tcPr>
            <w:tcW w:w="1191" w:type="dxa"/>
            <w:noWrap/>
            <w:hideMark/>
          </w:tcPr>
          <w:p w14:paraId="10241B29" w14:textId="77777777" w:rsidR="00AF510A" w:rsidRPr="0005312E" w:rsidRDefault="00AF510A" w:rsidP="005035A6">
            <w:pPr>
              <w:ind w:leftChars="200" w:left="420" w:firstLineChars="100" w:firstLine="22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  <w:tr w:rsidR="00AF510A" w:rsidRPr="00182BDC" w14:paraId="5E17F6EB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34D32A20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13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2403E9CA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15　　40</w:t>
            </w:r>
          </w:p>
        </w:tc>
        <w:tc>
          <w:tcPr>
            <w:tcW w:w="1191" w:type="dxa"/>
            <w:noWrap/>
            <w:hideMark/>
          </w:tcPr>
          <w:p w14:paraId="452CADE5" w14:textId="77777777" w:rsidR="00AF510A" w:rsidRPr="0005312E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 </w:t>
            </w:r>
            <w:r w:rsidRPr="0005312E">
              <w:rPr>
                <w:rFonts w:ascii="UD デジタル 教科書体 N-B" w:eastAsia="UD デジタル 教科書体 N-B"/>
                <w:sz w:val="22"/>
                <w:szCs w:val="24"/>
              </w:rPr>
              <w:t>10   45</w:t>
            </w:r>
          </w:p>
        </w:tc>
      </w:tr>
      <w:tr w:rsidR="00AF510A" w:rsidRPr="00182BDC" w14:paraId="589B97A7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58686F35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14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397F3C4A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15　　40</w:t>
            </w:r>
          </w:p>
        </w:tc>
        <w:tc>
          <w:tcPr>
            <w:tcW w:w="1191" w:type="dxa"/>
            <w:noWrap/>
            <w:hideMark/>
          </w:tcPr>
          <w:p w14:paraId="6138BC45" w14:textId="77777777" w:rsidR="00AF510A" w:rsidRPr="0005312E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 </w:t>
            </w:r>
            <w:r w:rsidRPr="0005312E">
              <w:rPr>
                <w:rFonts w:ascii="UD デジタル 教科書体 N-B" w:eastAsia="UD デジタル 教科書体 N-B"/>
                <w:sz w:val="22"/>
                <w:szCs w:val="24"/>
              </w:rPr>
              <w:t>10   45</w:t>
            </w:r>
          </w:p>
        </w:tc>
      </w:tr>
      <w:tr w:rsidR="00AF510A" w:rsidRPr="00182BDC" w14:paraId="15D2F6D7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6415D3C8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15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346A91FF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15　　40</w:t>
            </w:r>
          </w:p>
        </w:tc>
        <w:tc>
          <w:tcPr>
            <w:tcW w:w="1191" w:type="dxa"/>
            <w:noWrap/>
            <w:hideMark/>
          </w:tcPr>
          <w:p w14:paraId="776FC484" w14:textId="77777777" w:rsidR="00AF510A" w:rsidRPr="0005312E" w:rsidRDefault="00AF510A" w:rsidP="005035A6">
            <w:pPr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 </w:t>
            </w:r>
            <w:r w:rsidRPr="0005312E">
              <w:rPr>
                <w:rFonts w:ascii="UD デジタル 教科書体 N-B" w:eastAsia="UD デジタル 教科書体 N-B"/>
                <w:sz w:val="22"/>
                <w:szCs w:val="24"/>
              </w:rPr>
              <w:t>10   45</w:t>
            </w:r>
          </w:p>
        </w:tc>
      </w:tr>
      <w:tr w:rsidR="00AF510A" w:rsidRPr="00182BDC" w14:paraId="576C8827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59544562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16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10F6B20C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15　　</w:t>
            </w:r>
          </w:p>
        </w:tc>
        <w:tc>
          <w:tcPr>
            <w:tcW w:w="1191" w:type="dxa"/>
            <w:noWrap/>
            <w:hideMark/>
          </w:tcPr>
          <w:p w14:paraId="631929FC" w14:textId="77777777" w:rsidR="00AF510A" w:rsidRPr="0005312E" w:rsidRDefault="00AF510A" w:rsidP="005035A6">
            <w:pPr>
              <w:ind w:firstLineChars="50" w:firstLine="11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/>
                <w:sz w:val="22"/>
                <w:szCs w:val="24"/>
              </w:rPr>
              <w:t xml:space="preserve">  </w:t>
            </w: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　</w:t>
            </w:r>
            <w:r w:rsidRPr="0005312E">
              <w:rPr>
                <w:rFonts w:ascii="UD デジタル 教科書体 N-B" w:eastAsia="UD デジタル 教科書体 N-B"/>
                <w:sz w:val="22"/>
                <w:szCs w:val="24"/>
              </w:rPr>
              <w:t xml:space="preserve"> </w:t>
            </w: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  <w:tr w:rsidR="00AF510A" w:rsidRPr="00182BDC" w14:paraId="6CA71DC0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79B037AD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17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7854DD2F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15　　</w:t>
            </w:r>
          </w:p>
        </w:tc>
        <w:tc>
          <w:tcPr>
            <w:tcW w:w="1191" w:type="dxa"/>
            <w:noWrap/>
            <w:hideMark/>
          </w:tcPr>
          <w:p w14:paraId="6AB63F4B" w14:textId="77777777" w:rsidR="00AF510A" w:rsidRPr="0005312E" w:rsidRDefault="00AF510A" w:rsidP="005035A6">
            <w:pPr>
              <w:ind w:firstLineChars="150" w:firstLine="33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/>
                <w:sz w:val="22"/>
                <w:szCs w:val="24"/>
              </w:rPr>
              <w:t xml:space="preserve">   </w:t>
            </w: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  <w:tr w:rsidR="00AF510A" w:rsidRPr="00182BDC" w14:paraId="10A29C3C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622D321A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18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7AE80A40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15　</w:t>
            </w:r>
          </w:p>
        </w:tc>
        <w:tc>
          <w:tcPr>
            <w:tcW w:w="1191" w:type="dxa"/>
            <w:noWrap/>
            <w:hideMark/>
          </w:tcPr>
          <w:p w14:paraId="32DE2E4A" w14:textId="77777777" w:rsidR="00AF510A" w:rsidRPr="0005312E" w:rsidRDefault="00AF510A" w:rsidP="005035A6">
            <w:pPr>
              <w:ind w:firstLineChars="150" w:firstLine="33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/>
                <w:sz w:val="22"/>
                <w:szCs w:val="24"/>
              </w:rPr>
              <w:t xml:space="preserve">   </w:t>
            </w: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  <w:tr w:rsidR="00AF510A" w:rsidRPr="00182BDC" w14:paraId="11DD1314" w14:textId="77777777" w:rsidTr="005035A6">
        <w:trPr>
          <w:trHeight w:val="375"/>
        </w:trPr>
        <w:tc>
          <w:tcPr>
            <w:tcW w:w="592" w:type="dxa"/>
            <w:noWrap/>
            <w:hideMark/>
          </w:tcPr>
          <w:p w14:paraId="49506AFC" w14:textId="77777777" w:rsidR="00AF510A" w:rsidRPr="00182BDC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19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2D252070" w14:textId="77777777" w:rsidR="00AF510A" w:rsidRPr="0005312E" w:rsidRDefault="00AF510A" w:rsidP="005035A6">
            <w:pPr>
              <w:ind w:left="440" w:hangingChars="200" w:hanging="44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15</w:t>
            </w:r>
          </w:p>
        </w:tc>
        <w:tc>
          <w:tcPr>
            <w:tcW w:w="1191" w:type="dxa"/>
            <w:noWrap/>
            <w:hideMark/>
          </w:tcPr>
          <w:p w14:paraId="045A28D5" w14:textId="77777777" w:rsidR="00AF510A" w:rsidRPr="0005312E" w:rsidRDefault="00AF510A" w:rsidP="005035A6">
            <w:pPr>
              <w:ind w:leftChars="200" w:left="420" w:firstLineChars="100" w:firstLine="220"/>
              <w:rPr>
                <w:rFonts w:ascii="UD デジタル 教科書体 N-B" w:eastAsia="UD デジタル 教科書体 N-B"/>
                <w:sz w:val="22"/>
                <w:szCs w:val="24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45</w:t>
            </w:r>
          </w:p>
        </w:tc>
      </w:tr>
    </w:tbl>
    <w:p w14:paraId="6931935F" w14:textId="77777777" w:rsidR="00AF510A" w:rsidRDefault="00AF510A" w:rsidP="00AF510A">
      <w:pPr>
        <w:rPr>
          <w:rFonts w:ascii="UD デジタル 教科書体 N-B" w:eastAsia="UD デジタル 教科書体 N-B"/>
          <w:sz w:val="24"/>
          <w:szCs w:val="28"/>
        </w:rPr>
      </w:pPr>
    </w:p>
    <w:p w14:paraId="2DEF8AB0" w14:textId="77777777" w:rsidR="00AF510A" w:rsidRDefault="00AF510A" w:rsidP="00AF510A">
      <w:pPr>
        <w:rPr>
          <w:rFonts w:ascii="UD デジタル 教科書体 N-B" w:eastAsia="UD デジタル 教科書体 N-B"/>
          <w:sz w:val="24"/>
          <w:szCs w:val="28"/>
        </w:rPr>
      </w:pPr>
    </w:p>
    <w:p w14:paraId="59A86059" w14:textId="77777777" w:rsidR="00AF510A" w:rsidRDefault="00AF510A" w:rsidP="00AF510A">
      <w:pPr>
        <w:rPr>
          <w:rFonts w:ascii="UD デジタル 教科書体 N-B" w:eastAsia="UD デジタル 教科書体 N-B"/>
          <w:sz w:val="24"/>
          <w:szCs w:val="28"/>
        </w:rPr>
      </w:pPr>
    </w:p>
    <w:p w14:paraId="2B850B14" w14:textId="77777777" w:rsidR="00AF510A" w:rsidRDefault="00AF510A" w:rsidP="00AF510A">
      <w:pPr>
        <w:rPr>
          <w:rFonts w:ascii="UD デジタル 教科書体 N-B" w:eastAsia="UD デジタル 教科書体 N-B"/>
          <w:sz w:val="24"/>
          <w:szCs w:val="28"/>
        </w:rPr>
      </w:pPr>
    </w:p>
    <w:p w14:paraId="2A06C274" w14:textId="77777777" w:rsidR="00AF510A" w:rsidRDefault="00AF510A" w:rsidP="00AF510A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2月9日（日）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9"/>
        <w:gridCol w:w="1191"/>
        <w:gridCol w:w="1191"/>
      </w:tblGrid>
      <w:tr w:rsidR="00AF510A" w:rsidRPr="00182BDC" w14:paraId="4E2A781A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605E9ADB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91" w:type="dxa"/>
            <w:noWrap/>
            <w:hideMark/>
          </w:tcPr>
          <w:p w14:paraId="28679EAC" w14:textId="77777777" w:rsidR="00AF510A" w:rsidRPr="0005312E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</w:rPr>
              <w:t>大津駅発</w:t>
            </w:r>
          </w:p>
        </w:tc>
        <w:tc>
          <w:tcPr>
            <w:tcW w:w="1191" w:type="dxa"/>
            <w:noWrap/>
            <w:hideMark/>
          </w:tcPr>
          <w:p w14:paraId="2A3F0188" w14:textId="77777777" w:rsidR="00AF510A" w:rsidRPr="0005312E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</w:rPr>
              <w:t>会場発</w:t>
            </w:r>
          </w:p>
        </w:tc>
      </w:tr>
      <w:tr w:rsidR="00AF510A" w:rsidRPr="00182BDC" w14:paraId="083309D6" w14:textId="77777777" w:rsidTr="005035A6">
        <w:trPr>
          <w:trHeight w:val="375"/>
        </w:trPr>
        <w:tc>
          <w:tcPr>
            <w:tcW w:w="879" w:type="dxa"/>
            <w:noWrap/>
          </w:tcPr>
          <w:p w14:paraId="4E4E520A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8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</w:tcPr>
          <w:p w14:paraId="2DAE263F" w14:textId="77777777" w:rsidR="00AF510A" w:rsidRPr="0005312E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  <w:tc>
          <w:tcPr>
            <w:tcW w:w="1191" w:type="dxa"/>
            <w:noWrap/>
          </w:tcPr>
          <w:p w14:paraId="0CFE05D9" w14:textId="77777777" w:rsidR="00AF510A" w:rsidRPr="0005312E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</w:tr>
      <w:tr w:rsidR="00AF510A" w:rsidRPr="00182BDC" w14:paraId="428394DA" w14:textId="77777777" w:rsidTr="005035A6">
        <w:trPr>
          <w:trHeight w:val="375"/>
        </w:trPr>
        <w:tc>
          <w:tcPr>
            <w:tcW w:w="879" w:type="dxa"/>
            <w:noWrap/>
          </w:tcPr>
          <w:p w14:paraId="290D0C78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9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</w:tcPr>
          <w:p w14:paraId="74A41422" w14:textId="77777777" w:rsidR="00AF510A" w:rsidRPr="0005312E" w:rsidRDefault="00AF510A" w:rsidP="005035A6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15　　</w:t>
            </w:r>
          </w:p>
        </w:tc>
        <w:tc>
          <w:tcPr>
            <w:tcW w:w="1191" w:type="dxa"/>
            <w:noWrap/>
          </w:tcPr>
          <w:p w14:paraId="55A55390" w14:textId="77777777" w:rsidR="00AF510A" w:rsidRPr="0005312E" w:rsidRDefault="00AF510A" w:rsidP="005035A6">
            <w:pPr>
              <w:ind w:firstLineChars="300" w:firstLine="660"/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</w:rPr>
              <w:t>45</w:t>
            </w:r>
          </w:p>
        </w:tc>
      </w:tr>
      <w:tr w:rsidR="00AF510A" w:rsidRPr="00182BDC" w14:paraId="24A06710" w14:textId="77777777" w:rsidTr="005035A6">
        <w:trPr>
          <w:trHeight w:val="375"/>
        </w:trPr>
        <w:tc>
          <w:tcPr>
            <w:tcW w:w="879" w:type="dxa"/>
            <w:noWrap/>
          </w:tcPr>
          <w:p w14:paraId="4CF24B5B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10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</w:tcPr>
          <w:p w14:paraId="0641CBF0" w14:textId="77777777" w:rsidR="00AF510A" w:rsidRPr="0005312E" w:rsidRDefault="00AF510A" w:rsidP="005035A6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15　　40</w:t>
            </w:r>
          </w:p>
        </w:tc>
        <w:tc>
          <w:tcPr>
            <w:tcW w:w="1191" w:type="dxa"/>
            <w:noWrap/>
          </w:tcPr>
          <w:p w14:paraId="25395C8E" w14:textId="77777777" w:rsidR="00AF510A" w:rsidRPr="0005312E" w:rsidRDefault="00AF510A" w:rsidP="005035A6">
            <w:pPr>
              <w:ind w:firstLineChars="150" w:firstLine="330"/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/>
                <w:sz w:val="22"/>
              </w:rPr>
              <w:t xml:space="preserve">   </w:t>
            </w:r>
            <w:r w:rsidRPr="0005312E">
              <w:rPr>
                <w:rFonts w:ascii="UD デジタル 教科書体 N-B" w:eastAsia="UD デジタル 教科書体 N-B" w:hint="eastAsia"/>
                <w:sz w:val="22"/>
              </w:rPr>
              <w:t>45</w:t>
            </w:r>
          </w:p>
        </w:tc>
      </w:tr>
      <w:tr w:rsidR="00AF510A" w:rsidRPr="00182BDC" w14:paraId="7ABFE2C2" w14:textId="77777777" w:rsidTr="005035A6">
        <w:trPr>
          <w:trHeight w:val="375"/>
        </w:trPr>
        <w:tc>
          <w:tcPr>
            <w:tcW w:w="879" w:type="dxa"/>
            <w:noWrap/>
          </w:tcPr>
          <w:p w14:paraId="389EA27C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11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</w:tcPr>
          <w:p w14:paraId="38CC4870" w14:textId="77777777" w:rsidR="00AF510A" w:rsidRPr="0005312E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　　　40</w:t>
            </w:r>
          </w:p>
        </w:tc>
        <w:tc>
          <w:tcPr>
            <w:tcW w:w="1191" w:type="dxa"/>
            <w:noWrap/>
          </w:tcPr>
          <w:p w14:paraId="1003BEEA" w14:textId="77777777" w:rsidR="00AF510A" w:rsidRPr="0005312E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</w:rPr>
              <w:t xml:space="preserve"> </w:t>
            </w:r>
            <w:r w:rsidRPr="0005312E">
              <w:rPr>
                <w:rFonts w:ascii="UD デジタル 教科書体 N-B" w:eastAsia="UD デジタル 教科書体 N-B"/>
                <w:sz w:val="22"/>
              </w:rPr>
              <w:t>10</w:t>
            </w:r>
          </w:p>
        </w:tc>
      </w:tr>
      <w:tr w:rsidR="00AF510A" w:rsidRPr="00182BDC" w14:paraId="6EFDE944" w14:textId="77777777" w:rsidTr="005035A6">
        <w:trPr>
          <w:trHeight w:val="375"/>
        </w:trPr>
        <w:tc>
          <w:tcPr>
            <w:tcW w:w="879" w:type="dxa"/>
            <w:noWrap/>
          </w:tcPr>
          <w:p w14:paraId="2E6B1ED2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12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</w:tcPr>
          <w:p w14:paraId="5E8A18F5" w14:textId="77777777" w:rsidR="00AF510A" w:rsidRPr="0005312E" w:rsidRDefault="00AF510A" w:rsidP="005035A6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15　</w:t>
            </w:r>
          </w:p>
        </w:tc>
        <w:tc>
          <w:tcPr>
            <w:tcW w:w="1191" w:type="dxa"/>
            <w:noWrap/>
          </w:tcPr>
          <w:p w14:paraId="72EC5175" w14:textId="77777777" w:rsidR="00AF510A" w:rsidRPr="0005312E" w:rsidRDefault="00AF510A" w:rsidP="005035A6">
            <w:pPr>
              <w:ind w:firstLineChars="300" w:firstLine="660"/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</w:rPr>
              <w:t>45</w:t>
            </w:r>
          </w:p>
        </w:tc>
      </w:tr>
      <w:tr w:rsidR="00AF510A" w:rsidRPr="00182BDC" w14:paraId="19ECCD4F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1DEAC7F9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13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53064F15" w14:textId="77777777" w:rsidR="00AF510A" w:rsidRPr="0005312E" w:rsidRDefault="00AF510A" w:rsidP="005035A6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15　　40</w:t>
            </w:r>
          </w:p>
        </w:tc>
        <w:tc>
          <w:tcPr>
            <w:tcW w:w="1191" w:type="dxa"/>
            <w:noWrap/>
            <w:hideMark/>
          </w:tcPr>
          <w:p w14:paraId="3414B83D" w14:textId="77777777" w:rsidR="00AF510A" w:rsidRPr="0005312E" w:rsidRDefault="00AF510A" w:rsidP="005035A6">
            <w:pPr>
              <w:ind w:firstLineChars="50" w:firstLine="110"/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/>
                <w:sz w:val="22"/>
              </w:rPr>
              <w:t xml:space="preserve">10   </w:t>
            </w:r>
            <w:r w:rsidRPr="0005312E">
              <w:rPr>
                <w:rFonts w:ascii="UD デジタル 教科書体 N-B" w:eastAsia="UD デジタル 教科書体 N-B" w:hint="eastAsia"/>
                <w:sz w:val="22"/>
              </w:rPr>
              <w:t>45</w:t>
            </w:r>
          </w:p>
        </w:tc>
      </w:tr>
      <w:tr w:rsidR="00AF510A" w:rsidRPr="00182BDC" w14:paraId="53E76DE5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2C8D1EAD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14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3CDE978F" w14:textId="77777777" w:rsidR="00AF510A" w:rsidRPr="0005312E" w:rsidRDefault="00AF510A" w:rsidP="005035A6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15　　40</w:t>
            </w:r>
          </w:p>
        </w:tc>
        <w:tc>
          <w:tcPr>
            <w:tcW w:w="1191" w:type="dxa"/>
            <w:noWrap/>
            <w:hideMark/>
          </w:tcPr>
          <w:p w14:paraId="42691214" w14:textId="77777777" w:rsidR="00AF510A" w:rsidRPr="0005312E" w:rsidRDefault="00AF510A" w:rsidP="005035A6">
            <w:pPr>
              <w:ind w:firstLineChars="50" w:firstLine="110"/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/>
                <w:sz w:val="22"/>
              </w:rPr>
              <w:t xml:space="preserve">10   </w:t>
            </w:r>
            <w:r w:rsidRPr="0005312E">
              <w:rPr>
                <w:rFonts w:ascii="UD デジタル 教科書体 N-B" w:eastAsia="UD デジタル 教科書体 N-B" w:hint="eastAsia"/>
                <w:sz w:val="22"/>
              </w:rPr>
              <w:t>45</w:t>
            </w:r>
          </w:p>
        </w:tc>
      </w:tr>
      <w:tr w:rsidR="00AF510A" w:rsidRPr="00182BDC" w14:paraId="6C7819BF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706FC1DB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15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0A6CDC55" w14:textId="77777777" w:rsidR="00AF510A" w:rsidRPr="0005312E" w:rsidRDefault="00AF510A" w:rsidP="005035A6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</w:rPr>
              <w:t>15</w:t>
            </w:r>
          </w:p>
        </w:tc>
        <w:tc>
          <w:tcPr>
            <w:tcW w:w="1191" w:type="dxa"/>
            <w:noWrap/>
            <w:hideMark/>
          </w:tcPr>
          <w:p w14:paraId="0D4D6067" w14:textId="77777777" w:rsidR="00AF510A" w:rsidRPr="0005312E" w:rsidRDefault="00AF510A" w:rsidP="005035A6">
            <w:pPr>
              <w:ind w:firstLineChars="50" w:firstLine="110"/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/>
                <w:sz w:val="22"/>
              </w:rPr>
              <w:t xml:space="preserve">10   </w:t>
            </w:r>
            <w:r w:rsidRPr="0005312E">
              <w:rPr>
                <w:rFonts w:ascii="UD デジタル 教科書体 N-B" w:eastAsia="UD デジタル 教科書体 N-B" w:hint="eastAsia"/>
                <w:sz w:val="22"/>
              </w:rPr>
              <w:t>45</w:t>
            </w:r>
          </w:p>
        </w:tc>
      </w:tr>
      <w:tr w:rsidR="00AF510A" w:rsidRPr="00182BDC" w14:paraId="127FD018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5680956B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16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1DF10C67" w14:textId="77777777" w:rsidR="00AF510A" w:rsidRPr="0005312E" w:rsidRDefault="00AF510A" w:rsidP="005035A6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91" w:type="dxa"/>
            <w:noWrap/>
            <w:hideMark/>
          </w:tcPr>
          <w:p w14:paraId="43759FCA" w14:textId="77777777" w:rsidR="00AF510A" w:rsidRPr="0005312E" w:rsidRDefault="00AF510A" w:rsidP="005035A6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</w:rPr>
              <w:t xml:space="preserve"> </w:t>
            </w:r>
            <w:r w:rsidRPr="0005312E">
              <w:rPr>
                <w:rFonts w:ascii="UD デジタル 教科書体 N-B" w:eastAsia="UD デジタル 教科書体 N-B"/>
                <w:sz w:val="22"/>
              </w:rPr>
              <w:t>10</w:t>
            </w:r>
          </w:p>
        </w:tc>
      </w:tr>
      <w:tr w:rsidR="00AF510A" w:rsidRPr="00182BDC" w14:paraId="26555716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4C5ED5AD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17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6D382716" w14:textId="77777777" w:rsidR="00AF510A" w:rsidRPr="0005312E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  <w:tc>
          <w:tcPr>
            <w:tcW w:w="1191" w:type="dxa"/>
            <w:noWrap/>
            <w:hideMark/>
          </w:tcPr>
          <w:p w14:paraId="1E405DA5" w14:textId="77777777" w:rsidR="00AF510A" w:rsidRPr="0005312E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</w:tr>
      <w:tr w:rsidR="00AF510A" w:rsidRPr="00182BDC" w14:paraId="099995F0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32FAC028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18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58AA9E37" w14:textId="77777777" w:rsidR="00AF510A" w:rsidRPr="0005312E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  <w:tc>
          <w:tcPr>
            <w:tcW w:w="1191" w:type="dxa"/>
            <w:noWrap/>
            <w:hideMark/>
          </w:tcPr>
          <w:p w14:paraId="24847C19" w14:textId="77777777" w:rsidR="00AF510A" w:rsidRPr="0005312E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</w:tr>
      <w:tr w:rsidR="00AF510A" w:rsidRPr="00182BDC" w14:paraId="4DF6A592" w14:textId="77777777" w:rsidTr="005035A6">
        <w:trPr>
          <w:trHeight w:val="375"/>
        </w:trPr>
        <w:tc>
          <w:tcPr>
            <w:tcW w:w="879" w:type="dxa"/>
            <w:noWrap/>
            <w:hideMark/>
          </w:tcPr>
          <w:p w14:paraId="6419DD45" w14:textId="77777777" w:rsidR="00AF510A" w:rsidRPr="00C969C1" w:rsidRDefault="00AF510A" w:rsidP="005035A6">
            <w:pPr>
              <w:rPr>
                <w:rFonts w:ascii="UD デジタル 教科書体 N-B" w:eastAsia="UD デジタル 教科書体 N-B"/>
                <w:sz w:val="22"/>
              </w:rPr>
            </w:pPr>
            <w:r w:rsidRPr="00182BDC">
              <w:rPr>
                <w:rFonts w:ascii="UD デジタル 教科書体 N-B" w:eastAsia="UD デジタル 教科書体 N-B" w:hint="eastAsia"/>
                <w:sz w:val="22"/>
                <w:szCs w:val="24"/>
              </w:rPr>
              <w:t>19</w:t>
            </w: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>時</w:t>
            </w:r>
          </w:p>
        </w:tc>
        <w:tc>
          <w:tcPr>
            <w:tcW w:w="1191" w:type="dxa"/>
            <w:noWrap/>
            <w:hideMark/>
          </w:tcPr>
          <w:p w14:paraId="4F4A8C0A" w14:textId="77777777" w:rsidR="00AF510A" w:rsidRPr="0005312E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  <w:tc>
          <w:tcPr>
            <w:tcW w:w="1191" w:type="dxa"/>
            <w:noWrap/>
            <w:hideMark/>
          </w:tcPr>
          <w:p w14:paraId="79EB2BA7" w14:textId="77777777" w:rsidR="00AF510A" w:rsidRPr="0005312E" w:rsidRDefault="00AF510A" w:rsidP="005035A6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05312E">
              <w:rPr>
                <w:rFonts w:ascii="UD デジタル 教科書体 N-B" w:eastAsia="UD デジタル 教科書体 N-B" w:hint="eastAsia"/>
                <w:sz w:val="22"/>
                <w:szCs w:val="24"/>
              </w:rPr>
              <w:t>-</w:t>
            </w:r>
          </w:p>
        </w:tc>
      </w:tr>
    </w:tbl>
    <w:p w14:paraId="0A3AAE48" w14:textId="77777777" w:rsidR="00AF510A" w:rsidRDefault="00AF510A" w:rsidP="00AF510A">
      <w:pPr>
        <w:rPr>
          <w:rFonts w:ascii="UD デジタル 教科書体 N-B" w:eastAsia="UD デジタル 教科書体 N-B"/>
          <w:sz w:val="24"/>
          <w:szCs w:val="28"/>
        </w:rPr>
      </w:pPr>
    </w:p>
    <w:p w14:paraId="083CA447" w14:textId="77777777" w:rsidR="00AF510A" w:rsidRDefault="00AF510A" w:rsidP="00AF510A">
      <w:pPr>
        <w:rPr>
          <w:rFonts w:ascii="UD デジタル 教科書体 N-B" w:eastAsia="UD デジタル 教科書体 N-B"/>
          <w:sz w:val="24"/>
          <w:szCs w:val="28"/>
        </w:rPr>
      </w:pPr>
    </w:p>
    <w:p w14:paraId="7E6A15D1" w14:textId="77777777" w:rsidR="004202F9" w:rsidRPr="00422A8C" w:rsidRDefault="004202F9" w:rsidP="00AF510A">
      <w:pPr>
        <w:rPr>
          <w:rFonts w:ascii="UD デジタル 教科書体 N-B" w:eastAsia="UD デジタル 教科書体 N-B"/>
          <w:sz w:val="28"/>
          <w:szCs w:val="32"/>
        </w:rPr>
      </w:pPr>
    </w:p>
    <w:sectPr w:rsidR="004202F9" w:rsidRPr="00422A8C" w:rsidSect="00182BDC">
      <w:pgSz w:w="16838" w:h="11906" w:orient="landscape"/>
      <w:pgMar w:top="1701" w:right="1985" w:bottom="1701" w:left="1701" w:header="851" w:footer="992" w:gutter="0"/>
      <w:cols w:num="3" w:space="420"/>
      <w:docGrid w:type="lines" w:linePitch="360" w:charSpace="-2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980C2" w14:textId="77777777" w:rsidR="00912DC7" w:rsidRDefault="00912DC7" w:rsidP="00C87B54">
      <w:r>
        <w:separator/>
      </w:r>
    </w:p>
  </w:endnote>
  <w:endnote w:type="continuationSeparator" w:id="0">
    <w:p w14:paraId="5F3949ED" w14:textId="77777777" w:rsidR="00912DC7" w:rsidRDefault="00912DC7" w:rsidP="00C8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EC842" w14:textId="77777777" w:rsidR="00912DC7" w:rsidRDefault="00912DC7" w:rsidP="00C87B54">
      <w:r>
        <w:separator/>
      </w:r>
    </w:p>
  </w:footnote>
  <w:footnote w:type="continuationSeparator" w:id="0">
    <w:p w14:paraId="277C2BBC" w14:textId="77777777" w:rsidR="00912DC7" w:rsidRDefault="00912DC7" w:rsidP="00C8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32AF" w14:textId="6D8879CD" w:rsidR="005035A6" w:rsidRPr="00D7086E" w:rsidRDefault="005035A6" w:rsidP="00D7086E">
    <w:pPr>
      <w:pStyle w:val="a3"/>
      <w:ind w:right="210"/>
      <w:jc w:val="right"/>
      <w:rPr>
        <w:rFonts w:ascii="ＭＳ ゴシック" w:eastAsia="ＭＳ ゴシック" w:hAnsi="ＭＳ ゴシック"/>
        <w:sz w:val="32"/>
        <w:szCs w:val="3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65"/>
    <w:rsid w:val="00077316"/>
    <w:rsid w:val="0008637E"/>
    <w:rsid w:val="00173A44"/>
    <w:rsid w:val="00182BDC"/>
    <w:rsid w:val="00231637"/>
    <w:rsid w:val="00327194"/>
    <w:rsid w:val="00355591"/>
    <w:rsid w:val="00364F6A"/>
    <w:rsid w:val="003732E8"/>
    <w:rsid w:val="003B0C05"/>
    <w:rsid w:val="004202F9"/>
    <w:rsid w:val="00422A8C"/>
    <w:rsid w:val="005035A6"/>
    <w:rsid w:val="005668C2"/>
    <w:rsid w:val="005938BC"/>
    <w:rsid w:val="005E03D2"/>
    <w:rsid w:val="00650526"/>
    <w:rsid w:val="006C139A"/>
    <w:rsid w:val="007148A4"/>
    <w:rsid w:val="00912DC7"/>
    <w:rsid w:val="00AF510A"/>
    <w:rsid w:val="00C87B54"/>
    <w:rsid w:val="00C969C1"/>
    <w:rsid w:val="00D45BB3"/>
    <w:rsid w:val="00D7086E"/>
    <w:rsid w:val="00E00313"/>
    <w:rsid w:val="00E12E65"/>
    <w:rsid w:val="00E346C3"/>
    <w:rsid w:val="00F41A7A"/>
    <w:rsid w:val="00F92AF2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0284A"/>
  <w15:chartTrackingRefBased/>
  <w15:docId w15:val="{03CCA99F-6DD2-4AEB-AA1F-B8CF739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B54"/>
  </w:style>
  <w:style w:type="paragraph" w:styleId="a5">
    <w:name w:val="footer"/>
    <w:basedOn w:val="a"/>
    <w:link w:val="a6"/>
    <w:uiPriority w:val="99"/>
    <w:unhideWhenUsed/>
    <w:rsid w:val="00C87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B54"/>
  </w:style>
  <w:style w:type="table" w:styleId="a7">
    <w:name w:val="Table Grid"/>
    <w:basedOn w:val="a1"/>
    <w:uiPriority w:val="39"/>
    <w:rsid w:val="001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82BDC"/>
  </w:style>
  <w:style w:type="character" w:customStyle="1" w:styleId="a9">
    <w:name w:val="日付 (文字)"/>
    <w:basedOn w:val="a0"/>
    <w:link w:val="a8"/>
    <w:uiPriority w:val="99"/>
    <w:semiHidden/>
    <w:rsid w:val="00182BDC"/>
  </w:style>
  <w:style w:type="paragraph" w:styleId="aa">
    <w:name w:val="Balloon Text"/>
    <w:basedOn w:val="a"/>
    <w:link w:val="ab"/>
    <w:uiPriority w:val="99"/>
    <w:semiHidden/>
    <w:unhideWhenUsed/>
    <w:rsid w:val="00E3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4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社会福祉法人グロー</dc:creator>
  <cp:keywords/>
  <dc:description/>
  <cp:lastModifiedBy>社会福祉法人グロー</cp:lastModifiedBy>
  <cp:revision>17</cp:revision>
  <cp:lastPrinted>2020-01-29T00:22:00Z</cp:lastPrinted>
  <dcterms:created xsi:type="dcterms:W3CDTF">2020-01-10T09:57:00Z</dcterms:created>
  <dcterms:modified xsi:type="dcterms:W3CDTF">2020-01-29T00:43:00Z</dcterms:modified>
</cp:coreProperties>
</file>