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9A0C" w14:textId="77777777" w:rsidR="00091BA0" w:rsidRDefault="00091BA0" w:rsidP="00091BA0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4C25CA06" w14:textId="77777777" w:rsidR="007A7382" w:rsidRDefault="00EE4CDF" w:rsidP="009B126B">
      <w:pPr>
        <w:snapToGrid w:val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全国一斉</w:t>
      </w:r>
      <w:r w:rsidR="002F593D">
        <w:rPr>
          <w:rFonts w:ascii="UD デジタル 教科書体 NK-R" w:eastAsia="UD デジタル 教科書体 NK-R" w:hint="eastAsia"/>
          <w:sz w:val="22"/>
        </w:rPr>
        <w:t>行動！</w:t>
      </w:r>
      <w:r w:rsidRPr="00317E49">
        <w:rPr>
          <w:rFonts w:ascii="UD デジタル 教科書体 NK-R" w:eastAsia="UD デジタル 教科書体 NK-R" w:hint="eastAsia"/>
          <w:sz w:val="22"/>
        </w:rPr>
        <w:t>UD</w:t>
      </w:r>
      <w:r w:rsidR="002F593D">
        <w:rPr>
          <w:rFonts w:ascii="UD デジタル 教科書体 NK-R" w:eastAsia="UD デジタル 教科書体 NK-R" w:hint="eastAsia"/>
          <w:sz w:val="22"/>
        </w:rPr>
        <w:t>タクシー乗車運動</w:t>
      </w:r>
    </w:p>
    <w:p w14:paraId="60C43832" w14:textId="77777777" w:rsidR="00375AFE" w:rsidRPr="002F593D" w:rsidRDefault="00BC5228" w:rsidP="007A7382">
      <w:pPr>
        <w:snapToGrid w:val="0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2F593D">
        <w:rPr>
          <w:rFonts w:ascii="UD デジタル 教科書体 NK-R" w:eastAsia="UD デジタル 教科書体 NK-R"/>
          <w:b/>
          <w:sz w:val="32"/>
          <w:szCs w:val="32"/>
        </w:rPr>
        <w:t>取り組み</w:t>
      </w:r>
      <w:r w:rsidR="007A7382" w:rsidRPr="002F593D">
        <w:rPr>
          <w:rFonts w:ascii="UD デジタル 教科書体 NK-R" w:eastAsia="UD デジタル 教科書体 NK-R"/>
          <w:b/>
          <w:sz w:val="32"/>
          <w:szCs w:val="32"/>
        </w:rPr>
        <w:t>方法と注意事項</w:t>
      </w:r>
    </w:p>
    <w:p w14:paraId="62ACC535" w14:textId="77777777" w:rsidR="00984A77" w:rsidRPr="007C44D6" w:rsidRDefault="00984A77" w:rsidP="00BC5228">
      <w:pPr>
        <w:snapToGrid w:val="0"/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19166370" w14:textId="77777777" w:rsidR="005E044F" w:rsidRPr="005E044F" w:rsidRDefault="007A7382" w:rsidP="005E044F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乗車する日</w:t>
      </w:r>
      <w:r w:rsidR="007C44D6"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　</w:t>
      </w:r>
    </w:p>
    <w:p w14:paraId="0AF189B8" w14:textId="77777777" w:rsidR="00375AFE" w:rsidRDefault="007A7382" w:rsidP="005E044F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sz w:val="22"/>
        </w:rPr>
      </w:pPr>
      <w:r w:rsidRPr="005E044F">
        <w:rPr>
          <w:rFonts w:ascii="UD デジタル 教科書体 NK-R" w:eastAsia="UD デジタル 教科書体 NK-R" w:hint="eastAsia"/>
          <w:b/>
          <w:sz w:val="22"/>
        </w:rPr>
        <w:t>10月30日（水）</w:t>
      </w:r>
      <w:r w:rsidR="00BC5228" w:rsidRPr="005E044F">
        <w:rPr>
          <w:rFonts w:ascii="UD デジタル 教科書体 NK-R" w:eastAsia="UD デジタル 教科書体 NK-R" w:hint="eastAsia"/>
          <w:b/>
          <w:sz w:val="22"/>
        </w:rPr>
        <w:t>なら何時でもOK！</w:t>
      </w:r>
    </w:p>
    <w:p w14:paraId="6F3D1D00" w14:textId="77777777" w:rsidR="00713E55" w:rsidRPr="00713E55" w:rsidRDefault="00713E55" w:rsidP="00713E55">
      <w:pPr>
        <w:snapToGrid w:val="0"/>
        <w:rPr>
          <w:rFonts w:ascii="UD デジタル 教科書体 NK-R" w:eastAsia="UD デジタル 教科書体 NK-R"/>
          <w:b/>
          <w:sz w:val="22"/>
        </w:rPr>
      </w:pPr>
    </w:p>
    <w:p w14:paraId="168E7BF1" w14:textId="77777777" w:rsidR="00375AFE" w:rsidRPr="007C44D6" w:rsidRDefault="00BC5228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</w:t>
      </w:r>
      <w:r w:rsidR="00375AFE"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方法</w:t>
      </w:r>
    </w:p>
    <w:p w14:paraId="7335989A" w14:textId="77777777" w:rsidR="00BC5228" w:rsidRDefault="00375AFE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①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道路で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流し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を拾って乗車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、②タクシー乗り場、③電話での配車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の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いずれかの方法</w:t>
      </w:r>
      <w:r w:rsidR="00BC5228">
        <w:rPr>
          <w:rFonts w:ascii="UD デジタル 教科書体 NK-R" w:eastAsia="UD デジタル 教科書体 NK-R" w:hint="eastAsia"/>
          <w:sz w:val="22"/>
        </w:rPr>
        <w:t>で乗車してください。どの方法でもOK！</w:t>
      </w:r>
    </w:p>
    <w:p w14:paraId="6A2C33CB" w14:textId="77777777" w:rsidR="00375AFE" w:rsidRPr="00317E49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１回乗車できるまで</w:t>
      </w:r>
      <w:r w:rsidRPr="00317E49">
        <w:rPr>
          <w:rFonts w:ascii="UD デジタル 教科書体 NK-R" w:eastAsia="UD デジタル 教科書体 NK-R" w:hint="eastAsia"/>
          <w:sz w:val="22"/>
        </w:rPr>
        <w:t>やって</w:t>
      </w:r>
      <w:r w:rsidR="00BC5228">
        <w:rPr>
          <w:rFonts w:ascii="UD デジタル 教科書体 NK-R" w:eastAsia="UD デジタル 教科書体 NK-R" w:hint="eastAsia"/>
          <w:sz w:val="22"/>
        </w:rPr>
        <w:t>下さい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  <w:r w:rsidR="00BC5228">
        <w:rPr>
          <w:rFonts w:ascii="UD デジタル 教科書体 NK-R" w:eastAsia="UD デジタル 教科書体 NK-R" w:hint="eastAsia"/>
          <w:sz w:val="22"/>
        </w:rPr>
        <w:t>データを沢山集めたいので、複数回乗車大歓迎！</w:t>
      </w:r>
    </w:p>
    <w:p w14:paraId="3CCBE9A8" w14:textId="77777777" w:rsidR="00375AFE" w:rsidRDefault="00BC5228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調査票（別紙）に記入し、DPIまでお送りください</w:t>
      </w:r>
      <w:r>
        <w:rPr>
          <w:rFonts w:ascii="UD デジタル 教科書体 NK-R" w:eastAsia="UD デジタル 教科書体 NK-R" w:hint="eastAsia"/>
          <w:sz w:val="22"/>
        </w:rPr>
        <w:t>（webからの記入でもOK!）</w:t>
      </w:r>
    </w:p>
    <w:p w14:paraId="75CFB5FC" w14:textId="77777777" w:rsidR="007C44D6" w:rsidRPr="007C44D6" w:rsidRDefault="007C44D6" w:rsidP="007C44D6">
      <w:pPr>
        <w:snapToGrid w:val="0"/>
        <w:rPr>
          <w:rFonts w:ascii="UD デジタル 教科書体 NK-R" w:eastAsia="UD デジタル 教科書体 NK-R"/>
          <w:sz w:val="22"/>
        </w:rPr>
      </w:pPr>
    </w:p>
    <w:p w14:paraId="3C856A3A" w14:textId="77777777" w:rsidR="00984A77" w:rsidRPr="005E044F" w:rsidRDefault="00BC5228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道路で流しを拾って乗車する場合</w:t>
      </w:r>
    </w:p>
    <w:p w14:paraId="6548F947" w14:textId="77777777" w:rsidR="00713E55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UDタクシーで、空車マークの出ている車両のみに、手を上げて止めてください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</w:p>
    <w:p w14:paraId="3B8FFA33" w14:textId="77777777" w:rsidR="00984A77" w:rsidRPr="00317E49" w:rsidRDefault="002375F0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可能な方は、</w:t>
      </w:r>
      <w:r w:rsidR="00375AFE" w:rsidRPr="00317E49">
        <w:rPr>
          <w:rFonts w:ascii="UD デジタル 教科書体 NK-R" w:eastAsia="UD デジタル 教科書体 NK-R" w:hint="eastAsia"/>
          <w:sz w:val="22"/>
        </w:rPr>
        <w:t>車いすを利用している本人が手を上げ</w:t>
      </w:r>
      <w:r>
        <w:rPr>
          <w:rFonts w:ascii="UD デジタル 教科書体 NK-R" w:eastAsia="UD デジタル 教科書体 NK-R" w:hint="eastAsia"/>
          <w:sz w:val="22"/>
        </w:rPr>
        <w:t>てください。無理な方は介助者でお願いします</w:t>
      </w:r>
      <w:r w:rsidR="00375AFE" w:rsidRPr="00317E49">
        <w:rPr>
          <w:rFonts w:ascii="UD デジタル 教科書体 NK-R" w:eastAsia="UD デジタル 教科書体 NK-R" w:hAnsi="Segoe UI Symbol" w:cs="Segoe UI Symbol" w:hint="eastAsia"/>
          <w:sz w:val="22"/>
        </w:rPr>
        <w:t>。</w:t>
      </w:r>
    </w:p>
    <w:p w14:paraId="1D7E5577" w14:textId="77777777" w:rsidR="00984A77" w:rsidRPr="00BC5228" w:rsidRDefault="00713E55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="Segoe UI Symbol" w:cs="Segoe UI Symbol" w:hint="eastAsia"/>
          <w:sz w:val="22"/>
        </w:rPr>
        <w:t>その様子を</w:t>
      </w:r>
      <w:r w:rsidR="00375AFE" w:rsidRPr="00BC5228">
        <w:rPr>
          <w:rFonts w:ascii="UD デジタル 教科書体 NK-R" w:eastAsia="UD デジタル 教科書体 NK-R" w:hAnsi="Segoe UI Symbol" w:cs="Segoe UI Symbol" w:hint="eastAsia"/>
          <w:sz w:val="22"/>
        </w:rPr>
        <w:t>可能な</w:t>
      </w:r>
      <w:r w:rsidR="000E1436">
        <w:rPr>
          <w:rFonts w:ascii="UD デジタル 教科書体 NK-R" w:eastAsia="UD デジタル 教科書体 NK-R" w:hAnsi="Segoe UI Symbol" w:cs="Segoe UI Symbol" w:hint="eastAsia"/>
          <w:sz w:val="22"/>
        </w:rPr>
        <w:t>方</w:t>
      </w:r>
      <w:r w:rsidR="00984A77" w:rsidRPr="00BC5228">
        <w:rPr>
          <w:rFonts w:ascii="UD デジタル 教科書体 NK-R" w:eastAsia="UD デジタル 教科書体 NK-R" w:hAnsi="Segoe UI Symbol" w:cs="Segoe UI Symbol" w:hint="eastAsia"/>
          <w:sz w:val="22"/>
        </w:rPr>
        <w:t>は</w:t>
      </w:r>
      <w:r w:rsidR="00375AFE" w:rsidRPr="00BC5228">
        <w:rPr>
          <w:rFonts w:ascii="UD デジタル 教科書体 NK-R" w:eastAsia="UD デジタル 教科書体 NK-R" w:hint="eastAsia"/>
          <w:sz w:val="22"/>
        </w:rPr>
        <w:t>介助者等に</w:t>
      </w:r>
      <w:r w:rsidR="00BC5228" w:rsidRPr="00BC5228">
        <w:rPr>
          <w:rFonts w:ascii="UD デジタル 教科書体 NK-R" w:eastAsia="UD デジタル 教科書体 NK-R" w:hint="eastAsia"/>
          <w:sz w:val="22"/>
        </w:rPr>
        <w:t>写真や</w:t>
      </w:r>
      <w:r w:rsidR="00375AFE" w:rsidRPr="00BC5228">
        <w:rPr>
          <w:rFonts w:ascii="UD デジタル 教科書体 NK-R" w:eastAsia="UD デジタル 教科書体 NK-R" w:hint="eastAsia"/>
          <w:sz w:val="22"/>
        </w:rPr>
        <w:t>ビデオで撮影</w:t>
      </w:r>
      <w:r w:rsidR="00984A77" w:rsidRPr="00BC5228">
        <w:rPr>
          <w:rFonts w:ascii="UD デジタル 教科書体 NK-R" w:eastAsia="UD デジタル 教科書体 NK-R" w:hint="eastAsia"/>
          <w:sz w:val="22"/>
        </w:rPr>
        <w:t>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してもらってください。</w:t>
      </w:r>
      <w:r w:rsidR="00984A77" w:rsidRPr="00BC5228">
        <w:rPr>
          <w:rFonts w:ascii="UD デジタル 教科書体 NK-R" w:eastAsia="UD デジタル 教科書体 NK-R" w:hint="eastAsia"/>
          <w:sz w:val="22"/>
        </w:rPr>
        <w:t>乗車拒否された場合、タクシー会社、ナンバーを記録し、後日そのタクシー会社に改善を求め</w:t>
      </w:r>
      <w:r w:rsidR="00BC5228" w:rsidRPr="00BC5228">
        <w:rPr>
          <w:rFonts w:ascii="UD デジタル 教科書体 NK-R" w:eastAsia="UD デジタル 教科書体 NK-R" w:hint="eastAsia"/>
          <w:sz w:val="22"/>
        </w:rPr>
        <w:t>るためです。</w:t>
      </w:r>
    </w:p>
    <w:p w14:paraId="12A16F07" w14:textId="77777777" w:rsidR="00602824" w:rsidRPr="00317E49" w:rsidRDefault="00BC5228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トヨタのジャパンタクシーの場合は、横から乗り込みます。道路で横から乗り込める場所があったかも、調査票に記入してください。</w:t>
      </w:r>
    </w:p>
    <w:p w14:paraId="562D2D3E" w14:textId="77777777" w:rsidR="00375AFE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タクシー乗り場</w:t>
      </w:r>
    </w:p>
    <w:p w14:paraId="1E2D8B3A" w14:textId="77777777" w:rsidR="00984A77" w:rsidRPr="00317E49" w:rsidRDefault="0044726A" w:rsidP="009B126B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b/>
          <w:sz w:val="22"/>
        </w:rPr>
        <w:t>こちらも</w:t>
      </w:r>
      <w:r w:rsidR="00984A77"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UDタクシーに限定して乗車し</w:t>
      </w:r>
      <w:r w:rsidRPr="0044726A">
        <w:rPr>
          <w:rFonts w:ascii="UD デジタル 教科書体 NK-R" w:eastAsia="UD デジタル 教科書体 NK-R" w:hint="eastAsia"/>
          <w:b/>
          <w:sz w:val="22"/>
          <w:u w:val="single"/>
        </w:rPr>
        <w:t>て</w:t>
      </w:r>
      <w:r>
        <w:rPr>
          <w:rFonts w:ascii="UD デジタル 教科書体 NK-R" w:eastAsia="UD デジタル 教科書体 NK-R" w:hint="eastAsia"/>
          <w:sz w:val="22"/>
        </w:rPr>
        <w:t>ください。</w:t>
      </w:r>
    </w:p>
    <w:p w14:paraId="5442F288" w14:textId="77777777" w:rsidR="00984A77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電話での配車</w:t>
      </w:r>
    </w:p>
    <w:p w14:paraId="275F29AB" w14:textId="77777777" w:rsidR="00713E55" w:rsidRPr="00713E55" w:rsidRDefault="0096598C" w:rsidP="00713E55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電話</w:t>
      </w:r>
      <w:r w:rsidR="00984A77" w:rsidRPr="00317E49">
        <w:rPr>
          <w:rFonts w:ascii="UD デジタル 教科書体 NK-R" w:eastAsia="UD デジタル 教科書体 NK-R" w:hint="eastAsia"/>
          <w:sz w:val="22"/>
        </w:rPr>
        <w:t>で</w:t>
      </w:r>
      <w:r w:rsidR="00984A77"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UDタクシーを指定して配車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を</w:t>
      </w:r>
      <w:r w:rsidR="0044726A">
        <w:rPr>
          <w:rFonts w:ascii="UD デジタル 教科書体 NK-R" w:eastAsia="UD デジタル 教科書体 NK-R" w:hint="eastAsia"/>
          <w:b/>
          <w:sz w:val="22"/>
          <w:u w:val="single"/>
        </w:rPr>
        <w:t>依頼</w:t>
      </w:r>
      <w:r w:rsidR="00713E55">
        <w:rPr>
          <w:rFonts w:ascii="UD デジタル 教科書体 NK-R" w:eastAsia="UD デジタル 教科書体 NK-R" w:hint="eastAsia"/>
          <w:b/>
          <w:sz w:val="22"/>
          <w:u w:val="single"/>
        </w:rPr>
        <w:t>してください</w:t>
      </w:r>
      <w:r w:rsidR="0044726A">
        <w:rPr>
          <w:rFonts w:ascii="UD デジタル 教科書体 NK-R" w:eastAsia="UD デジタル 教科書体 NK-R" w:hint="eastAsia"/>
          <w:sz w:val="22"/>
        </w:rPr>
        <w:t>。</w:t>
      </w:r>
      <w:r w:rsidR="00984A77" w:rsidRPr="00713E55">
        <w:rPr>
          <w:rFonts w:ascii="UD デジタル 教科書体 NK-R" w:eastAsia="UD デジタル 教科書体 NK-R" w:hint="eastAsia"/>
          <w:sz w:val="22"/>
        </w:rPr>
        <w:t>UDタクシーがあるか、ある場合はUDタクシーを指定して配車できるか聞く。</w:t>
      </w:r>
    </w:p>
    <w:p w14:paraId="08CE4BEF" w14:textId="77777777" w:rsidR="009B126B" w:rsidRDefault="00984A77" w:rsidP="009B126B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断られた場合</w:t>
      </w:r>
      <w:r w:rsidR="00713E55">
        <w:rPr>
          <w:rFonts w:ascii="UD デジタル 教科書体 NK-R" w:eastAsia="UD デジタル 教科書体 NK-R" w:hint="eastAsia"/>
          <w:sz w:val="22"/>
        </w:rPr>
        <w:t>は他のタクシー会社に</w:t>
      </w:r>
      <w:r w:rsidRPr="00317E49">
        <w:rPr>
          <w:rFonts w:ascii="UD デジタル 教科書体 NK-R" w:eastAsia="UD デジタル 教科書体 NK-R" w:hint="eastAsia"/>
          <w:sz w:val="22"/>
        </w:rPr>
        <w:t>チャレンジして</w:t>
      </w:r>
      <w:r w:rsidR="00713E55">
        <w:rPr>
          <w:rFonts w:ascii="UD デジタル 教科書体 NK-R" w:eastAsia="UD デジタル 教科書体 NK-R" w:hint="eastAsia"/>
          <w:sz w:val="22"/>
        </w:rPr>
        <w:t>下さい。UDタクシーを指定した配車が可能なタクシー会社がどのくらいあるか調べるためです。</w:t>
      </w:r>
    </w:p>
    <w:p w14:paraId="6D43B5E3" w14:textId="77777777" w:rsidR="007C44D6" w:rsidRPr="00317E49" w:rsidRDefault="007C44D6" w:rsidP="00713E55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66556B86" w14:textId="4511D1B2" w:rsidR="009506B2" w:rsidRPr="009506B2" w:rsidRDefault="009506B2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 w:hint="eastAsia"/>
          <w:sz w:val="22"/>
        </w:rPr>
        <w:t>タクシー</w:t>
      </w:r>
      <w:r w:rsidRPr="009506B2">
        <w:rPr>
          <w:rFonts w:ascii="UD デジタル 教科書体 NK-R" w:eastAsia="UD デジタル 教科書体 NK-R" w:hint="eastAsia"/>
          <w:sz w:val="22"/>
        </w:rPr>
        <w:t>運転手が</w:t>
      </w:r>
      <w:r w:rsidRPr="009506B2">
        <w:rPr>
          <w:rFonts w:ascii="UD デジタル 教科書体 NK-R" w:eastAsia="UD デジタル 教科書体 NK-R" w:hint="eastAsia"/>
          <w:sz w:val="22"/>
        </w:rPr>
        <w:t>もし</w:t>
      </w:r>
      <w:r w:rsidRPr="009506B2">
        <w:rPr>
          <w:rFonts w:ascii="UD デジタル 教科書体 NK-R" w:eastAsia="UD デジタル 教科書体 NK-R" w:hint="eastAsia"/>
          <w:sz w:val="22"/>
        </w:rPr>
        <w:t>車いすユーザーの乗せ方がわからない</w:t>
      </w:r>
      <w:r w:rsidRPr="009506B2">
        <w:rPr>
          <w:rFonts w:ascii="UD デジタル 教科書体 NK-R" w:eastAsia="UD デジタル 教科書体 NK-R" w:hint="eastAsia"/>
          <w:sz w:val="22"/>
        </w:rPr>
        <w:t>といった</w:t>
      </w:r>
      <w:r w:rsidRPr="009506B2">
        <w:rPr>
          <w:rFonts w:ascii="UD デジタル 教科書体 NK-R" w:eastAsia="UD デジタル 教科書体 NK-R" w:hint="eastAsia"/>
          <w:sz w:val="22"/>
        </w:rPr>
        <w:t>場合は</w:t>
      </w:r>
      <w:r w:rsidRPr="009506B2">
        <w:rPr>
          <w:rFonts w:ascii="UD デジタル 教科書体 NK-R" w:eastAsia="UD デジタル 教科書体 NK-R" w:hint="eastAsia"/>
          <w:sz w:val="22"/>
        </w:rPr>
        <w:t>、ぜひ</w:t>
      </w:r>
      <w:r w:rsidRPr="009506B2">
        <w:rPr>
          <w:rFonts w:ascii="UD デジタル 教科書体 NK-R" w:eastAsia="UD デジタル 教科書体 NK-R" w:hint="eastAsia"/>
          <w:sz w:val="22"/>
        </w:rPr>
        <w:t>車いすユーザー</w:t>
      </w:r>
      <w:r w:rsidRPr="009506B2">
        <w:rPr>
          <w:rFonts w:ascii="UD デジタル 教科書体 NK-R" w:eastAsia="UD デジタル 教科書体 NK-R" w:hint="eastAsia"/>
          <w:sz w:val="22"/>
        </w:rPr>
        <w:t>のほうから</w:t>
      </w:r>
      <w:r w:rsidRPr="009506B2">
        <w:rPr>
          <w:rFonts w:ascii="UD デジタル 教科書体 NK-R" w:eastAsia="UD デジタル 教科書体 NK-R" w:hint="eastAsia"/>
          <w:sz w:val="22"/>
        </w:rPr>
        <w:t>運転手に</w:t>
      </w:r>
      <w:r w:rsidRPr="009506B2">
        <w:rPr>
          <w:rFonts w:ascii="UD デジタル 教科書体 NK-R" w:eastAsia="UD デジタル 教科書体 NK-R" w:hint="eastAsia"/>
          <w:sz w:val="22"/>
        </w:rPr>
        <w:t>方法を伝えて</w:t>
      </w:r>
      <w:r w:rsidRPr="009506B2">
        <w:rPr>
          <w:rFonts w:ascii="UD デジタル 教科書体 NK-R" w:eastAsia="UD デジタル 教科書体 NK-R" w:hint="eastAsia"/>
          <w:sz w:val="22"/>
        </w:rPr>
        <w:t>ください</w:t>
      </w:r>
      <w:r w:rsidRPr="009506B2">
        <w:rPr>
          <w:rFonts w:ascii="UD デジタル 教科書体 NK-R" w:eastAsia="UD デジタル 教科書体 NK-R" w:hint="eastAsia"/>
          <w:sz w:val="22"/>
        </w:rPr>
        <w:t>。</w:t>
      </w:r>
    </w:p>
    <w:p w14:paraId="436FB2FA" w14:textId="23B15D4F" w:rsidR="0096598C" w:rsidRPr="009506B2" w:rsidRDefault="0096598C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/>
          <w:sz w:val="22"/>
        </w:rPr>
        <w:t>タクシー料金は大変申し訳</w:t>
      </w:r>
      <w:r w:rsidR="009C2BAE" w:rsidRPr="009506B2">
        <w:rPr>
          <w:rFonts w:ascii="UD デジタル 教科書体 NK-R" w:eastAsia="UD デジタル 教科書体 NK-R"/>
          <w:sz w:val="22"/>
        </w:rPr>
        <w:t>ございませんが、</w:t>
      </w:r>
      <w:r w:rsidRPr="009506B2">
        <w:rPr>
          <w:rFonts w:ascii="UD デジタル 教科書体 NK-R" w:eastAsia="UD デジタル 教科書体 NK-R"/>
          <w:sz w:val="22"/>
        </w:rPr>
        <w:t>自己負担でお願いします。</w:t>
      </w:r>
    </w:p>
    <w:p w14:paraId="2F31FFAE" w14:textId="77777777" w:rsidR="0096598C" w:rsidRPr="0096598C" w:rsidRDefault="0096598C" w:rsidP="0096598C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2C2A8E67" w14:textId="77777777" w:rsidR="00375AFE" w:rsidRPr="007C44D6" w:rsidRDefault="00375AF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対象</w:t>
      </w:r>
      <w:bookmarkStart w:id="0" w:name="_GoBack"/>
      <w:bookmarkEnd w:id="0"/>
    </w:p>
    <w:p w14:paraId="77A5D73D" w14:textId="77777777" w:rsidR="00235B7D" w:rsidRDefault="00235B7D" w:rsidP="00602824">
      <w:pPr>
        <w:pStyle w:val="a3"/>
        <w:numPr>
          <w:ilvl w:val="0"/>
          <w:numId w:val="6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手動車いす、簡易電動車いす、</w:t>
      </w:r>
      <w:r w:rsidR="00984A77" w:rsidRPr="00317E49">
        <w:rPr>
          <w:rFonts w:ascii="UD デジタル 教科書体 NK-R" w:eastAsia="UD デジタル 教科書体 NK-R" w:hint="eastAsia"/>
          <w:sz w:val="22"/>
        </w:rPr>
        <w:t>電動車いす</w:t>
      </w:r>
      <w:r>
        <w:rPr>
          <w:rFonts w:ascii="UD デジタル 教科書体 NK-R" w:eastAsia="UD デジタル 教科書体 NK-R" w:hint="eastAsia"/>
          <w:sz w:val="22"/>
        </w:rPr>
        <w:t>、ハンドル型電動車いす</w:t>
      </w:r>
    </w:p>
    <w:p w14:paraId="303F267D" w14:textId="77777777" w:rsidR="00235B7D" w:rsidRDefault="00235B7D" w:rsidP="007C44D6">
      <w:pPr>
        <w:pStyle w:val="a3"/>
        <w:numPr>
          <w:ilvl w:val="0"/>
          <w:numId w:val="6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本人と合わせた重量</w:t>
      </w:r>
      <w:r w:rsidR="00984A77" w:rsidRPr="00317E49">
        <w:rPr>
          <w:rFonts w:ascii="UD デジタル 教科書体 NK-R" w:eastAsia="UD デジタル 教科書体 NK-R" w:hint="eastAsia"/>
          <w:sz w:val="22"/>
        </w:rPr>
        <w:t>2</w:t>
      </w:r>
      <w:r w:rsidR="00F33096">
        <w:rPr>
          <w:rFonts w:ascii="UD デジタル 教科書体 NK-R" w:eastAsia="UD デジタル 教科書体 NK-R" w:hint="eastAsia"/>
          <w:sz w:val="22"/>
        </w:rPr>
        <w:t>0</w:t>
      </w:r>
      <w:r w:rsidR="00984A77" w:rsidRPr="00317E49">
        <w:rPr>
          <w:rFonts w:ascii="UD デジタル 教科書体 NK-R" w:eastAsia="UD デジタル 教科書体 NK-R" w:hint="eastAsia"/>
          <w:sz w:val="22"/>
        </w:rPr>
        <w:t>0kg以下</w:t>
      </w:r>
      <w:r>
        <w:rPr>
          <w:rFonts w:ascii="UD デジタル 教科書体 NK-R" w:eastAsia="UD デジタル 教科書体 NK-R" w:hint="eastAsia"/>
          <w:sz w:val="22"/>
        </w:rPr>
        <w:t>の方に限定させて下さい。これは、</w:t>
      </w:r>
      <w:r w:rsidR="009C2BAE" w:rsidRPr="009C2BAE">
        <w:rPr>
          <w:rFonts w:ascii="UD デジタル 教科書体 NK-R" w:eastAsia="UD デジタル 教科書体 NK-R" w:hint="eastAsia"/>
          <w:sz w:val="22"/>
        </w:rPr>
        <w:t>現在UDタクシーとして認定されている車両（日産NV200・セレナ、トヨタジャパンタクシー）はすべてレベル１で認定されており、レベル１はスロープの耐荷重が200kg以下となっているためです（DPIとしては、耐荷重300kg</w:t>
      </w:r>
      <w:r>
        <w:rPr>
          <w:rFonts w:ascii="UD デジタル 教科書体 NK-R" w:eastAsia="UD デジタル 教科書体 NK-R" w:hint="eastAsia"/>
          <w:sz w:val="22"/>
        </w:rPr>
        <w:t>以上への認定基準の改正を求めています）。</w:t>
      </w:r>
    </w:p>
    <w:p w14:paraId="01B44F79" w14:textId="77777777" w:rsidR="00713E55" w:rsidRPr="007C44D6" w:rsidRDefault="00713E55" w:rsidP="00713E55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7D59820F" w14:textId="77777777" w:rsidR="009C2BAE" w:rsidRPr="007C44D6" w:rsidRDefault="009C2BA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マスコミへの取材依頼</w:t>
      </w:r>
    </w:p>
    <w:p w14:paraId="6DDF86FD" w14:textId="77777777" w:rsidR="00375AFE" w:rsidRPr="007C44D6" w:rsidRDefault="00235B7D" w:rsidP="007C44D6">
      <w:pPr>
        <w:pStyle w:val="a3"/>
        <w:numPr>
          <w:ilvl w:val="0"/>
          <w:numId w:val="19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皆さんの地元のマスコミに取材依頼をして下さい。依頼文の見本（別紙）を手直ししてお使い下さい。</w:t>
      </w:r>
    </w:p>
    <w:sectPr w:rsidR="00375AFE" w:rsidRPr="007C44D6" w:rsidSect="00801A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DA58E" w14:textId="77777777" w:rsidR="008141D9" w:rsidRDefault="008141D9" w:rsidP="00375AFE">
      <w:r>
        <w:separator/>
      </w:r>
    </w:p>
  </w:endnote>
  <w:endnote w:type="continuationSeparator" w:id="0">
    <w:p w14:paraId="465D8AEF" w14:textId="77777777" w:rsidR="008141D9" w:rsidRDefault="008141D9" w:rsidP="003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6F05" w14:textId="77777777" w:rsidR="008141D9" w:rsidRDefault="008141D9" w:rsidP="00375AFE">
      <w:r>
        <w:separator/>
      </w:r>
    </w:p>
  </w:footnote>
  <w:footnote w:type="continuationSeparator" w:id="0">
    <w:p w14:paraId="4A9DCC76" w14:textId="77777777" w:rsidR="008141D9" w:rsidRDefault="008141D9" w:rsidP="0037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6D0"/>
    <w:multiLevelType w:val="hybridMultilevel"/>
    <w:tmpl w:val="F66AEEA4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4048C"/>
    <w:multiLevelType w:val="hybridMultilevel"/>
    <w:tmpl w:val="09AEDB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92773"/>
    <w:multiLevelType w:val="hybridMultilevel"/>
    <w:tmpl w:val="13A4CD1E"/>
    <w:lvl w:ilvl="0" w:tplc="326E1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50809"/>
    <w:multiLevelType w:val="hybridMultilevel"/>
    <w:tmpl w:val="67CC5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89268A"/>
    <w:multiLevelType w:val="hybridMultilevel"/>
    <w:tmpl w:val="1F38145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E038B"/>
    <w:multiLevelType w:val="hybridMultilevel"/>
    <w:tmpl w:val="457E5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260E5"/>
    <w:multiLevelType w:val="hybridMultilevel"/>
    <w:tmpl w:val="155CD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FB00E6"/>
    <w:multiLevelType w:val="hybridMultilevel"/>
    <w:tmpl w:val="B29E0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1C698B"/>
    <w:multiLevelType w:val="hybridMultilevel"/>
    <w:tmpl w:val="6E144F20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A54E9D"/>
    <w:multiLevelType w:val="hybridMultilevel"/>
    <w:tmpl w:val="E2686A32"/>
    <w:lvl w:ilvl="0" w:tplc="263AC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37473"/>
    <w:multiLevelType w:val="hybridMultilevel"/>
    <w:tmpl w:val="52700E78"/>
    <w:lvl w:ilvl="0" w:tplc="F3EADE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03A5B"/>
    <w:multiLevelType w:val="hybridMultilevel"/>
    <w:tmpl w:val="25FC8F1C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1A4AFE"/>
    <w:multiLevelType w:val="hybridMultilevel"/>
    <w:tmpl w:val="7F36B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915152"/>
    <w:multiLevelType w:val="hybridMultilevel"/>
    <w:tmpl w:val="E46EF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735C83"/>
    <w:multiLevelType w:val="hybridMultilevel"/>
    <w:tmpl w:val="C5C00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387184"/>
    <w:multiLevelType w:val="hybridMultilevel"/>
    <w:tmpl w:val="9C864F4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585CAC"/>
    <w:multiLevelType w:val="hybridMultilevel"/>
    <w:tmpl w:val="F3EC29A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D17CAC"/>
    <w:multiLevelType w:val="hybridMultilevel"/>
    <w:tmpl w:val="56264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7E4F27"/>
    <w:multiLevelType w:val="hybridMultilevel"/>
    <w:tmpl w:val="12D6F336"/>
    <w:lvl w:ilvl="0" w:tplc="CDE8E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DA3D08"/>
    <w:multiLevelType w:val="hybridMultilevel"/>
    <w:tmpl w:val="B1C6837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1"/>
  </w:num>
  <w:num w:numId="5">
    <w:abstractNumId w:val="0"/>
  </w:num>
  <w:num w:numId="6">
    <w:abstractNumId w:val="4"/>
  </w:num>
  <w:num w:numId="7">
    <w:abstractNumId w:val="18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13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DF"/>
    <w:rsid w:val="00025F21"/>
    <w:rsid w:val="000424ED"/>
    <w:rsid w:val="00091BA0"/>
    <w:rsid w:val="000B2BA0"/>
    <w:rsid w:val="000E1436"/>
    <w:rsid w:val="001224E8"/>
    <w:rsid w:val="00133AD6"/>
    <w:rsid w:val="00212C5E"/>
    <w:rsid w:val="00235B7D"/>
    <w:rsid w:val="002375F0"/>
    <w:rsid w:val="002F2438"/>
    <w:rsid w:val="002F593D"/>
    <w:rsid w:val="00317E49"/>
    <w:rsid w:val="00375AFE"/>
    <w:rsid w:val="0044726A"/>
    <w:rsid w:val="00460D7B"/>
    <w:rsid w:val="004A35CA"/>
    <w:rsid w:val="005E044F"/>
    <w:rsid w:val="00602824"/>
    <w:rsid w:val="0065012B"/>
    <w:rsid w:val="00684A73"/>
    <w:rsid w:val="006B2861"/>
    <w:rsid w:val="006B608E"/>
    <w:rsid w:val="006E6A43"/>
    <w:rsid w:val="00713E55"/>
    <w:rsid w:val="007A2520"/>
    <w:rsid w:val="007A7382"/>
    <w:rsid w:val="007C44D6"/>
    <w:rsid w:val="007D0B39"/>
    <w:rsid w:val="00801A70"/>
    <w:rsid w:val="0080668F"/>
    <w:rsid w:val="008141D9"/>
    <w:rsid w:val="008B556F"/>
    <w:rsid w:val="009506B2"/>
    <w:rsid w:val="0096598C"/>
    <w:rsid w:val="00984A77"/>
    <w:rsid w:val="0098725B"/>
    <w:rsid w:val="009B126B"/>
    <w:rsid w:val="009C2BAE"/>
    <w:rsid w:val="009D0FBE"/>
    <w:rsid w:val="00AD1F1B"/>
    <w:rsid w:val="00AE69D8"/>
    <w:rsid w:val="00AF4B66"/>
    <w:rsid w:val="00B033A8"/>
    <w:rsid w:val="00B27D4A"/>
    <w:rsid w:val="00B60803"/>
    <w:rsid w:val="00BC5228"/>
    <w:rsid w:val="00C828E0"/>
    <w:rsid w:val="00D057B8"/>
    <w:rsid w:val="00DA54E1"/>
    <w:rsid w:val="00E106EA"/>
    <w:rsid w:val="00EE4CDF"/>
    <w:rsid w:val="00F33096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8DBC9"/>
  <w15:docId w15:val="{183EE149-6D33-40B0-9936-9984878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AFE"/>
  </w:style>
  <w:style w:type="paragraph" w:styleId="a6">
    <w:name w:val="footer"/>
    <w:basedOn w:val="a"/>
    <w:link w:val="a7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AFE"/>
  </w:style>
  <w:style w:type="paragraph" w:styleId="a8">
    <w:name w:val="Balloon Text"/>
    <w:basedOn w:val="a"/>
    <w:link w:val="a9"/>
    <w:uiPriority w:val="99"/>
    <w:semiHidden/>
    <w:unhideWhenUsed/>
    <w:rsid w:val="0080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聡</dc:creator>
  <cp:lastModifiedBy>Sagihara Yuka</cp:lastModifiedBy>
  <cp:revision>3</cp:revision>
  <cp:lastPrinted>2019-10-11T07:13:00Z</cp:lastPrinted>
  <dcterms:created xsi:type="dcterms:W3CDTF">2019-10-28T05:29:00Z</dcterms:created>
  <dcterms:modified xsi:type="dcterms:W3CDTF">2019-10-28T10:11:00Z</dcterms:modified>
</cp:coreProperties>
</file>